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72" w:rsidRDefault="00FC4872" w:rsidP="00E23703">
      <w:pPr>
        <w:pStyle w:val="a4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6"/>
          <w:szCs w:val="36"/>
        </w:rPr>
      </w:pPr>
      <w:r>
        <w:rPr>
          <w:rFonts w:ascii="Arial" w:hAnsi="Arial" w:cs="Arial"/>
          <w:b/>
          <w:color w:val="111111"/>
          <w:sz w:val="36"/>
          <w:szCs w:val="36"/>
        </w:rPr>
        <w:t xml:space="preserve">       </w:t>
      </w:r>
      <w:r w:rsidRPr="00FC4872">
        <w:rPr>
          <w:rFonts w:ascii="Arial" w:hAnsi="Arial" w:cs="Arial"/>
          <w:b/>
          <w:color w:val="111111"/>
          <w:sz w:val="36"/>
          <w:szCs w:val="36"/>
        </w:rPr>
        <w:t>«Музыкально-коммуникативные игры</w:t>
      </w:r>
    </w:p>
    <w:p w:rsidR="00FC4872" w:rsidRPr="00FC4872" w:rsidRDefault="00FC4872" w:rsidP="00E23703">
      <w:pPr>
        <w:pStyle w:val="a4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6"/>
          <w:szCs w:val="36"/>
        </w:rPr>
      </w:pPr>
      <w:r>
        <w:rPr>
          <w:rFonts w:ascii="Arial" w:hAnsi="Arial" w:cs="Arial"/>
          <w:b/>
          <w:color w:val="111111"/>
          <w:sz w:val="36"/>
          <w:szCs w:val="36"/>
        </w:rPr>
        <w:t xml:space="preserve">           </w:t>
      </w:r>
      <w:r w:rsidRPr="00FC4872">
        <w:rPr>
          <w:rFonts w:ascii="Arial" w:hAnsi="Arial" w:cs="Arial"/>
          <w:b/>
          <w:color w:val="111111"/>
          <w:sz w:val="36"/>
          <w:szCs w:val="36"/>
        </w:rPr>
        <w:t xml:space="preserve"> в НОД и режимных моментах»</w:t>
      </w:r>
    </w:p>
    <w:p w:rsidR="00FC4872" w:rsidRPr="00FC4872" w:rsidRDefault="00FC4872" w:rsidP="00E2370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3703" w:rsidRPr="008C129B" w:rsidRDefault="00E23703" w:rsidP="008C129B">
      <w:pPr>
        <w:pStyle w:val="a4"/>
        <w:spacing w:before="0" w:beforeAutospacing="0" w:after="0" w:afterAutospacing="0"/>
        <w:ind w:firstLine="360"/>
        <w:contextualSpacing/>
        <w:rPr>
          <w:b/>
          <w:color w:val="111111"/>
          <w:sz w:val="28"/>
          <w:szCs w:val="28"/>
        </w:rPr>
      </w:pPr>
      <w:r w:rsidRPr="008C129B">
        <w:rPr>
          <w:color w:val="111111"/>
          <w:sz w:val="28"/>
          <w:szCs w:val="28"/>
        </w:rPr>
        <w:t xml:space="preserve">Музыкальная игра – самый органичный из всех видов музыкальной </w:t>
      </w:r>
      <w:r w:rsidRPr="008C12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C129B">
        <w:rPr>
          <w:b/>
          <w:color w:val="111111"/>
          <w:sz w:val="28"/>
          <w:szCs w:val="28"/>
        </w:rPr>
        <w:t>.</w:t>
      </w:r>
      <w:r w:rsidRPr="008C129B">
        <w:rPr>
          <w:color w:val="111111"/>
          <w:sz w:val="28"/>
          <w:szCs w:val="28"/>
        </w:rPr>
        <w:t xml:space="preserve"> Потребность в игре заложена в ребенке самой природой. Большое значение для общего формирования личности дошкольника имеют музыкальные</w:t>
      </w:r>
      <w:r w:rsidRPr="008C129B">
        <w:rPr>
          <w:b/>
          <w:color w:val="111111"/>
          <w:sz w:val="28"/>
          <w:szCs w:val="28"/>
        </w:rPr>
        <w:t xml:space="preserve"> </w:t>
      </w:r>
      <w:r w:rsidRPr="008C12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коммуникативные</w:t>
      </w:r>
      <w:r w:rsidRPr="008C129B">
        <w:rPr>
          <w:b/>
          <w:color w:val="111111"/>
          <w:sz w:val="28"/>
          <w:szCs w:val="28"/>
        </w:rPr>
        <w:t xml:space="preserve"> </w:t>
      </w:r>
      <w:r w:rsidRPr="008C129B">
        <w:rPr>
          <w:color w:val="111111"/>
          <w:sz w:val="28"/>
          <w:szCs w:val="28"/>
        </w:rPr>
        <w:t>игры - это игры с использованием музыки, основной задачей которых является включение детей дошкольного возраста в межличностные отношения, создание условий для свободного и естественного проявления их индивидуальных качеств. Это-синтез музыки с речью, движением, с тактильными и зрительными ощущениями ребенка (игры с пением, народные обрядовые игры, игры с музыкальными инструментами, игры-</w:t>
      </w:r>
      <w:r w:rsidRPr="008C12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танцы</w:t>
      </w:r>
      <w:r w:rsidRPr="008C129B">
        <w:rPr>
          <w:b/>
          <w:color w:val="111111"/>
          <w:sz w:val="28"/>
          <w:szCs w:val="28"/>
        </w:rPr>
        <w:t>.)</w:t>
      </w:r>
    </w:p>
    <w:p w:rsidR="00FC4872" w:rsidRPr="008C129B" w:rsidRDefault="00FC4872" w:rsidP="008C129B">
      <w:pPr>
        <w:pStyle w:val="a4"/>
        <w:spacing w:before="0" w:beforeAutospacing="0" w:after="0" w:afterAutospacing="0"/>
        <w:ind w:firstLine="360"/>
        <w:contextualSpacing/>
        <w:rPr>
          <w:b/>
          <w:color w:val="111111"/>
          <w:sz w:val="28"/>
          <w:szCs w:val="28"/>
        </w:rPr>
      </w:pPr>
    </w:p>
    <w:p w:rsidR="00FC4872" w:rsidRPr="008C129B" w:rsidRDefault="00FC4872" w:rsidP="008C129B">
      <w:pPr>
        <w:pStyle w:val="a4"/>
        <w:spacing w:before="0" w:beforeAutospacing="0" w:after="0" w:afterAutospacing="0"/>
        <w:ind w:firstLine="360"/>
        <w:contextualSpacing/>
        <w:rPr>
          <w:b/>
          <w:color w:val="111111"/>
          <w:sz w:val="28"/>
          <w:szCs w:val="28"/>
        </w:rPr>
      </w:pPr>
      <w:r w:rsidRPr="008C129B">
        <w:rPr>
          <w:b/>
          <w:color w:val="111111"/>
          <w:sz w:val="28"/>
          <w:szCs w:val="28"/>
        </w:rPr>
        <w:t>Значение коммуникативных игр велико:</w:t>
      </w:r>
    </w:p>
    <w:p w:rsidR="00FC4872" w:rsidRPr="008C129B" w:rsidRDefault="00FC4872" w:rsidP="008C129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C129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8C1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763" w:rsidRPr="008C129B">
        <w:rPr>
          <w:rFonts w:ascii="Times New Roman" w:hAnsi="Times New Roman" w:cs="Times New Roman"/>
          <w:bCs/>
          <w:sz w:val="28"/>
          <w:szCs w:val="28"/>
        </w:rPr>
        <w:t xml:space="preserve">помогают адаптироваться к условиям ДОУ </w:t>
      </w:r>
    </w:p>
    <w:p w:rsidR="00FC4872" w:rsidRPr="008C129B" w:rsidRDefault="00FC4872" w:rsidP="008C129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C129B">
        <w:rPr>
          <w:rFonts w:ascii="Times New Roman" w:hAnsi="Times New Roman" w:cs="Times New Roman"/>
          <w:bCs/>
          <w:sz w:val="28"/>
          <w:szCs w:val="28"/>
        </w:rPr>
        <w:t>-</w:t>
      </w:r>
      <w:r w:rsidR="006A6763" w:rsidRPr="008C129B">
        <w:rPr>
          <w:rFonts w:ascii="Times New Roman" w:hAnsi="Times New Roman" w:cs="Times New Roman"/>
          <w:bCs/>
          <w:sz w:val="28"/>
          <w:szCs w:val="28"/>
        </w:rPr>
        <w:t xml:space="preserve">способствуют эмоциональной разрядке </w:t>
      </w:r>
    </w:p>
    <w:p w:rsidR="00FC4872" w:rsidRPr="008C129B" w:rsidRDefault="00FC4872" w:rsidP="008C129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C129B">
        <w:rPr>
          <w:rFonts w:ascii="Times New Roman" w:hAnsi="Times New Roman" w:cs="Times New Roman"/>
          <w:bCs/>
          <w:sz w:val="28"/>
          <w:szCs w:val="28"/>
        </w:rPr>
        <w:t>- развивают</w:t>
      </w:r>
      <w:r w:rsidR="006A6763" w:rsidRPr="008C129B">
        <w:rPr>
          <w:rFonts w:ascii="Times New Roman" w:hAnsi="Times New Roman" w:cs="Times New Roman"/>
          <w:bCs/>
          <w:sz w:val="28"/>
          <w:szCs w:val="28"/>
        </w:rPr>
        <w:t xml:space="preserve"> воображение </w:t>
      </w:r>
    </w:p>
    <w:p w:rsidR="00FC4872" w:rsidRPr="008C129B" w:rsidRDefault="006A6763" w:rsidP="008C129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C129B">
        <w:rPr>
          <w:rFonts w:ascii="Times New Roman" w:hAnsi="Times New Roman" w:cs="Times New Roman"/>
          <w:bCs/>
          <w:sz w:val="28"/>
          <w:szCs w:val="28"/>
        </w:rPr>
        <w:t>- развивают мимику и жесты</w:t>
      </w:r>
    </w:p>
    <w:p w:rsidR="00FC4872" w:rsidRPr="008C129B" w:rsidRDefault="006A6763" w:rsidP="008C129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C129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FC4872" w:rsidRPr="008C129B">
        <w:rPr>
          <w:rFonts w:ascii="Times New Roman" w:hAnsi="Times New Roman" w:cs="Times New Roman"/>
          <w:bCs/>
          <w:sz w:val="28"/>
          <w:szCs w:val="28"/>
        </w:rPr>
        <w:t xml:space="preserve"> активизирую</w:t>
      </w:r>
      <w:r w:rsidRPr="008C129B">
        <w:rPr>
          <w:rFonts w:ascii="Times New Roman" w:hAnsi="Times New Roman" w:cs="Times New Roman"/>
          <w:bCs/>
          <w:sz w:val="28"/>
          <w:szCs w:val="28"/>
        </w:rPr>
        <w:t>т внимание</w:t>
      </w:r>
    </w:p>
    <w:p w:rsidR="00FC4872" w:rsidRPr="008C129B" w:rsidRDefault="006A6763" w:rsidP="008C129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C129B">
        <w:rPr>
          <w:rFonts w:ascii="Times New Roman" w:hAnsi="Times New Roman" w:cs="Times New Roman"/>
          <w:bCs/>
          <w:sz w:val="28"/>
          <w:szCs w:val="28"/>
        </w:rPr>
        <w:t xml:space="preserve"> - учат соблюдать правила </w:t>
      </w:r>
    </w:p>
    <w:p w:rsidR="00FC4872" w:rsidRPr="008C129B" w:rsidRDefault="00FC4872" w:rsidP="008C129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C129B">
        <w:rPr>
          <w:rFonts w:ascii="Times New Roman" w:hAnsi="Times New Roman" w:cs="Times New Roman"/>
          <w:bCs/>
          <w:sz w:val="28"/>
          <w:szCs w:val="28"/>
        </w:rPr>
        <w:t>- воспитывают</w:t>
      </w:r>
      <w:r w:rsidR="006A6763" w:rsidRPr="008C129B">
        <w:rPr>
          <w:rFonts w:ascii="Times New Roman" w:hAnsi="Times New Roman" w:cs="Times New Roman"/>
          <w:bCs/>
          <w:sz w:val="28"/>
          <w:szCs w:val="28"/>
        </w:rPr>
        <w:t xml:space="preserve"> положительное отношение к себе, другим людям. </w:t>
      </w:r>
    </w:p>
    <w:p w:rsidR="00C11D29" w:rsidRPr="008C129B" w:rsidRDefault="00FC4872" w:rsidP="008C129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C129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A6763" w:rsidRPr="008C129B">
        <w:rPr>
          <w:rFonts w:ascii="Times New Roman" w:hAnsi="Times New Roman" w:cs="Times New Roman"/>
          <w:bCs/>
          <w:sz w:val="28"/>
          <w:szCs w:val="28"/>
        </w:rPr>
        <w:t>эти игры можно играть в разное время в режиме дня: утром, в обед, вечером, на прогулке и в группе, во время перерыва между занятиями, включать как часть интегрированного, тематического занятия и не тольк</w:t>
      </w:r>
      <w:r w:rsidRPr="008C129B">
        <w:rPr>
          <w:rFonts w:ascii="Times New Roman" w:hAnsi="Times New Roman" w:cs="Times New Roman"/>
          <w:bCs/>
          <w:sz w:val="28"/>
          <w:szCs w:val="28"/>
        </w:rPr>
        <w:t>о по музыкальной деятельности, как с</w:t>
      </w:r>
      <w:r w:rsidR="006A6763" w:rsidRPr="008C129B">
        <w:rPr>
          <w:rFonts w:ascii="Times New Roman" w:hAnsi="Times New Roman" w:cs="Times New Roman"/>
          <w:bCs/>
          <w:sz w:val="28"/>
          <w:szCs w:val="28"/>
        </w:rPr>
        <w:t xml:space="preserve"> подгруппой детей и со всеми детьми. Все зависит от потребностей детей и Вашего желания.</w:t>
      </w:r>
    </w:p>
    <w:p w:rsidR="00E23703" w:rsidRPr="008C129B" w:rsidRDefault="00E23703" w:rsidP="008C129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C129B">
        <w:rPr>
          <w:b/>
          <w:bCs/>
          <w:sz w:val="28"/>
          <w:szCs w:val="28"/>
        </w:rPr>
        <w:t>Виды коммуникативных игр</w:t>
      </w:r>
    </w:p>
    <w:p w:rsidR="005A65FB" w:rsidRPr="008C129B" w:rsidRDefault="006A6763" w:rsidP="008C129B">
      <w:pPr>
        <w:pStyle w:val="a4"/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8C129B">
        <w:rPr>
          <w:b/>
          <w:bCs/>
          <w:sz w:val="28"/>
          <w:szCs w:val="28"/>
        </w:rPr>
        <w:t>Игры – приветствия</w:t>
      </w:r>
      <w:r w:rsidR="00FC4872" w:rsidRPr="008C129B">
        <w:rPr>
          <w:b/>
          <w:bCs/>
          <w:sz w:val="28"/>
          <w:szCs w:val="28"/>
        </w:rPr>
        <w:t>.</w:t>
      </w:r>
    </w:p>
    <w:p w:rsidR="005A65FB" w:rsidRPr="008C129B" w:rsidRDefault="006A6763" w:rsidP="008C129B">
      <w:pPr>
        <w:pStyle w:val="a4"/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8C129B">
        <w:rPr>
          <w:b/>
          <w:bCs/>
          <w:sz w:val="28"/>
          <w:szCs w:val="28"/>
        </w:rPr>
        <w:t xml:space="preserve"> </w:t>
      </w:r>
      <w:r w:rsidRPr="008C129B">
        <w:rPr>
          <w:bCs/>
          <w:sz w:val="28"/>
          <w:szCs w:val="28"/>
        </w:rPr>
        <w:t>Данные игры целесо</w:t>
      </w:r>
      <w:r w:rsidR="00FC4872" w:rsidRPr="008C129B">
        <w:rPr>
          <w:bCs/>
          <w:sz w:val="28"/>
          <w:szCs w:val="28"/>
        </w:rPr>
        <w:t>образно проводить в начале НОД, с</w:t>
      </w:r>
      <w:r w:rsidRPr="008C129B">
        <w:rPr>
          <w:bCs/>
          <w:sz w:val="28"/>
          <w:szCs w:val="28"/>
        </w:rPr>
        <w:t xml:space="preserve">пособствуют созданию комфортной обстановки для каждого участника, помогают снять напряжение и неуверенность, настраивают детей на дружеские отношения. </w:t>
      </w:r>
    </w:p>
    <w:p w:rsidR="005609E8" w:rsidRPr="008C129B" w:rsidRDefault="00FC4872" w:rsidP="008C129B">
      <w:pPr>
        <w:pStyle w:val="a4"/>
        <w:shd w:val="clear" w:color="auto" w:fill="FFFFFF"/>
        <w:spacing w:after="0"/>
        <w:contextualSpacing/>
        <w:jc w:val="both"/>
        <w:rPr>
          <w:b/>
          <w:bCs/>
          <w:sz w:val="28"/>
          <w:szCs w:val="28"/>
        </w:rPr>
      </w:pPr>
      <w:r w:rsidRPr="008C129B">
        <w:rPr>
          <w:b/>
          <w:bCs/>
          <w:sz w:val="28"/>
          <w:szCs w:val="28"/>
        </w:rPr>
        <w:t>«Зашагали ножки весело по кругу»</w:t>
      </w:r>
      <w:r w:rsidR="005609E8" w:rsidRPr="008C129B">
        <w:rPr>
          <w:b/>
          <w:bCs/>
          <w:sz w:val="28"/>
          <w:szCs w:val="28"/>
        </w:rPr>
        <w:t xml:space="preserve"> </w:t>
      </w:r>
    </w:p>
    <w:p w:rsidR="005609E8" w:rsidRPr="008C129B" w:rsidRDefault="006A6763" w:rsidP="008C129B">
      <w:pPr>
        <w:pStyle w:val="a4"/>
        <w:shd w:val="clear" w:color="auto" w:fill="FFFFFF"/>
        <w:spacing w:after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C129B">
        <w:rPr>
          <w:b/>
          <w:color w:val="000000"/>
          <w:sz w:val="28"/>
          <w:szCs w:val="28"/>
          <w:shd w:val="clear" w:color="auto" w:fill="FFFFFF"/>
        </w:rPr>
        <w:t>"Поезд</w:t>
      </w:r>
      <w:proofErr w:type="gramStart"/>
      <w:r w:rsidRPr="008C129B">
        <w:rPr>
          <w:b/>
          <w:color w:val="000000"/>
          <w:sz w:val="28"/>
          <w:szCs w:val="28"/>
          <w:shd w:val="clear" w:color="auto" w:fill="FFFFFF"/>
        </w:rPr>
        <w:t>"(</w:t>
      </w:r>
      <w:proofErr w:type="gramEnd"/>
      <w:r w:rsidRPr="008C129B">
        <w:rPr>
          <w:b/>
          <w:color w:val="000000"/>
          <w:sz w:val="28"/>
          <w:szCs w:val="28"/>
          <w:shd w:val="clear" w:color="auto" w:fill="FFFFFF"/>
        </w:rPr>
        <w:t>вариант).</w:t>
      </w:r>
      <w:r w:rsidRPr="008C129B">
        <w:rPr>
          <w:color w:val="000000"/>
          <w:sz w:val="28"/>
          <w:szCs w:val="28"/>
          <w:shd w:val="clear" w:color="auto" w:fill="FFFFFF"/>
        </w:rPr>
        <w:t xml:space="preserve"> Под сюжетную музыку, </w:t>
      </w:r>
      <w:proofErr w:type="spellStart"/>
      <w:r w:rsidRPr="008C129B">
        <w:rPr>
          <w:color w:val="000000"/>
          <w:sz w:val="28"/>
          <w:szCs w:val="28"/>
          <w:shd w:val="clear" w:color="auto" w:fill="FFFFFF"/>
        </w:rPr>
        <w:t>н-р</w:t>
      </w:r>
      <w:proofErr w:type="spellEnd"/>
      <w:r w:rsidRPr="008C129B">
        <w:rPr>
          <w:color w:val="000000"/>
          <w:sz w:val="28"/>
          <w:szCs w:val="28"/>
          <w:shd w:val="clear" w:color="auto" w:fill="FFFFFF"/>
        </w:rPr>
        <w:t>: "</w:t>
      </w:r>
      <w:proofErr w:type="spellStart"/>
      <w:r w:rsidRPr="008C129B">
        <w:rPr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Pr="008C129B">
        <w:rPr>
          <w:color w:val="000000"/>
          <w:sz w:val="28"/>
          <w:szCs w:val="28"/>
          <w:shd w:val="clear" w:color="auto" w:fill="FFFFFF"/>
        </w:rPr>
        <w:t xml:space="preserve"> вагон" В. </w:t>
      </w:r>
      <w:proofErr w:type="spellStart"/>
      <w:r w:rsidRPr="008C129B">
        <w:rPr>
          <w:color w:val="000000"/>
          <w:sz w:val="28"/>
          <w:szCs w:val="28"/>
          <w:shd w:val="clear" w:color="auto" w:fill="FFFFFF"/>
        </w:rPr>
        <w:t>Шаинского</w:t>
      </w:r>
      <w:proofErr w:type="spellEnd"/>
      <w:r w:rsidRPr="008C129B">
        <w:rPr>
          <w:color w:val="000000"/>
          <w:sz w:val="28"/>
          <w:szCs w:val="28"/>
          <w:shd w:val="clear" w:color="auto" w:fill="FFFFFF"/>
        </w:rPr>
        <w:t xml:space="preserve">, два "состава" двигаются по двум направлениям. Сделав круг,  дети останавливаются в центре зала. Здесь станция с любым подходящим названием: "Приветная", "Поклонная", "Сними шляпу"... Дети из встречных поездов </w:t>
      </w:r>
      <w:r w:rsidR="005609E8" w:rsidRPr="008C129B">
        <w:rPr>
          <w:color w:val="000000"/>
          <w:sz w:val="28"/>
          <w:szCs w:val="28"/>
          <w:shd w:val="clear" w:color="auto" w:fill="FFFFFF"/>
        </w:rPr>
        <w:t>выходят на станции выполняют определенные движения.</w:t>
      </w:r>
      <w:r w:rsidRPr="008C12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425F5" w:rsidRPr="008C129B" w:rsidRDefault="005609E8" w:rsidP="008C129B">
      <w:pPr>
        <w:pStyle w:val="a4"/>
        <w:shd w:val="clear" w:color="auto" w:fill="FFFFFF"/>
        <w:spacing w:after="0"/>
        <w:contextualSpacing/>
        <w:jc w:val="both"/>
        <w:rPr>
          <w:sz w:val="28"/>
          <w:szCs w:val="28"/>
        </w:rPr>
      </w:pPr>
      <w:proofErr w:type="spellStart"/>
      <w:r w:rsidRPr="008C129B">
        <w:rPr>
          <w:sz w:val="28"/>
          <w:szCs w:val="28"/>
        </w:rPr>
        <w:t>Музыкально-коммуниктивные</w:t>
      </w:r>
      <w:proofErr w:type="spellEnd"/>
      <w:r w:rsidRPr="008C129B">
        <w:rPr>
          <w:sz w:val="28"/>
          <w:szCs w:val="28"/>
        </w:rPr>
        <w:t xml:space="preserve"> коллективные игры развивают у детей понимание и чувствование друг друга, дифференцировку слухового восприятия, также они способствуют развитию </w:t>
      </w:r>
      <w:proofErr w:type="spellStart"/>
      <w:r w:rsidRPr="008C129B">
        <w:rPr>
          <w:sz w:val="28"/>
          <w:szCs w:val="28"/>
        </w:rPr>
        <w:t>эмпатии</w:t>
      </w:r>
      <w:proofErr w:type="spellEnd"/>
      <w:r w:rsidRPr="008C129B">
        <w:rPr>
          <w:sz w:val="28"/>
          <w:szCs w:val="28"/>
        </w:rPr>
        <w:t xml:space="preserve">, чувства сплоченности.  </w:t>
      </w:r>
    </w:p>
    <w:p w:rsidR="008C129B" w:rsidRPr="008C129B" w:rsidRDefault="008C129B" w:rsidP="008C129B">
      <w:pPr>
        <w:pStyle w:val="a4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  <w:r w:rsidRPr="008C129B">
        <w:rPr>
          <w:b/>
          <w:sz w:val="28"/>
          <w:szCs w:val="28"/>
        </w:rPr>
        <w:t>Игра «Круг кружочек»</w:t>
      </w:r>
    </w:p>
    <w:p w:rsidR="008C129B" w:rsidRPr="008C129B" w:rsidRDefault="008C129B" w:rsidP="008C129B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t xml:space="preserve">Дети, держась за </w:t>
      </w:r>
      <w:proofErr w:type="gramStart"/>
      <w:r w:rsidRPr="008C129B">
        <w:rPr>
          <w:sz w:val="28"/>
          <w:szCs w:val="28"/>
        </w:rPr>
        <w:t>руки</w:t>
      </w:r>
      <w:proofErr w:type="gramEnd"/>
      <w:r w:rsidRPr="008C129B">
        <w:rPr>
          <w:sz w:val="28"/>
          <w:szCs w:val="28"/>
        </w:rPr>
        <w:t xml:space="preserve"> идут по кругу, напевая, в центре круга - ведущий:</w:t>
      </w:r>
    </w:p>
    <w:p w:rsidR="008C129B" w:rsidRPr="008C129B" w:rsidRDefault="008C129B" w:rsidP="008C129B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t>Круг кружочек</w:t>
      </w:r>
    </w:p>
    <w:p w:rsidR="008C129B" w:rsidRPr="008C129B" w:rsidRDefault="008C129B" w:rsidP="008C129B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t>Маленький шажочек,</w:t>
      </w:r>
    </w:p>
    <w:p w:rsidR="008C129B" w:rsidRPr="008C129B" w:rsidRDefault="008C129B" w:rsidP="008C129B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t>Раз, два, три-</w:t>
      </w:r>
    </w:p>
    <w:p w:rsidR="008C129B" w:rsidRPr="008C129B" w:rsidRDefault="008C129B" w:rsidP="008C129B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lastRenderedPageBreak/>
        <w:t>Повернись-ка ( имя) ты</w:t>
      </w:r>
      <w:proofErr w:type="gramStart"/>
      <w:r w:rsidRPr="008C129B">
        <w:rPr>
          <w:sz w:val="28"/>
          <w:szCs w:val="28"/>
        </w:rPr>
        <w:t>!(</w:t>
      </w:r>
      <w:proofErr w:type="gramEnd"/>
      <w:r w:rsidRPr="008C129B">
        <w:rPr>
          <w:sz w:val="28"/>
          <w:szCs w:val="28"/>
        </w:rPr>
        <w:t>имя называет ведущий).</w:t>
      </w:r>
    </w:p>
    <w:p w:rsidR="008C129B" w:rsidRPr="008C129B" w:rsidRDefault="008C129B" w:rsidP="008C129B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t>Так продолжается до последнего игрока. Когда все повернулись, дети произносят:</w:t>
      </w:r>
    </w:p>
    <w:p w:rsidR="008C129B" w:rsidRPr="008C129B" w:rsidRDefault="008C129B" w:rsidP="008C129B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t>Круг кружочек</w:t>
      </w:r>
    </w:p>
    <w:p w:rsidR="008C129B" w:rsidRPr="008C129B" w:rsidRDefault="008C129B" w:rsidP="008C129B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t>Маленький шажочек,</w:t>
      </w:r>
    </w:p>
    <w:p w:rsidR="008C129B" w:rsidRPr="008C129B" w:rsidRDefault="008C129B" w:rsidP="008C129B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t>Раз, два, три, четыре, пять.</w:t>
      </w:r>
    </w:p>
    <w:p w:rsidR="008C129B" w:rsidRPr="008C129B" w:rsidRDefault="008C129B" w:rsidP="008C129B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t>Повернулись все опять.</w:t>
      </w:r>
    </w:p>
    <w:p w:rsidR="006425F5" w:rsidRPr="008C129B" w:rsidRDefault="005609E8" w:rsidP="008C129B">
      <w:pPr>
        <w:pStyle w:val="a4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  <w:r w:rsidRPr="008C129B">
        <w:rPr>
          <w:b/>
          <w:sz w:val="28"/>
          <w:szCs w:val="28"/>
        </w:rPr>
        <w:t>Игра «Пузырь»</w:t>
      </w:r>
    </w:p>
    <w:p w:rsidR="006425F5" w:rsidRPr="008C129B" w:rsidRDefault="005609E8" w:rsidP="008C129B">
      <w:pPr>
        <w:pStyle w:val="a4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t>Дети стоят в кругу очень тесно — это «сдутый пузырь», поют:</w:t>
      </w:r>
    </w:p>
    <w:p w:rsidR="006425F5" w:rsidRPr="008C129B" w:rsidRDefault="006425F5" w:rsidP="008C129B">
      <w:pPr>
        <w:pStyle w:val="a4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t>Надувайся наш пузырь, надувайся</w:t>
      </w:r>
    </w:p>
    <w:p w:rsidR="006425F5" w:rsidRPr="008C129B" w:rsidRDefault="006425F5" w:rsidP="008C129B">
      <w:pPr>
        <w:pStyle w:val="a4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t>Надувайся наш пузырь надувайся</w:t>
      </w:r>
    </w:p>
    <w:p w:rsidR="006425F5" w:rsidRPr="008C129B" w:rsidRDefault="006425F5" w:rsidP="008C129B">
      <w:pPr>
        <w:pStyle w:val="a4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t>Да не лопни, смотри, да не лопни, смотри</w:t>
      </w:r>
      <w:proofErr w:type="gramStart"/>
      <w:r w:rsidRPr="008C129B">
        <w:rPr>
          <w:sz w:val="28"/>
          <w:szCs w:val="28"/>
        </w:rPr>
        <w:t>.(</w:t>
      </w:r>
      <w:proofErr w:type="gramEnd"/>
      <w:r w:rsidRPr="008C129B">
        <w:rPr>
          <w:sz w:val="28"/>
          <w:szCs w:val="28"/>
        </w:rPr>
        <w:t xml:space="preserve"> делают большой круг)</w:t>
      </w:r>
    </w:p>
    <w:p w:rsidR="005609E8" w:rsidRPr="008C129B" w:rsidRDefault="005609E8" w:rsidP="008C129B">
      <w:pPr>
        <w:pStyle w:val="a4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8C129B">
        <w:rPr>
          <w:sz w:val="28"/>
          <w:szCs w:val="28"/>
        </w:rPr>
        <w:t xml:space="preserve">воспитатель говорит: «Хлоп!»— «пузырь» лопается, дети разбегаются по комнате (разлетелись пузырьки).  </w:t>
      </w:r>
    </w:p>
    <w:p w:rsidR="006A6763" w:rsidRPr="008C129B" w:rsidRDefault="006A6763" w:rsidP="008C129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C129B">
        <w:rPr>
          <w:sz w:val="28"/>
          <w:szCs w:val="28"/>
        </w:rPr>
        <w:t>Музыкально-коммуникативные игры помогают детям внутренне раскрепоститься, снять физическую зажатость, почувствовать себя увереннее. Свободное состояние детей помогает   более ярко раскрыть индивидуальные творческие способности.</w:t>
      </w:r>
    </w:p>
    <w:p w:rsidR="008638B9" w:rsidRPr="008C129B" w:rsidRDefault="008638B9" w:rsidP="008C1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29B">
        <w:rPr>
          <w:rFonts w:ascii="Times New Roman" w:hAnsi="Times New Roman" w:cs="Times New Roman"/>
          <w:b/>
          <w:sz w:val="28"/>
          <w:szCs w:val="28"/>
        </w:rPr>
        <w:t>«</w:t>
      </w:r>
      <w:r w:rsidR="00210F8C" w:rsidRPr="008C129B">
        <w:rPr>
          <w:rFonts w:ascii="Times New Roman" w:hAnsi="Times New Roman" w:cs="Times New Roman"/>
          <w:b/>
          <w:sz w:val="28"/>
          <w:szCs w:val="28"/>
        </w:rPr>
        <w:t>Мамины бусы</w:t>
      </w:r>
      <w:r w:rsidRPr="008C129B">
        <w:rPr>
          <w:rFonts w:ascii="Times New Roman" w:hAnsi="Times New Roman" w:cs="Times New Roman"/>
          <w:b/>
          <w:sz w:val="28"/>
          <w:szCs w:val="28"/>
        </w:rPr>
        <w:t>»</w:t>
      </w:r>
    </w:p>
    <w:p w:rsidR="008638B9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>Воспитатель начинает игру, идёт и повторяет: «Я на ниточку насаживаю бусинку», берет  ребенка за руку, второго подводит к первому, они берутся за руки, третьего ко второму и т.д.,  образуя длинную цеп</w:t>
      </w:r>
      <w:proofErr w:type="gramStart"/>
      <w:r w:rsidRPr="008C129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C129B">
        <w:rPr>
          <w:rFonts w:ascii="Times New Roman" w:hAnsi="Times New Roman" w:cs="Times New Roman"/>
          <w:sz w:val="28"/>
          <w:szCs w:val="28"/>
        </w:rPr>
        <w:t xml:space="preserve"> «бусы». Все это происходит под музыку.  Затем все двигаются «цепочкой», напевая:  </w:t>
      </w:r>
    </w:p>
    <w:p w:rsidR="008638B9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Как мы бусинки лепили, </w:t>
      </w:r>
    </w:p>
    <w:p w:rsidR="008638B9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Как мы бусинки лепили,  </w:t>
      </w:r>
    </w:p>
    <w:p w:rsidR="008638B9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Бусинки, бусинки,  </w:t>
      </w:r>
    </w:p>
    <w:p w:rsidR="008638B9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>Красивые бусинки</w:t>
      </w:r>
      <w:proofErr w:type="gramStart"/>
      <w:r w:rsidRPr="008C12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129B">
        <w:rPr>
          <w:rFonts w:ascii="Times New Roman" w:hAnsi="Times New Roman" w:cs="Times New Roman"/>
          <w:sz w:val="28"/>
          <w:szCs w:val="28"/>
        </w:rPr>
        <w:t xml:space="preserve">  </w:t>
      </w:r>
      <w:r w:rsidR="008638B9" w:rsidRPr="008C129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638B9" w:rsidRPr="008C12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38B9" w:rsidRPr="008C129B">
        <w:rPr>
          <w:rFonts w:ascii="Times New Roman" w:hAnsi="Times New Roman" w:cs="Times New Roman"/>
          <w:sz w:val="28"/>
          <w:szCs w:val="28"/>
        </w:rPr>
        <w:t>едет цепь по прямой)</w:t>
      </w:r>
    </w:p>
    <w:p w:rsidR="008638B9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Как мы бусами играли,  </w:t>
      </w:r>
    </w:p>
    <w:p w:rsidR="008638B9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>Как на нитку собирали</w:t>
      </w:r>
    </w:p>
    <w:p w:rsidR="008638B9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Бусинки, бусинки,  </w:t>
      </w:r>
    </w:p>
    <w:p w:rsidR="008638B9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>Красивые бусинки</w:t>
      </w:r>
      <w:proofErr w:type="gramStart"/>
      <w:r w:rsidRPr="008C12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129B">
        <w:rPr>
          <w:rFonts w:ascii="Times New Roman" w:hAnsi="Times New Roman" w:cs="Times New Roman"/>
          <w:sz w:val="28"/>
          <w:szCs w:val="28"/>
        </w:rPr>
        <w:t xml:space="preserve"> </w:t>
      </w:r>
      <w:r w:rsidR="008638B9" w:rsidRPr="008C129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638B9" w:rsidRPr="008C129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638B9" w:rsidRPr="008C129B">
        <w:rPr>
          <w:rFonts w:ascii="Times New Roman" w:hAnsi="Times New Roman" w:cs="Times New Roman"/>
          <w:sz w:val="28"/>
          <w:szCs w:val="28"/>
        </w:rPr>
        <w:t>мейкой)</w:t>
      </w:r>
    </w:p>
    <w:p w:rsidR="008638B9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Как мы бусы завивали, </w:t>
      </w:r>
    </w:p>
    <w:p w:rsidR="008638B9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Как мы бусы завивали,  </w:t>
      </w:r>
    </w:p>
    <w:p w:rsidR="008638B9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Бусинки, бусинки,  </w:t>
      </w:r>
    </w:p>
    <w:p w:rsidR="008638B9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Красивые бусинки. </w:t>
      </w:r>
    </w:p>
    <w:p w:rsidR="00210F8C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>Воспитатель: Играли, играли мы с бусами. А ниточка запуталась. Стали распутывать, она и порвалась. Все бусинки раскатились-разбежались во все стороны</w:t>
      </w:r>
      <w:r w:rsidR="008638B9" w:rsidRPr="008C129B">
        <w:rPr>
          <w:rFonts w:ascii="Times New Roman" w:hAnsi="Times New Roman" w:cs="Times New Roman"/>
          <w:sz w:val="28"/>
          <w:szCs w:val="28"/>
        </w:rPr>
        <w:t>.</w:t>
      </w:r>
      <w:r w:rsidRPr="008C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D17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29B">
        <w:rPr>
          <w:rFonts w:ascii="Times New Roman" w:hAnsi="Times New Roman" w:cs="Times New Roman"/>
          <w:b/>
          <w:sz w:val="28"/>
          <w:szCs w:val="28"/>
        </w:rPr>
        <w:t>Танцующий зоопарк</w:t>
      </w:r>
      <w:proofErr w:type="gramStart"/>
      <w:r w:rsidRPr="008C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D17" w:rsidRPr="008C129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92D17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Это игра-имитация, в которой дети попытаются изобразить повадки животных.  Дети свободно располагаются на ковре, воспитатель с фотоаппаратом прогуливается возле детей и поёт: </w:t>
      </w:r>
    </w:p>
    <w:p w:rsidR="00992D17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Все танцуют, как пингвины </w:t>
      </w:r>
    </w:p>
    <w:p w:rsidR="00992D17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Раз, два, три. Раз, два, три (дети изображают пингвинов). </w:t>
      </w:r>
    </w:p>
    <w:p w:rsidR="00992D17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А теперь я вас снимаю  </w:t>
      </w:r>
    </w:p>
    <w:p w:rsidR="00992D17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Улыбнись и замри! (дети замирают в различных позах, при этом на их лицах  - улыбки, они позируют «фотографу» в образе пингвинов).  </w:t>
      </w:r>
    </w:p>
    <w:p w:rsidR="00210F8C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lastRenderedPageBreak/>
        <w:t xml:space="preserve">Затем -  Все танцуют, как мартышки, зайчата, тигрята, медвежата, В зависимости от того,  о ком поётся в следующем куплете.  Учимся выполнять пластические движения, принимать интересные позы, используя выразительную мимику.   </w:t>
      </w:r>
    </w:p>
    <w:p w:rsidR="00210F8C" w:rsidRPr="008C129B" w:rsidRDefault="00210F8C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F8C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29B">
        <w:rPr>
          <w:rFonts w:ascii="Times New Roman" w:hAnsi="Times New Roman" w:cs="Times New Roman"/>
          <w:b/>
          <w:sz w:val="28"/>
          <w:szCs w:val="28"/>
        </w:rPr>
        <w:t>«У дедушки Трифона»</w:t>
      </w:r>
    </w:p>
    <w:p w:rsidR="009F2DCD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 xml:space="preserve">Выбирается дедушка Трифон, занимает место в центре круга. Все идут по кругу, </w:t>
      </w:r>
      <w:proofErr w:type="spellStart"/>
      <w:r w:rsidRPr="008C129B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8C129B"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9F2DCD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>У дедушки Трифона было много детей</w:t>
      </w:r>
    </w:p>
    <w:p w:rsidR="009F2DCD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>Было семь сыновей</w:t>
      </w:r>
    </w:p>
    <w:p w:rsidR="009F2DCD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>И семь дочерей</w:t>
      </w:r>
    </w:p>
    <w:p w:rsidR="009F2DCD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>Они не пили, они не ели</w:t>
      </w:r>
    </w:p>
    <w:p w:rsidR="009F2DCD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>Они плясали целый день</w:t>
      </w:r>
    </w:p>
    <w:p w:rsidR="009F2DCD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>А как? (Дедушка Трифон показывает движения).</w:t>
      </w:r>
    </w:p>
    <w:p w:rsidR="009F2DCD" w:rsidRPr="008C129B" w:rsidRDefault="009F2DCD" w:rsidP="008C129B">
      <w:pPr>
        <w:spacing w:line="240" w:lineRule="auto"/>
        <w:contextualSpacing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8C129B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Коммуникативные танцы.</w:t>
      </w:r>
    </w:p>
    <w:p w:rsidR="009F2DCD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129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Они </w:t>
      </w:r>
      <w:r w:rsidRPr="008C12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построены на мини-сюжете шуточно- игрового характера, объединённые </w:t>
      </w:r>
      <w:r w:rsidRPr="008C129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разнообразной тематикой</w:t>
      </w:r>
      <w:r w:rsidRPr="008C12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Фигуры </w:t>
      </w:r>
      <w:r w:rsidRPr="008C129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танцев</w:t>
      </w:r>
      <w:r w:rsidRPr="008C12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— это в основном естественные жесты и движения, которые выполняются по тексту. Чаще всего это танцы со сменой партнера. В этих танцах присутствует тактильный контакт, который  способствует развитию доброжелательных отношений между детьми и в целом нормализации социального микроклимата в детском коллективе.</w:t>
      </w:r>
    </w:p>
    <w:p w:rsidR="009F2DCD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C129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«У меня, у тебя»</w:t>
      </w:r>
    </w:p>
    <w:p w:rsidR="009F2DCD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C129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«Шел козел по лесу»</w:t>
      </w:r>
    </w:p>
    <w:p w:rsidR="00853450" w:rsidRPr="008C129B" w:rsidRDefault="00853450" w:rsidP="008C129B">
      <w:pPr>
        <w:spacing w:line="240" w:lineRule="auto"/>
        <w:contextualSpacing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C129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«Лавата»</w:t>
      </w:r>
    </w:p>
    <w:p w:rsidR="009F2DCD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C129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Игра «Я от тебя убегу»</w:t>
      </w:r>
      <w:r w:rsidR="00166CFF" w:rsidRPr="008C129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166CFF" w:rsidRPr="008C129B" w:rsidRDefault="00166CFF" w:rsidP="008C129B">
      <w:pPr>
        <w:spacing w:line="240" w:lineRule="auto"/>
        <w:contextualSpacing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C12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стоят в два круга, лицом друг к другу.</w:t>
      </w:r>
    </w:p>
    <w:p w:rsidR="00166CFF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C129B">
        <w:rPr>
          <w:rFonts w:ascii="Times New Roman" w:hAnsi="Times New Roman" w:cs="Times New Roman"/>
          <w:color w:val="000000"/>
          <w:sz w:val="28"/>
          <w:szCs w:val="28"/>
        </w:rPr>
        <w:t>Я от тебя убегу, убегу. 3р.</w:t>
      </w:r>
    </w:p>
    <w:p w:rsidR="00166CFF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C129B">
        <w:rPr>
          <w:rFonts w:ascii="Times New Roman" w:hAnsi="Times New Roman" w:cs="Times New Roman"/>
          <w:color w:val="000000"/>
          <w:sz w:val="28"/>
          <w:szCs w:val="28"/>
        </w:rPr>
        <w:t>Спрячусь за деревом</w:t>
      </w:r>
    </w:p>
    <w:p w:rsidR="00166CFF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C129B">
        <w:rPr>
          <w:rFonts w:ascii="Times New Roman" w:hAnsi="Times New Roman" w:cs="Times New Roman"/>
          <w:color w:val="000000"/>
          <w:sz w:val="28"/>
          <w:szCs w:val="28"/>
        </w:rPr>
        <w:t>И скажу - ку-ку! 2р.</w:t>
      </w:r>
      <w:r w:rsidR="00853450" w:rsidRPr="008C1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3450" w:rsidRPr="008C129B" w:rsidRDefault="00853450" w:rsidP="008C129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C129B">
        <w:rPr>
          <w:rFonts w:ascii="Times New Roman" w:hAnsi="Times New Roman" w:cs="Times New Roman"/>
          <w:color w:val="000000"/>
          <w:sz w:val="28"/>
          <w:szCs w:val="28"/>
        </w:rPr>
        <w:t>Проигрыш: внешний круг перемещаются боковым галопом.</w:t>
      </w:r>
    </w:p>
    <w:p w:rsidR="00166CFF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C129B">
        <w:rPr>
          <w:rFonts w:ascii="Times New Roman" w:hAnsi="Times New Roman" w:cs="Times New Roman"/>
          <w:color w:val="000000"/>
          <w:sz w:val="28"/>
          <w:szCs w:val="28"/>
        </w:rPr>
        <w:t>Я от тебя уплыву, уплыву. 3р</w:t>
      </w:r>
    </w:p>
    <w:p w:rsidR="00166CFF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C129B">
        <w:rPr>
          <w:rFonts w:ascii="Times New Roman" w:hAnsi="Times New Roman" w:cs="Times New Roman"/>
          <w:color w:val="000000"/>
          <w:sz w:val="28"/>
          <w:szCs w:val="28"/>
        </w:rPr>
        <w:t>Спрячусь за лодочку</w:t>
      </w:r>
    </w:p>
    <w:p w:rsidR="009F2DCD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C129B">
        <w:rPr>
          <w:rFonts w:ascii="Times New Roman" w:hAnsi="Times New Roman" w:cs="Times New Roman"/>
          <w:color w:val="000000"/>
          <w:sz w:val="28"/>
          <w:szCs w:val="28"/>
        </w:rPr>
        <w:t>И скажу - ку-ку! 2р.</w:t>
      </w:r>
    </w:p>
    <w:p w:rsidR="00166CFF" w:rsidRPr="008C129B" w:rsidRDefault="00853450" w:rsidP="008C129B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C129B">
        <w:rPr>
          <w:color w:val="000000"/>
          <w:sz w:val="28"/>
          <w:szCs w:val="28"/>
        </w:rPr>
        <w:t>Проигрыш: внешний круг перемещаются боковым галопом</w:t>
      </w:r>
    </w:p>
    <w:p w:rsidR="009F2DCD" w:rsidRPr="008C129B" w:rsidRDefault="009F2DCD" w:rsidP="008C129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C129B">
        <w:rPr>
          <w:color w:val="000000"/>
          <w:sz w:val="28"/>
          <w:szCs w:val="28"/>
        </w:rPr>
        <w:t>Я от тебя улечу, улечу. 3р.</w:t>
      </w:r>
    </w:p>
    <w:p w:rsidR="009F2DCD" w:rsidRPr="008C129B" w:rsidRDefault="009F2DCD" w:rsidP="008C129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C129B">
        <w:rPr>
          <w:color w:val="000000"/>
          <w:sz w:val="28"/>
          <w:szCs w:val="28"/>
        </w:rPr>
        <w:t>Спрячусь за облачком</w:t>
      </w:r>
    </w:p>
    <w:p w:rsidR="009F2DCD" w:rsidRPr="008C129B" w:rsidRDefault="009F2DCD" w:rsidP="008C129B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C129B">
        <w:rPr>
          <w:color w:val="000000"/>
          <w:sz w:val="28"/>
          <w:szCs w:val="28"/>
        </w:rPr>
        <w:t>И скажу - ку-ку! 2р.</w:t>
      </w:r>
    </w:p>
    <w:p w:rsidR="00853450" w:rsidRPr="008C129B" w:rsidRDefault="00853450" w:rsidP="008C129B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C129B">
        <w:rPr>
          <w:color w:val="000000"/>
          <w:sz w:val="28"/>
          <w:szCs w:val="28"/>
        </w:rPr>
        <w:t>Проигрыш: внешний круг перемещаются боковым галопом</w:t>
      </w:r>
    </w:p>
    <w:p w:rsidR="009F2DCD" w:rsidRPr="008C129B" w:rsidRDefault="009F2DCD" w:rsidP="008C129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C129B">
        <w:rPr>
          <w:color w:val="000000"/>
          <w:sz w:val="28"/>
          <w:szCs w:val="28"/>
        </w:rPr>
        <w:t>Я от тебя убегу, убегу.</w:t>
      </w:r>
    </w:p>
    <w:p w:rsidR="009F2DCD" w:rsidRPr="008C129B" w:rsidRDefault="009F2DCD" w:rsidP="008C129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C129B">
        <w:rPr>
          <w:color w:val="000000"/>
          <w:sz w:val="28"/>
          <w:szCs w:val="28"/>
        </w:rPr>
        <w:t>Я от тебя уплыву, уплыву.</w:t>
      </w:r>
    </w:p>
    <w:p w:rsidR="009F2DCD" w:rsidRPr="008C129B" w:rsidRDefault="009F2DCD" w:rsidP="008C129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C129B">
        <w:rPr>
          <w:color w:val="000000"/>
          <w:sz w:val="28"/>
          <w:szCs w:val="28"/>
        </w:rPr>
        <w:t>Я от тебя улечу, улечу.</w:t>
      </w:r>
    </w:p>
    <w:p w:rsidR="009F2DCD" w:rsidRPr="008C129B" w:rsidRDefault="009F2DCD" w:rsidP="008C129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C129B">
        <w:rPr>
          <w:color w:val="000000"/>
          <w:sz w:val="28"/>
          <w:szCs w:val="28"/>
        </w:rPr>
        <w:t>Я так играю, я с тобой дружу.</w:t>
      </w:r>
    </w:p>
    <w:p w:rsidR="009F2DCD" w:rsidRPr="008C129B" w:rsidRDefault="009F2DCD" w:rsidP="008C129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C129B">
        <w:rPr>
          <w:color w:val="000000"/>
          <w:sz w:val="28"/>
          <w:szCs w:val="28"/>
        </w:rPr>
        <w:t>Я так играю, я тебя люблю.</w:t>
      </w:r>
    </w:p>
    <w:p w:rsidR="009F2DCD" w:rsidRPr="008C129B" w:rsidRDefault="009F2DCD" w:rsidP="008C12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F2DCD" w:rsidRPr="008C129B" w:rsidSect="00FC4872">
      <w:pgSz w:w="11906" w:h="16838"/>
      <w:pgMar w:top="907" w:right="851" w:bottom="907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1F3"/>
    <w:multiLevelType w:val="hybridMultilevel"/>
    <w:tmpl w:val="2CEA6C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7BD"/>
    <w:rsid w:val="000044F0"/>
    <w:rsid w:val="00040AF4"/>
    <w:rsid w:val="000428EC"/>
    <w:rsid w:val="00046460"/>
    <w:rsid w:val="000675AE"/>
    <w:rsid w:val="000903E4"/>
    <w:rsid w:val="00166CFF"/>
    <w:rsid w:val="00166E22"/>
    <w:rsid w:val="001A61B6"/>
    <w:rsid w:val="001B7168"/>
    <w:rsid w:val="001D34F3"/>
    <w:rsid w:val="00200575"/>
    <w:rsid w:val="00203226"/>
    <w:rsid w:val="00210F8C"/>
    <w:rsid w:val="00215A89"/>
    <w:rsid w:val="0022013E"/>
    <w:rsid w:val="002277DE"/>
    <w:rsid w:val="00283E93"/>
    <w:rsid w:val="00286FC5"/>
    <w:rsid w:val="002C3E87"/>
    <w:rsid w:val="002D3ECE"/>
    <w:rsid w:val="00312EE0"/>
    <w:rsid w:val="0031637A"/>
    <w:rsid w:val="00362C40"/>
    <w:rsid w:val="00380F2C"/>
    <w:rsid w:val="003D592E"/>
    <w:rsid w:val="0042448C"/>
    <w:rsid w:val="00471496"/>
    <w:rsid w:val="00483E2B"/>
    <w:rsid w:val="004934CE"/>
    <w:rsid w:val="0052325E"/>
    <w:rsid w:val="00553AA8"/>
    <w:rsid w:val="005609E8"/>
    <w:rsid w:val="0058191F"/>
    <w:rsid w:val="00595F8A"/>
    <w:rsid w:val="005A65FB"/>
    <w:rsid w:val="005C6405"/>
    <w:rsid w:val="006425F5"/>
    <w:rsid w:val="0066162E"/>
    <w:rsid w:val="006A14CF"/>
    <w:rsid w:val="006A6763"/>
    <w:rsid w:val="006B5BFC"/>
    <w:rsid w:val="007011A6"/>
    <w:rsid w:val="007315FF"/>
    <w:rsid w:val="00766452"/>
    <w:rsid w:val="007E2B47"/>
    <w:rsid w:val="0080116A"/>
    <w:rsid w:val="008045C4"/>
    <w:rsid w:val="0080788D"/>
    <w:rsid w:val="00853450"/>
    <w:rsid w:val="008638B9"/>
    <w:rsid w:val="008C129B"/>
    <w:rsid w:val="008D56B5"/>
    <w:rsid w:val="00935D62"/>
    <w:rsid w:val="00941A74"/>
    <w:rsid w:val="009541FC"/>
    <w:rsid w:val="00992D17"/>
    <w:rsid w:val="009C6A68"/>
    <w:rsid w:val="009F2DCD"/>
    <w:rsid w:val="00A377C2"/>
    <w:rsid w:val="00B60F25"/>
    <w:rsid w:val="00C11D29"/>
    <w:rsid w:val="00C2464D"/>
    <w:rsid w:val="00C52CBA"/>
    <w:rsid w:val="00C53C17"/>
    <w:rsid w:val="00C8686B"/>
    <w:rsid w:val="00CC1DFA"/>
    <w:rsid w:val="00D0342E"/>
    <w:rsid w:val="00D108C4"/>
    <w:rsid w:val="00D45F80"/>
    <w:rsid w:val="00D747BD"/>
    <w:rsid w:val="00D81D23"/>
    <w:rsid w:val="00DC50F2"/>
    <w:rsid w:val="00E23703"/>
    <w:rsid w:val="00EE4FAF"/>
    <w:rsid w:val="00EE55E8"/>
    <w:rsid w:val="00FB08EC"/>
    <w:rsid w:val="00FC4872"/>
    <w:rsid w:val="00FD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4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3703"/>
    <w:rPr>
      <w:b/>
      <w:bCs/>
    </w:rPr>
  </w:style>
  <w:style w:type="paragraph" w:customStyle="1" w:styleId="c0">
    <w:name w:val="c0"/>
    <w:basedOn w:val="a"/>
    <w:rsid w:val="006A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6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evgenia27.78@outlook.com</dc:creator>
  <cp:lastModifiedBy>евгения зайберт</cp:lastModifiedBy>
  <cp:revision>11</cp:revision>
  <dcterms:created xsi:type="dcterms:W3CDTF">2019-06-04T07:35:00Z</dcterms:created>
  <dcterms:modified xsi:type="dcterms:W3CDTF">2020-01-18T12:33:00Z</dcterms:modified>
</cp:coreProperties>
</file>