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75" w:rsidRPr="006D64F2" w:rsidRDefault="00A92930" w:rsidP="007D5A33">
      <w:pPr>
        <w:shd w:val="clear" w:color="auto" w:fill="FFFFFF"/>
        <w:spacing w:after="390" w:line="750" w:lineRule="atLeast"/>
        <w:ind w:left="-270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</w:rPr>
        <w:t xml:space="preserve">      </w:t>
      </w:r>
      <w:r w:rsidR="007D5A33" w:rsidRPr="006D64F2"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</w:rPr>
        <w:t>Колядки с Матреной и </w:t>
      </w:r>
      <w:proofErr w:type="spellStart"/>
      <w:r w:rsidR="007D5A33" w:rsidRPr="006D64F2"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</w:rPr>
        <w:t>Марфушечкой</w:t>
      </w:r>
      <w:proofErr w:type="spellEnd"/>
    </w:p>
    <w:p w:rsidR="007D5A33" w:rsidRPr="006D64F2" w:rsidRDefault="007D5A33" w:rsidP="006D64F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D64F2">
        <w:rPr>
          <w:b/>
          <w:bCs/>
          <w:color w:val="000000"/>
          <w:sz w:val="28"/>
          <w:szCs w:val="28"/>
        </w:rPr>
        <w:t>Цель:</w:t>
      </w:r>
      <w:r w:rsidRPr="006D64F2">
        <w:rPr>
          <w:color w:val="000000"/>
          <w:sz w:val="28"/>
          <w:szCs w:val="28"/>
        </w:rPr>
        <w:t xml:space="preserve"> формирование представления детей о традиционном народном обряде </w:t>
      </w:r>
      <w:proofErr w:type="spellStart"/>
      <w:r w:rsidRPr="006D64F2">
        <w:rPr>
          <w:color w:val="000000"/>
          <w:sz w:val="28"/>
          <w:szCs w:val="28"/>
        </w:rPr>
        <w:t>колядование</w:t>
      </w:r>
      <w:proofErr w:type="spellEnd"/>
      <w:r w:rsidRPr="006D64F2">
        <w:rPr>
          <w:color w:val="000000"/>
          <w:sz w:val="28"/>
          <w:szCs w:val="28"/>
        </w:rPr>
        <w:t>.</w:t>
      </w:r>
    </w:p>
    <w:p w:rsidR="007D5A33" w:rsidRPr="006D64F2" w:rsidRDefault="007D5A33" w:rsidP="006D64F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D64F2">
        <w:rPr>
          <w:b/>
          <w:bCs/>
          <w:color w:val="000000"/>
          <w:sz w:val="28"/>
          <w:szCs w:val="28"/>
        </w:rPr>
        <w:t>Задачи:</w:t>
      </w:r>
    </w:p>
    <w:p w:rsidR="007D5A33" w:rsidRPr="006D64F2" w:rsidRDefault="007D5A33" w:rsidP="006D64F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D64F2">
        <w:rPr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7D5A33" w:rsidRPr="006D64F2" w:rsidRDefault="007D5A33" w:rsidP="006D64F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D64F2">
        <w:rPr>
          <w:color w:val="000000"/>
          <w:sz w:val="28"/>
          <w:szCs w:val="28"/>
        </w:rPr>
        <w:t xml:space="preserve">- дать детям представление о русских народных традициях, об обряде </w:t>
      </w:r>
      <w:proofErr w:type="spellStart"/>
      <w:r w:rsidRPr="006D64F2">
        <w:rPr>
          <w:color w:val="000000"/>
          <w:sz w:val="28"/>
          <w:szCs w:val="28"/>
        </w:rPr>
        <w:t>колядование</w:t>
      </w:r>
      <w:proofErr w:type="spellEnd"/>
      <w:r w:rsidRPr="006D64F2">
        <w:rPr>
          <w:color w:val="000000"/>
          <w:sz w:val="28"/>
          <w:szCs w:val="28"/>
        </w:rPr>
        <w:t xml:space="preserve">, </w:t>
      </w:r>
    </w:p>
    <w:p w:rsidR="007D5A33" w:rsidRPr="006D64F2" w:rsidRDefault="007D5A33" w:rsidP="006D64F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D64F2">
        <w:rPr>
          <w:color w:val="000000"/>
          <w:sz w:val="28"/>
          <w:szCs w:val="28"/>
        </w:rPr>
        <w:t xml:space="preserve">- познакомить детей с </w:t>
      </w:r>
      <w:proofErr w:type="gramStart"/>
      <w:r w:rsidRPr="006D64F2">
        <w:rPr>
          <w:color w:val="000000"/>
          <w:sz w:val="28"/>
          <w:szCs w:val="28"/>
        </w:rPr>
        <w:t xml:space="preserve">колядками </w:t>
      </w:r>
      <w:r w:rsidR="00560C9C">
        <w:rPr>
          <w:color w:val="000000"/>
          <w:sz w:val="28"/>
          <w:szCs w:val="28"/>
        </w:rPr>
        <w:t>.</w:t>
      </w:r>
      <w:proofErr w:type="gramEnd"/>
    </w:p>
    <w:p w:rsidR="007D5A33" w:rsidRPr="006D64F2" w:rsidRDefault="007D5A33" w:rsidP="006D64F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D64F2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7D5A33" w:rsidRPr="006D64F2" w:rsidRDefault="007D5A33" w:rsidP="006D64F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D64F2">
        <w:rPr>
          <w:color w:val="000000"/>
          <w:sz w:val="28"/>
          <w:szCs w:val="28"/>
        </w:rPr>
        <w:t>- познакомить детей с песнями - колядками разного содержания;</w:t>
      </w:r>
    </w:p>
    <w:p w:rsidR="007D5A33" w:rsidRPr="006D64F2" w:rsidRDefault="007D5A33" w:rsidP="006D64F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D64F2">
        <w:rPr>
          <w:color w:val="000000"/>
          <w:sz w:val="28"/>
          <w:szCs w:val="28"/>
        </w:rPr>
        <w:t>- способствовать развитию у детей певческих навыков</w:t>
      </w:r>
      <w:r w:rsidR="00560C9C">
        <w:rPr>
          <w:color w:val="000000"/>
          <w:sz w:val="28"/>
          <w:szCs w:val="28"/>
        </w:rPr>
        <w:t>.</w:t>
      </w:r>
    </w:p>
    <w:p w:rsidR="007D5A33" w:rsidRPr="006D64F2" w:rsidRDefault="007D5A33" w:rsidP="006D64F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D64F2"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7D5A33" w:rsidRPr="006D64F2" w:rsidRDefault="007D5A33" w:rsidP="006D64F2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D64F2">
        <w:rPr>
          <w:color w:val="000000"/>
          <w:sz w:val="28"/>
          <w:szCs w:val="28"/>
        </w:rPr>
        <w:t>- способствовать воспитанию у детей интереса и любви к традициям и истории русского народа.</w:t>
      </w:r>
    </w:p>
    <w:p w:rsidR="00560C9C" w:rsidRDefault="009B298E" w:rsidP="00560C9C">
      <w:pPr>
        <w:shd w:val="clear" w:color="auto" w:fill="FFFFFF"/>
        <w:spacing w:after="420" w:line="420" w:lineRule="atLeast"/>
        <w:contextualSpacing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 песней «Сею, вею,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посеваю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»</w:t>
      </w:r>
      <w:r w:rsidR="00560C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339B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дети входят в зал.</w:t>
      </w:r>
      <w:r w:rsidR="007D5A33" w:rsidRPr="00560C9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560C9C" w:rsidRDefault="00560C9C" w:rsidP="00560C9C">
      <w:pPr>
        <w:shd w:val="clear" w:color="auto" w:fill="FFFFFF"/>
        <w:spacing w:after="420" w:line="240" w:lineRule="auto"/>
        <w:contextualSpacing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D5A33" w:rsidRPr="006D6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</w:p>
    <w:p w:rsidR="00560C9C" w:rsidRDefault="007D5A33" w:rsidP="00560C9C">
      <w:pPr>
        <w:shd w:val="clear" w:color="auto" w:fill="FFFFFF"/>
        <w:spacing w:after="42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D64F2">
        <w:rPr>
          <w:rFonts w:ascii="Times New Roman" w:hAnsi="Times New Roman" w:cs="Times New Roman"/>
          <w:color w:val="000000"/>
          <w:sz w:val="28"/>
          <w:szCs w:val="28"/>
        </w:rPr>
        <w:t>Пришла коляда, отворяй ворота! (Стучатся).</w:t>
      </w:r>
    </w:p>
    <w:p w:rsidR="00560C9C" w:rsidRDefault="00560C9C" w:rsidP="00560C9C">
      <w:pPr>
        <w:shd w:val="clear" w:color="auto" w:fill="FFFFFF"/>
        <w:spacing w:after="42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Матрена</w:t>
      </w:r>
      <w:r w:rsidR="007D5A33" w:rsidRPr="006D6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7D5A33" w:rsidRPr="006D64F2">
        <w:rPr>
          <w:rFonts w:ascii="Times New Roman" w:hAnsi="Times New Roman" w:cs="Times New Roman"/>
          <w:color w:val="000000"/>
          <w:sz w:val="28"/>
          <w:szCs w:val="28"/>
        </w:rPr>
        <w:t>Кто там?</w:t>
      </w:r>
    </w:p>
    <w:p w:rsidR="00560C9C" w:rsidRDefault="009335A0" w:rsidP="00560C9C">
      <w:pPr>
        <w:shd w:val="clear" w:color="auto" w:fill="FFFFFF"/>
        <w:spacing w:after="42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Колядовщик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560C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D5A33" w:rsidRPr="006D64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7D5A33" w:rsidRPr="006D64F2">
        <w:rPr>
          <w:rFonts w:ascii="Times New Roman" w:hAnsi="Times New Roman" w:cs="Times New Roman"/>
          <w:color w:val="000000"/>
          <w:sz w:val="28"/>
          <w:szCs w:val="28"/>
        </w:rPr>
        <w:t xml:space="preserve"> Это мы — </w:t>
      </w:r>
      <w:proofErr w:type="spellStart"/>
      <w:r w:rsidR="007D5A33" w:rsidRPr="006D64F2">
        <w:rPr>
          <w:rFonts w:ascii="Times New Roman" w:hAnsi="Times New Roman" w:cs="Times New Roman"/>
          <w:color w:val="000000"/>
          <w:sz w:val="28"/>
          <w:szCs w:val="28"/>
        </w:rPr>
        <w:t>колядовщики</w:t>
      </w:r>
      <w:proofErr w:type="spellEnd"/>
      <w:r w:rsidR="007D5A33" w:rsidRPr="006D64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298E" w:rsidRDefault="009B298E" w:rsidP="00560C9C">
      <w:pPr>
        <w:shd w:val="clear" w:color="auto" w:fill="FFFFFF"/>
        <w:spacing w:after="42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вам пришли колядовать</w:t>
      </w:r>
    </w:p>
    <w:p w:rsidR="009335A0" w:rsidRDefault="009B298E" w:rsidP="009335A0">
      <w:pPr>
        <w:shd w:val="clear" w:color="auto" w:fill="FFFFFF"/>
        <w:spacing w:after="42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Настроение поднимать</w:t>
      </w:r>
    </w:p>
    <w:p w:rsidR="009335A0" w:rsidRDefault="009335A0" w:rsidP="009335A0">
      <w:pPr>
        <w:shd w:val="clear" w:color="auto" w:fill="FFFFFF"/>
        <w:spacing w:after="42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Колядовщик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2:</w:t>
      </w:r>
      <w:r w:rsidRPr="009335A0">
        <w:rPr>
          <w:rFonts w:ascii="Times New Roman" w:hAnsi="Times New Roman" w:cs="Times New Roman"/>
          <w:color w:val="000000"/>
          <w:sz w:val="28"/>
          <w:szCs w:val="28"/>
        </w:rPr>
        <w:t>Мы по улицам гуляли,</w:t>
      </w:r>
    </w:p>
    <w:p w:rsidR="009335A0" w:rsidRPr="009335A0" w:rsidRDefault="009335A0" w:rsidP="009335A0">
      <w:pPr>
        <w:shd w:val="clear" w:color="auto" w:fill="FFFFFF"/>
        <w:spacing w:after="42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335A0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праздником всех поздравляли.</w:t>
      </w:r>
    </w:p>
    <w:p w:rsidR="009335A0" w:rsidRPr="009335A0" w:rsidRDefault="009335A0" w:rsidP="009335A0">
      <w:pPr>
        <w:shd w:val="clear" w:color="auto" w:fill="FFFFFF"/>
        <w:spacing w:after="42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335A0">
        <w:rPr>
          <w:rFonts w:ascii="Times New Roman" w:hAnsi="Times New Roman" w:cs="Times New Roman"/>
          <w:color w:val="000000"/>
          <w:sz w:val="28"/>
          <w:szCs w:val="28"/>
        </w:rPr>
        <w:t>Вот и к вам пришли, радость в дом принесли!</w:t>
      </w:r>
    </w:p>
    <w:p w:rsidR="009335A0" w:rsidRPr="009335A0" w:rsidRDefault="009335A0" w:rsidP="009335A0">
      <w:pPr>
        <w:shd w:val="clear" w:color="auto" w:fill="FFFFFF"/>
        <w:spacing w:after="42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Колядовщик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3:</w:t>
      </w:r>
      <w:r w:rsidRPr="009335A0">
        <w:rPr>
          <w:rFonts w:ascii="Times New Roman" w:hAnsi="Times New Roman" w:cs="Times New Roman"/>
          <w:color w:val="000000"/>
          <w:sz w:val="28"/>
          <w:szCs w:val="28"/>
        </w:rPr>
        <w:t>Хозяева, будьте здоровы!</w:t>
      </w:r>
    </w:p>
    <w:p w:rsidR="009335A0" w:rsidRPr="009335A0" w:rsidRDefault="009335A0" w:rsidP="009335A0">
      <w:pPr>
        <w:shd w:val="clear" w:color="auto" w:fill="FFFFFF"/>
        <w:spacing w:after="42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335A0">
        <w:rPr>
          <w:rFonts w:ascii="Times New Roman" w:hAnsi="Times New Roman" w:cs="Times New Roman"/>
          <w:color w:val="000000"/>
          <w:sz w:val="28"/>
          <w:szCs w:val="28"/>
        </w:rPr>
        <w:t>Живите без бед много, много лет!</w:t>
      </w:r>
    </w:p>
    <w:p w:rsidR="009B298E" w:rsidRPr="009335A0" w:rsidRDefault="009B298E" w:rsidP="00560C9C">
      <w:pPr>
        <w:shd w:val="clear" w:color="auto" w:fill="FFFFFF"/>
        <w:spacing w:after="42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335A0">
        <w:rPr>
          <w:rFonts w:ascii="Times New Roman" w:hAnsi="Times New Roman" w:cs="Times New Roman"/>
          <w:color w:val="000000"/>
          <w:sz w:val="28"/>
          <w:szCs w:val="28"/>
        </w:rPr>
        <w:t>Ждем от вас мы угощенья</w:t>
      </w:r>
    </w:p>
    <w:p w:rsidR="009B298E" w:rsidRPr="009335A0" w:rsidRDefault="009B298E" w:rsidP="00560C9C">
      <w:pPr>
        <w:shd w:val="clear" w:color="auto" w:fill="FFFFFF"/>
        <w:spacing w:after="42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335A0">
        <w:rPr>
          <w:rFonts w:ascii="Times New Roman" w:hAnsi="Times New Roman" w:cs="Times New Roman"/>
          <w:color w:val="000000"/>
          <w:sz w:val="28"/>
          <w:szCs w:val="28"/>
        </w:rPr>
        <w:t>Пирогов, конфет, печенья!</w:t>
      </w:r>
    </w:p>
    <w:p w:rsidR="009B298E" w:rsidRDefault="009B298E" w:rsidP="00560C9C">
      <w:pPr>
        <w:shd w:val="clear" w:color="auto" w:fill="FFFFFF"/>
        <w:spacing w:after="42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B298E">
        <w:rPr>
          <w:rFonts w:ascii="Times New Roman" w:hAnsi="Times New Roman" w:cs="Times New Roman"/>
          <w:b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>: Открывайте сундучки,</w:t>
      </w:r>
      <w:bookmarkStart w:id="0" w:name="_GoBack"/>
      <w:bookmarkEnd w:id="0"/>
    </w:p>
    <w:p w:rsidR="009B298E" w:rsidRDefault="009B298E" w:rsidP="00560C9C">
      <w:pPr>
        <w:shd w:val="clear" w:color="auto" w:fill="FFFFFF"/>
        <w:spacing w:after="42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Подавайте пяточки</w:t>
      </w:r>
    </w:p>
    <w:p w:rsidR="009B298E" w:rsidRDefault="009B298E" w:rsidP="00560C9C">
      <w:pPr>
        <w:shd w:val="clear" w:color="auto" w:fill="FFFFFF"/>
        <w:spacing w:after="42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Хоть рубль, хоть пятак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Не уйдем из дома так!</w:t>
      </w:r>
    </w:p>
    <w:p w:rsidR="0060085E" w:rsidRDefault="0060085E" w:rsidP="00560C9C">
      <w:pPr>
        <w:shd w:val="clear" w:color="auto" w:fill="FFFFFF"/>
        <w:spacing w:after="42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0085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71800" cy="2228850"/>
            <wp:effectExtent l="0" t="0" r="0" b="0"/>
            <wp:docPr id="1" name="Рисунок 1" descr="D:\Детский сад\Праздники\2020-2021\Колядки\IMG_20210115_10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Праздники\2020-2021\Колядки\IMG_20210115_1007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907" cy="222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49E" w:rsidRPr="006D64F2" w:rsidRDefault="007C0D75" w:rsidP="00E0749E">
      <w:pPr>
        <w:shd w:val="clear" w:color="auto" w:fill="FFFFFF"/>
        <w:spacing w:after="420" w:line="240" w:lineRule="auto"/>
        <w:contextualSpacing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60C9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Матрена:</w:t>
      </w:r>
      <w:r w:rsidR="007D5A33" w:rsidRPr="006D64F2">
        <w:rPr>
          <w:rFonts w:ascii="Times New Roman" w:hAnsi="Times New Roman" w:cs="Times New Roman"/>
          <w:color w:val="000000"/>
          <w:sz w:val="28"/>
          <w:szCs w:val="28"/>
        </w:rPr>
        <w:t> Проходите, гости дорогие!</w:t>
      </w:r>
      <w:r w:rsidR="00560C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64F2">
        <w:rPr>
          <w:rFonts w:ascii="Times New Roman" w:hAnsi="Times New Roman" w:cs="Times New Roman"/>
          <w:color w:val="000000"/>
          <w:sz w:val="28"/>
          <w:szCs w:val="28"/>
        </w:rPr>
        <w:t>Спасибо, чт</w:t>
      </w:r>
      <w:r w:rsidR="007D5A33" w:rsidRPr="006D64F2">
        <w:rPr>
          <w:rFonts w:ascii="Times New Roman" w:hAnsi="Times New Roman" w:cs="Times New Roman"/>
          <w:color w:val="000000"/>
          <w:sz w:val="28"/>
          <w:szCs w:val="28"/>
        </w:rPr>
        <w:t>о пожаловали ко мне в горницу.</w:t>
      </w:r>
      <w:r w:rsidR="00560C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49E">
        <w:rPr>
          <w:rFonts w:ascii="Times New Roman" w:hAnsi="Times New Roman" w:cs="Times New Roman"/>
          <w:color w:val="000000"/>
          <w:sz w:val="28"/>
          <w:szCs w:val="28"/>
        </w:rPr>
        <w:t xml:space="preserve">А сколько вас много. </w:t>
      </w:r>
      <w:r w:rsidR="00E0749E" w:rsidRPr="006D64F2">
        <w:rPr>
          <w:rFonts w:ascii="Times New Roman" w:hAnsi="Times New Roman" w:cs="Times New Roman"/>
          <w:color w:val="000000"/>
          <w:sz w:val="28"/>
          <w:szCs w:val="28"/>
        </w:rPr>
        <w:t xml:space="preserve">Вижу, что пришли ко мне и добры молодцы, и красны девицы. </w:t>
      </w:r>
      <w:r w:rsidR="00E0749E">
        <w:rPr>
          <w:rFonts w:ascii="Times New Roman" w:hAnsi="Times New Roman" w:cs="Times New Roman"/>
          <w:color w:val="000000"/>
          <w:sz w:val="28"/>
          <w:szCs w:val="28"/>
        </w:rPr>
        <w:t>А очень хочется  узнать</w:t>
      </w:r>
      <w:r w:rsidR="00E0749E" w:rsidRPr="006D64F2">
        <w:rPr>
          <w:rFonts w:ascii="Times New Roman" w:hAnsi="Times New Roman" w:cs="Times New Roman"/>
          <w:color w:val="000000"/>
          <w:sz w:val="28"/>
          <w:szCs w:val="28"/>
        </w:rPr>
        <w:t>, подготовились ли вы, гости дорогие, к празднику веселому. </w:t>
      </w:r>
      <w:r w:rsidR="00E0749E" w:rsidRPr="006D64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(Обращается к мальчикам.)</w:t>
      </w:r>
      <w:r w:rsidR="00E0749E" w:rsidRPr="006D64F2">
        <w:rPr>
          <w:rFonts w:ascii="Times New Roman" w:hAnsi="Times New Roman" w:cs="Times New Roman"/>
          <w:color w:val="000000"/>
          <w:sz w:val="28"/>
          <w:szCs w:val="28"/>
        </w:rPr>
        <w:t> Добры молодцы, умеете ли вы ногами богатырскими топать? </w:t>
      </w:r>
      <w:r w:rsidR="00E0749E" w:rsidRPr="006D64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(Обращается к девочкам.)</w:t>
      </w:r>
      <w:r w:rsidR="00E0749E" w:rsidRPr="006D64F2">
        <w:rPr>
          <w:rFonts w:ascii="Times New Roman" w:hAnsi="Times New Roman" w:cs="Times New Roman"/>
          <w:color w:val="000000"/>
          <w:sz w:val="28"/>
          <w:szCs w:val="28"/>
        </w:rPr>
        <w:t xml:space="preserve"> Красны девицы, умеете ли вы руками </w:t>
      </w:r>
      <w:proofErr w:type="spellStart"/>
      <w:r w:rsidR="00E0749E" w:rsidRPr="006D64F2">
        <w:rPr>
          <w:rFonts w:ascii="Times New Roman" w:hAnsi="Times New Roman" w:cs="Times New Roman"/>
          <w:color w:val="000000"/>
          <w:sz w:val="28"/>
          <w:szCs w:val="28"/>
        </w:rPr>
        <w:t>рукоделистыми</w:t>
      </w:r>
      <w:proofErr w:type="spellEnd"/>
      <w:r w:rsidR="00E0749E" w:rsidRPr="006D64F2">
        <w:rPr>
          <w:rFonts w:ascii="Times New Roman" w:hAnsi="Times New Roman" w:cs="Times New Roman"/>
          <w:color w:val="000000"/>
          <w:sz w:val="28"/>
          <w:szCs w:val="28"/>
        </w:rPr>
        <w:t xml:space="preserve"> хлопать? </w:t>
      </w:r>
      <w:r w:rsidR="00E0749E" w:rsidRPr="006D64F2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(Дети отвечают.)</w:t>
      </w:r>
      <w:r w:rsidR="00E0749E" w:rsidRPr="006D64F2">
        <w:rPr>
          <w:rFonts w:ascii="Times New Roman" w:hAnsi="Times New Roman" w:cs="Times New Roman"/>
          <w:color w:val="000000"/>
          <w:sz w:val="28"/>
          <w:szCs w:val="28"/>
        </w:rPr>
        <w:t> Вот сейчас и проверим.</w:t>
      </w:r>
    </w:p>
    <w:p w:rsidR="00E0749E" w:rsidRDefault="00E0749E" w:rsidP="00E0749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Матрена: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скажу «добры молодцы» – добры молодцы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есть силы топотать начнут, а скажу «красны девицы» – красны девицы громко захлопают.</w:t>
      </w:r>
    </w:p>
    <w:p w:rsidR="00E0749E" w:rsidRPr="006D64F2" w:rsidRDefault="00E0749E" w:rsidP="00E0749E">
      <w:p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«Добры молодцы, красны девицы»</w:t>
      </w:r>
    </w:p>
    <w:p w:rsidR="00E0749E" w:rsidRPr="006D64F2" w:rsidRDefault="00E0749E" w:rsidP="00E0749E">
      <w:pPr>
        <w:shd w:val="clear" w:color="auto" w:fill="FFFFFF"/>
        <w:spacing w:after="4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Матрена предлагает детям выполнить задания – потопать и похлопать – и выяснить, кто громче.</w:t>
      </w:r>
    </w:p>
    <w:p w:rsidR="009B298E" w:rsidRPr="00E0749E" w:rsidRDefault="00E0749E" w:rsidP="00E0749E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Матрена: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749E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какие молодцы, а какие веселые и дружные!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298E">
        <w:rPr>
          <w:rFonts w:ascii="Times New Roman" w:hAnsi="Times New Roman" w:cs="Times New Roman"/>
          <w:color w:val="000000"/>
          <w:sz w:val="28"/>
          <w:szCs w:val="28"/>
        </w:rPr>
        <w:t>Да только чем же вас угостить!</w:t>
      </w:r>
    </w:p>
    <w:p w:rsidR="009B298E" w:rsidRPr="009B298E" w:rsidRDefault="009B298E" w:rsidP="00E0749E">
      <w:pPr>
        <w:shd w:val="clear" w:color="auto" w:fill="FFFFFF"/>
        <w:spacing w:after="420" w:line="240" w:lineRule="auto"/>
        <w:contextualSpacing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298E">
        <w:rPr>
          <w:rFonts w:ascii="Times New Roman" w:hAnsi="Times New Roman" w:cs="Times New Roman"/>
          <w:b/>
          <w:color w:val="000000"/>
          <w:sz w:val="28"/>
          <w:szCs w:val="28"/>
        </w:rPr>
        <w:t>Песня «Колядки»</w:t>
      </w:r>
    </w:p>
    <w:p w:rsidR="007C0D75" w:rsidRPr="006D64F2" w:rsidRDefault="009B298E" w:rsidP="00E0749E">
      <w:pPr>
        <w:shd w:val="clear" w:color="auto" w:fill="FFFFFF"/>
        <w:spacing w:after="4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C9C">
        <w:rPr>
          <w:rFonts w:ascii="Times New Roman" w:hAnsi="Times New Roman" w:cs="Times New Roman"/>
          <w:b/>
          <w:color w:val="000000"/>
          <w:sz w:val="28"/>
          <w:szCs w:val="28"/>
        </w:rPr>
        <w:t>Матрена:</w:t>
      </w:r>
      <w:r w:rsidRPr="006D64F2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А пирог то еще в печи,</w:t>
      </w:r>
      <w:r w:rsidR="00E0749E" w:rsidRPr="00E07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749E"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горнице тепло да радостно,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49E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0749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E0749E"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 окошком снега белые да морозы трескучие,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 </w:t>
      </w:r>
      <w:r w:rsidR="00E0749E">
        <w:rPr>
          <w:rFonts w:ascii="Times New Roman" w:hAnsi="Times New Roman" w:cs="Times New Roman"/>
          <w:color w:val="000000"/>
          <w:sz w:val="28"/>
          <w:szCs w:val="28"/>
        </w:rPr>
        <w:t xml:space="preserve">пирог то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готовится,</w:t>
      </w:r>
      <w:r w:rsidR="00D33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49E">
        <w:rPr>
          <w:rFonts w:ascii="Times New Roman" w:hAnsi="Times New Roman" w:cs="Times New Roman"/>
          <w:color w:val="000000"/>
          <w:sz w:val="28"/>
          <w:szCs w:val="28"/>
        </w:rPr>
        <w:t xml:space="preserve">давайте повеселимся, да в игры поиграем. </w:t>
      </w:r>
      <w:r w:rsidR="007C0D75"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что-то я дочки своей, </w:t>
      </w:r>
      <w:proofErr w:type="spellStart"/>
      <w:r w:rsidR="007C0D75"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Марфушеньки</w:t>
      </w:r>
      <w:proofErr w:type="spellEnd"/>
      <w:r w:rsidR="007C0D75"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-душеньки, не вижу. Куда же это она подевалась?</w:t>
      </w:r>
    </w:p>
    <w:p w:rsidR="007C0D75" w:rsidRPr="00E0749E" w:rsidRDefault="007C0D75" w:rsidP="006D64F2">
      <w:pPr>
        <w:shd w:val="clear" w:color="auto" w:fill="FFFFFF"/>
        <w:spacing w:after="420" w:line="420" w:lineRule="atLeast"/>
        <w:contextualSpacing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E074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Появляется </w:t>
      </w:r>
      <w:proofErr w:type="spellStart"/>
      <w:r w:rsidRPr="00E074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Марфушечка</w:t>
      </w:r>
      <w:proofErr w:type="spellEnd"/>
      <w:r w:rsidRPr="00E074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и обращается к Матрене.</w:t>
      </w:r>
    </w:p>
    <w:p w:rsidR="007C0D75" w:rsidRPr="006D64F2" w:rsidRDefault="00E0749E" w:rsidP="006D64F2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07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Марфушечка</w:t>
      </w:r>
      <w:proofErr w:type="spellEnd"/>
      <w:r w:rsidRPr="00E07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0D75"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матушка, как же мне скучно, как же мне грустно, как же мне тоскливо. Солнышко не светит, не греет, снегом все замело.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339B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наверное</w:t>
      </w:r>
      <w:r w:rsidR="00D339B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C0D75"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 спать буду. </w:t>
      </w:r>
      <w:r w:rsidR="007C0D75" w:rsidRPr="006D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(Ложится на скамейку, укрывается одеялом.)</w:t>
      </w:r>
    </w:p>
    <w:p w:rsidR="007C0D75" w:rsidRPr="006D64F2" w:rsidRDefault="007C0D75" w:rsidP="006D64F2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Матрена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33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ты, что ты, </w:t>
      </w:r>
      <w:proofErr w:type="spellStart"/>
      <w:r w:rsidR="00D339B8">
        <w:rPr>
          <w:rFonts w:ascii="Times New Roman" w:eastAsia="Times New Roman" w:hAnsi="Times New Roman" w:cs="Times New Roman"/>
          <w:color w:val="000000"/>
          <w:sz w:val="28"/>
          <w:szCs w:val="28"/>
        </w:rPr>
        <w:t>Марфушечка</w:t>
      </w:r>
      <w:proofErr w:type="spellEnd"/>
      <w:r w:rsidR="00D339B8">
        <w:rPr>
          <w:rFonts w:ascii="Times New Roman" w:eastAsia="Times New Roman" w:hAnsi="Times New Roman" w:cs="Times New Roman"/>
          <w:color w:val="000000"/>
          <w:sz w:val="28"/>
          <w:szCs w:val="28"/>
        </w:rPr>
        <w:t>, как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 ж</w:t>
      </w:r>
      <w:r w:rsidR="00D339B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 спать-то </w:t>
      </w:r>
      <w:r w:rsidR="00E0749E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собираешься? Посмотри, сколько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гостей веселых да удалых.</w:t>
      </w:r>
    </w:p>
    <w:p w:rsidR="007C0D75" w:rsidRPr="006D64F2" w:rsidRDefault="007C0D75" w:rsidP="006D64F2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07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Марфушечка</w:t>
      </w:r>
      <w:proofErr w:type="spellEnd"/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07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Ой, матушка, не до гостей мне. Хочу подушку мягкую, перинку взбитую</w:t>
      </w:r>
      <w:proofErr w:type="gramStart"/>
      <w:r w:rsidR="00D339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  <w:proofErr w:type="gramEnd"/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 одеяльце пуховое. И ска</w:t>
      </w:r>
      <w:r w:rsidR="00E07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 </w:t>
      </w:r>
      <w:proofErr w:type="gramStart"/>
      <w:r w:rsidR="00E07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гостям </w:t>
      </w:r>
      <w:r w:rsidR="00D339B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D33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</w:t>
      </w:r>
      <w:r w:rsidR="00E07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потише себя </w:t>
      </w:r>
      <w:r w:rsidR="000C3E45"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вел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C3E45"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D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(Пытается замотаться в одеяло, взбивает подушку.)</w:t>
      </w:r>
    </w:p>
    <w:p w:rsidR="007C0D75" w:rsidRPr="006D64F2" w:rsidRDefault="007C0D75" w:rsidP="006D64F2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Матрена:</w:t>
      </w:r>
      <w:r w:rsidR="00E07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 ты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C3E45"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арфушечка</w:t>
      </w:r>
      <w:proofErr w:type="spellEnd"/>
      <w:r w:rsidR="000C3E45"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0749E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встала бы да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размялась что ли.</w:t>
      </w:r>
    </w:p>
    <w:p w:rsidR="007C0D75" w:rsidRPr="006D64F2" w:rsidRDefault="007C0D75" w:rsidP="006D64F2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07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Марфушечка</w:t>
      </w:r>
      <w:proofErr w:type="spellEnd"/>
      <w:r w:rsidRPr="00E07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07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Да как размяться-то, когда ручки, ножки да спинка болят.</w:t>
      </w:r>
    </w:p>
    <w:p w:rsidR="007C0D75" w:rsidRPr="006D64F2" w:rsidRDefault="007C0D75" w:rsidP="006D64F2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Матрена:</w:t>
      </w:r>
      <w:r w:rsidR="00E07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Так от того и болят, что ты лежишь все время, прямо как Дударь.</w:t>
      </w:r>
    </w:p>
    <w:p w:rsidR="007C0D75" w:rsidRPr="006D64F2" w:rsidRDefault="007C0D75" w:rsidP="006D64F2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07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Марфушечка</w:t>
      </w:r>
      <w:proofErr w:type="spellEnd"/>
      <w:r w:rsidRPr="00E07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E07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такой Дударь?</w:t>
      </w:r>
    </w:p>
    <w:p w:rsidR="00E0749E" w:rsidRDefault="007C0D75" w:rsidP="006D64F2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7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Матрена:</w:t>
      </w:r>
      <w:r w:rsidR="00E07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0749E" w:rsidRPr="00E07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вы знаете, кто такой Дударь? Так расскажите же </w:t>
      </w:r>
      <w:proofErr w:type="spellStart"/>
      <w:r w:rsidR="00E0749E" w:rsidRPr="00E0749E">
        <w:rPr>
          <w:rFonts w:ascii="Times New Roman" w:eastAsia="Times New Roman" w:hAnsi="Times New Roman" w:cs="Times New Roman"/>
          <w:color w:val="000000"/>
          <w:sz w:val="28"/>
          <w:szCs w:val="28"/>
        </w:rPr>
        <w:t>Марфушеньке</w:t>
      </w:r>
      <w:proofErr w:type="spellEnd"/>
      <w:r w:rsidR="00E0749E" w:rsidRPr="00E074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C0D75" w:rsidRPr="006D64F2" w:rsidRDefault="007C0D75" w:rsidP="006D64F2">
      <w:pPr>
        <w:shd w:val="clear" w:color="auto" w:fill="FFFFFF"/>
        <w:spacing w:after="0" w:line="42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Русская народная хороводная игра «Дударь»</w:t>
      </w:r>
      <w:r w:rsidR="00E07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 </w:t>
      </w:r>
      <w:proofErr w:type="spellStart"/>
      <w:r w:rsidR="00E07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рус.нар</w:t>
      </w:r>
      <w:proofErr w:type="spellEnd"/>
      <w:r w:rsidR="00E07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«Ах, вы сени»</w:t>
      </w:r>
    </w:p>
    <w:p w:rsidR="00E0749E" w:rsidRPr="006D64F2" w:rsidRDefault="00E0749E" w:rsidP="00E0749E">
      <w:pPr>
        <w:shd w:val="clear" w:color="auto" w:fill="FFFFFF"/>
        <w:spacing w:after="42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Матрена выбирает водящего – Дударя. Он становится в круг</w:t>
      </w:r>
      <w:r w:rsidR="00937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имитирует </w:t>
      </w:r>
      <w:proofErr w:type="spellStart"/>
      <w:r w:rsidR="00937794">
        <w:rPr>
          <w:rFonts w:ascii="Times New Roman" w:eastAsia="Times New Roman" w:hAnsi="Times New Roman" w:cs="Times New Roman"/>
          <w:color w:val="000000"/>
          <w:sz w:val="28"/>
          <w:szCs w:val="28"/>
        </w:rPr>
        <w:t>иру</w:t>
      </w:r>
      <w:proofErr w:type="spellEnd"/>
      <w:r w:rsidR="00937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 дудке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. Остальные дети водят вокруг него хоровод и поют песню:</w:t>
      </w:r>
    </w:p>
    <w:p w:rsidR="00797353" w:rsidRPr="006D64F2" w:rsidRDefault="00797353" w:rsidP="006D64F2">
      <w:pPr>
        <w:shd w:val="clear" w:color="auto" w:fill="FFFFFF"/>
        <w:spacing w:after="42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На дуде дударь играл</w:t>
      </w:r>
    </w:p>
    <w:p w:rsidR="00797353" w:rsidRPr="006D64F2" w:rsidRDefault="00797353" w:rsidP="006D64F2">
      <w:pPr>
        <w:shd w:val="clear" w:color="auto" w:fill="FFFFFF"/>
        <w:spacing w:after="42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Заигрался и упал</w:t>
      </w:r>
    </w:p>
    <w:p w:rsidR="00797353" w:rsidRPr="006D64F2" w:rsidRDefault="00797353" w:rsidP="006D64F2">
      <w:pPr>
        <w:shd w:val="clear" w:color="auto" w:fill="FFFFFF"/>
        <w:spacing w:after="42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Дудка рядышком лежит</w:t>
      </w:r>
    </w:p>
    <w:p w:rsidR="00797353" w:rsidRPr="006D64F2" w:rsidRDefault="00797353" w:rsidP="006D64F2">
      <w:pPr>
        <w:shd w:val="clear" w:color="auto" w:fill="FFFFFF"/>
        <w:spacing w:after="42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Ты ушибся что болит? </w:t>
      </w:r>
    </w:p>
    <w:p w:rsidR="007C0D75" w:rsidRDefault="007C0D75" w:rsidP="006D64F2">
      <w:pPr>
        <w:shd w:val="clear" w:color="auto" w:fill="FFFFFF"/>
        <w:spacing w:after="42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Дударь показывает и называет, что у него якобы болит (рука, голова, спина, коленка и т. д.). Дети кладут руки друг другу на это место и снова начинают ходить по кругу с песней. Игра повторяется несколько раз. Чтобы закончить игру, Дударь говорит: «Выздоровел!».</w:t>
      </w:r>
    </w:p>
    <w:p w:rsidR="0060085E" w:rsidRPr="006D64F2" w:rsidRDefault="0060085E" w:rsidP="006D64F2">
      <w:pPr>
        <w:shd w:val="clear" w:color="auto" w:fill="FFFFFF"/>
        <w:spacing w:after="42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85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800372" cy="2952750"/>
            <wp:effectExtent l="0" t="0" r="0" b="0"/>
            <wp:docPr id="2" name="Рисунок 2" descr="D:\Детский сад\Праздники\2020-2021\Колядки\IMG_20210115_19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тский сад\Праздники\2020-2021\Колядки\IMG_20210115_1908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247" cy="295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49E" w:rsidRDefault="007C0D75" w:rsidP="006D64F2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Матрена:</w:t>
      </w:r>
      <w:r w:rsidR="00E07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 что, </w:t>
      </w:r>
      <w:proofErr w:type="spellStart"/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Марфушечка</w:t>
      </w:r>
      <w:proofErr w:type="spellEnd"/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, веселее стало?</w:t>
      </w:r>
      <w:r w:rsidR="00797353"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749E" w:rsidRDefault="00E0749E" w:rsidP="006D64F2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07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Марфушечка</w:t>
      </w:r>
      <w:proofErr w:type="spellEnd"/>
      <w:r w:rsidRPr="00E07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Веселее, да только холодно в доме стало, ведь на улице мороз.</w:t>
      </w:r>
    </w:p>
    <w:p w:rsidR="00937794" w:rsidRDefault="00937794" w:rsidP="006D64F2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Матрена: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Пошли с нами в круг, быстро согреешься.</w:t>
      </w:r>
    </w:p>
    <w:p w:rsidR="00E0749E" w:rsidRPr="00E0749E" w:rsidRDefault="00E0749E" w:rsidP="006D64F2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7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игра «На улице мороз»</w:t>
      </w:r>
    </w:p>
    <w:p w:rsidR="009335A0" w:rsidRDefault="007C0D75" w:rsidP="006D64F2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335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Марфушечка</w:t>
      </w:r>
      <w:proofErr w:type="spellEnd"/>
      <w:r w:rsidRPr="009335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9335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(потягивается, подходит к окну) М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атушка, </w:t>
      </w:r>
      <w:r w:rsidR="003D52E5">
        <w:rPr>
          <w:rFonts w:ascii="Times New Roman" w:eastAsia="Times New Roman" w:hAnsi="Times New Roman" w:cs="Times New Roman"/>
          <w:color w:val="000000"/>
          <w:sz w:val="28"/>
          <w:szCs w:val="28"/>
        </w:rPr>
        <w:t>матушка, там коза пришла</w:t>
      </w:r>
      <w:r w:rsidR="009335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37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35A0">
        <w:rPr>
          <w:rFonts w:ascii="Times New Roman" w:eastAsia="Times New Roman" w:hAnsi="Times New Roman" w:cs="Times New Roman"/>
          <w:color w:val="000000"/>
          <w:sz w:val="28"/>
          <w:szCs w:val="28"/>
        </w:rPr>
        <w:t>да весь забор своими рогами поломала. Вот такая там дыра!</w:t>
      </w:r>
    </w:p>
    <w:p w:rsidR="007C0D75" w:rsidRDefault="009335A0" w:rsidP="006D64F2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Матрена: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0D75"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Ох, придется чинить. Ребята, поможете нам?</w:t>
      </w:r>
    </w:p>
    <w:p w:rsidR="009335A0" w:rsidRDefault="009335A0" w:rsidP="006D64F2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35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 К нам коза пришла»</w:t>
      </w:r>
    </w:p>
    <w:p w:rsidR="009335A0" w:rsidRDefault="009335A0" w:rsidP="006D64F2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берутся за руки</w:t>
      </w:r>
      <w:r w:rsidRPr="009335A0"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образуя цепочку, проговаривая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335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идут через «</w:t>
      </w:r>
      <w:proofErr w:type="spellStart"/>
      <w:r w:rsidRPr="009335A0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воротики</w:t>
      </w:r>
      <w:proofErr w:type="spellEnd"/>
      <w:r w:rsidRPr="009335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которые образуют Марфа и </w:t>
      </w:r>
      <w:proofErr w:type="spellStart"/>
      <w:r w:rsidRPr="009335A0">
        <w:rPr>
          <w:rFonts w:ascii="Times New Roman" w:eastAsia="Times New Roman" w:hAnsi="Times New Roman" w:cs="Times New Roman"/>
          <w:color w:val="000000"/>
          <w:sz w:val="28"/>
          <w:szCs w:val="28"/>
        </w:rPr>
        <w:t>Марфушечка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35A0" w:rsidRDefault="009335A0" w:rsidP="006D64F2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коза пришла</w:t>
      </w:r>
    </w:p>
    <w:p w:rsidR="009335A0" w:rsidRDefault="009335A0" w:rsidP="006D64F2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Коляду привела</w:t>
      </w:r>
    </w:p>
    <w:p w:rsidR="009335A0" w:rsidRDefault="009335A0" w:rsidP="006D64F2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Сама прошла</w:t>
      </w:r>
    </w:p>
    <w:p w:rsidR="009335A0" w:rsidRDefault="009335A0" w:rsidP="006D64F2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провела</w:t>
      </w:r>
    </w:p>
    <w:p w:rsidR="00797353" w:rsidRPr="00783E94" w:rsidRDefault="009335A0" w:rsidP="00783E94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самого маленького оставила (говором) - (на эти слова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закрываются, пойманные дети присоединятся к водящим.</w:t>
      </w:r>
    </w:p>
    <w:p w:rsidR="00783E94" w:rsidRPr="006D64F2" w:rsidRDefault="00783E94" w:rsidP="00783E94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Матрена: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молодцы, забор то починили, А козлик-то где?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83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Марфушечка</w:t>
      </w:r>
      <w:proofErr w:type="spellEnd"/>
      <w:r w:rsidRPr="00783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Ой, матушка, сбежал козлик в лес.</w:t>
      </w:r>
    </w:p>
    <w:p w:rsidR="00783E94" w:rsidRPr="006D64F2" w:rsidRDefault="00783E94" w:rsidP="00783E94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Матрена: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Пойдем его поймаем, обратно возвратим.</w:t>
      </w:r>
    </w:p>
    <w:p w:rsidR="00783E94" w:rsidRPr="006D64F2" w:rsidRDefault="00783E94" w:rsidP="00783E94">
      <w:pPr>
        <w:shd w:val="clear" w:color="auto" w:fill="FFFFFF"/>
        <w:spacing w:after="0" w:line="42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Игра «Шел козел по лесу»</w:t>
      </w:r>
    </w:p>
    <w:p w:rsidR="00783E94" w:rsidRPr="006D64F2" w:rsidRDefault="00783E94" w:rsidP="00783E94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3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Марфушечка</w:t>
      </w:r>
      <w:proofErr w:type="spellEnd"/>
      <w:r w:rsidRPr="00783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матушка, забыла еще тебе сказать,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 огороде-то у тебя белье на веревке висело,</w:t>
      </w:r>
      <w:r w:rsidR="00937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козел то веревку порвал, и белье по всему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огороду-то и раскидал.</w:t>
      </w:r>
    </w:p>
    <w:p w:rsidR="00783E94" w:rsidRPr="00783E94" w:rsidRDefault="00783E94" w:rsidP="00783E94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3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Матрена: </w:t>
      </w:r>
      <w:r w:rsidRPr="00937794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раскидал?</w:t>
      </w:r>
    </w:p>
    <w:p w:rsidR="00783E94" w:rsidRPr="006D64F2" w:rsidRDefault="00783E94" w:rsidP="00783E94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3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Марфушечка</w:t>
      </w:r>
      <w:proofErr w:type="spellEnd"/>
      <w:r w:rsidRPr="00783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Да вот так… </w:t>
      </w:r>
      <w:r w:rsidRPr="006D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(Показывает.)</w:t>
      </w:r>
    </w:p>
    <w:p w:rsidR="00D84E49" w:rsidRDefault="00783E94" w:rsidP="00783E94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Матрена: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</w:t>
      </w:r>
      <w:r w:rsidR="00D84E4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делать, веревки то новой нет, придется на ярмарку ехать</w:t>
      </w:r>
      <w:proofErr w:type="gramStart"/>
      <w:r w:rsidR="00D84E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4E49" w:rsidRPr="00D8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4E49"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веревку</w:t>
      </w:r>
      <w:proofErr w:type="gramEnd"/>
      <w:r w:rsidR="00D84E49"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новую </w:t>
      </w:r>
      <w:r w:rsidR="00D84E49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</w:t>
      </w:r>
      <w:r w:rsidR="00D84E49"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получше да потолще.</w:t>
      </w:r>
    </w:p>
    <w:p w:rsidR="00D84E49" w:rsidRDefault="00D84E49" w:rsidP="00783E94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83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Марфушечка</w:t>
      </w:r>
      <w:proofErr w:type="spellEnd"/>
      <w:r w:rsidRPr="00783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4E49">
        <w:rPr>
          <w:rFonts w:ascii="Times New Roman" w:eastAsia="Times New Roman" w:hAnsi="Times New Roman" w:cs="Times New Roman"/>
          <w:color w:val="000000"/>
          <w:sz w:val="28"/>
          <w:szCs w:val="28"/>
        </w:rPr>
        <w:t>На чем же мы поедем?</w:t>
      </w:r>
    </w:p>
    <w:p w:rsidR="00D84E49" w:rsidRPr="00D84E49" w:rsidRDefault="00D84E49" w:rsidP="00783E94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Матрена: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4E4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Pr="00D8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лошадях поскачем, запрягай, </w:t>
      </w:r>
      <w:proofErr w:type="spellStart"/>
      <w:r w:rsidRPr="00D84E49">
        <w:rPr>
          <w:rFonts w:ascii="Times New Roman" w:eastAsia="Times New Roman" w:hAnsi="Times New Roman" w:cs="Times New Roman"/>
          <w:color w:val="000000"/>
          <w:sz w:val="28"/>
          <w:szCs w:val="28"/>
        </w:rPr>
        <w:t>Марфушечка</w:t>
      </w:r>
      <w:proofErr w:type="spellEnd"/>
      <w:r w:rsidRPr="00D84E49">
        <w:rPr>
          <w:rFonts w:ascii="Times New Roman" w:eastAsia="Times New Roman" w:hAnsi="Times New Roman" w:cs="Times New Roman"/>
          <w:color w:val="000000"/>
          <w:sz w:val="28"/>
          <w:szCs w:val="28"/>
        </w:rPr>
        <w:t>, лошадей!</w:t>
      </w:r>
    </w:p>
    <w:p w:rsidR="00D84E49" w:rsidRPr="006D64F2" w:rsidRDefault="00D84E49" w:rsidP="00D84E49">
      <w:pPr>
        <w:shd w:val="clear" w:color="auto" w:fill="FFFFFF"/>
        <w:spacing w:after="0" w:line="42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«Прыжки на лошадях»</w:t>
      </w:r>
    </w:p>
    <w:p w:rsidR="00D84E49" w:rsidRPr="006D64F2" w:rsidRDefault="00D84E49" w:rsidP="00D84E49">
      <w:pPr>
        <w:shd w:val="clear" w:color="auto" w:fill="FFFFFF"/>
        <w:spacing w:after="42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делятся на две команды. Участники команд по очереди скачут на лошадках-скакалках до финиша и обратно. Побеждает та команда, участники которой первыми прискачут на старт. Во время игры </w:t>
      </w:r>
      <w:proofErr w:type="spellStart"/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Марфушечка</w:t>
      </w:r>
      <w:proofErr w:type="spellEnd"/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тоже пытается скакать вместе с детьми, но не успевает, путается, куда нужно бежать.</w:t>
      </w:r>
    </w:p>
    <w:p w:rsidR="00D84E49" w:rsidRPr="006D64F2" w:rsidRDefault="00D84E49" w:rsidP="00D84E49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84E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Марфушечка</w:t>
      </w:r>
      <w:proofErr w:type="spellEnd"/>
      <w:r w:rsidRPr="00D84E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Ой, запыхалась я совсем.</w:t>
      </w:r>
    </w:p>
    <w:p w:rsidR="00783E94" w:rsidRPr="006D64F2" w:rsidRDefault="00D84E49" w:rsidP="00783E94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E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Матрена</w:t>
      </w:r>
      <w:r w:rsidRPr="00D84E4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</w:t>
      </w:r>
      <w:proofErr w:type="spellStart"/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Марфушечка</w:t>
      </w:r>
      <w:proofErr w:type="spellEnd"/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, садись да отдохни, 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 ребятами пойдем веревку выбирать. </w:t>
      </w:r>
      <w:r w:rsidR="00783E94"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Ребятушки, и тут нам без вашей помощи не обойтись. Помогите проверить на прочность вот эту веревку. </w:t>
      </w:r>
      <w:r w:rsidR="00783E94" w:rsidRPr="006D6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(Показывает на канат.)</w:t>
      </w:r>
    </w:p>
    <w:p w:rsidR="00783E94" w:rsidRDefault="00783E94" w:rsidP="00783E94">
      <w:pPr>
        <w:shd w:val="clear" w:color="auto" w:fill="FFFFFF"/>
        <w:spacing w:after="0" w:line="42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6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«Перетягивание каната»</w:t>
      </w:r>
    </w:p>
    <w:p w:rsidR="00975343" w:rsidRPr="006D64F2" w:rsidRDefault="00975343" w:rsidP="00783E94">
      <w:pPr>
        <w:shd w:val="clear" w:color="auto" w:fill="FFFFFF"/>
        <w:spacing w:after="0" w:line="42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534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695575" cy="2337464"/>
            <wp:effectExtent l="0" t="0" r="0" b="0"/>
            <wp:docPr id="4" name="Рисунок 4" descr="D:\Детский сад\Праздники\2020-2021\Колядки\IMG_20210115_19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етский сад\Праздники\2020-2021\Колядки\IMG_20210115_1906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44" cy="23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94" w:rsidRPr="006D64F2" w:rsidRDefault="00783E94" w:rsidP="00783E94">
      <w:pPr>
        <w:shd w:val="clear" w:color="auto" w:fill="FFFFFF"/>
        <w:spacing w:after="42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встают по обе стороны каната, по сигналу начинают тянуть его в разные стороны. Выигрывает та команда, которой удастся перетянуть канат через черту на свою сторону.</w:t>
      </w:r>
    </w:p>
    <w:p w:rsidR="00D84E49" w:rsidRDefault="00D84E49" w:rsidP="009961D6">
      <w:pPr>
        <w:shd w:val="clear" w:color="auto" w:fill="FFFFFF"/>
        <w:spacing w:after="0" w:line="42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Матрена: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Хороша веревка, прочная.</w:t>
      </w:r>
    </w:p>
    <w:p w:rsidR="00676C99" w:rsidRDefault="00676C99" w:rsidP="00676C99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 и весело же с вами</w:t>
      </w:r>
    </w:p>
    <w:p w:rsidR="00676C99" w:rsidRDefault="00676C99" w:rsidP="00676C99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веселились и играли</w:t>
      </w:r>
    </w:p>
    <w:p w:rsidR="00676C99" w:rsidRDefault="00676C99" w:rsidP="00676C99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ты</w:t>
      </w:r>
      <w:r w:rsidR="007C0D75"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C0D75"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>Марфушечка</w:t>
      </w:r>
      <w:proofErr w:type="spellEnd"/>
      <w:r w:rsidR="007C0D75" w:rsidRPr="006D6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D84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наигралась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676C99" w:rsidRDefault="00676C99" w:rsidP="00676C99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83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Марфушечка</w:t>
      </w:r>
      <w:proofErr w:type="spellEnd"/>
      <w:r w:rsidRPr="00783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наигралась, наве</w:t>
      </w:r>
      <w:r w:rsidR="003D52E5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лилась.</w:t>
      </w:r>
    </w:p>
    <w:p w:rsidR="00676C99" w:rsidRDefault="00676C99" w:rsidP="00676C99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Матрена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Пора  гостей угощать. Неси дочка угощения!</w:t>
      </w:r>
    </w:p>
    <w:p w:rsidR="00676C99" w:rsidRDefault="00676C99" w:rsidP="00676C99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3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Матрена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мешочки открывайте</w:t>
      </w:r>
    </w:p>
    <w:p w:rsidR="00676C99" w:rsidRDefault="00676C99" w:rsidP="00676C99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Угощения принимайте.</w:t>
      </w:r>
    </w:p>
    <w:p w:rsidR="00676C99" w:rsidRDefault="00676C99" w:rsidP="00676C99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вам, что зашли в горницу нашу, да порадовали нас песнями да играми.</w:t>
      </w:r>
    </w:p>
    <w:p w:rsidR="00676C99" w:rsidRDefault="00676C99" w:rsidP="00676C99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вам, до свидания!</w:t>
      </w:r>
    </w:p>
    <w:p w:rsidR="00676C99" w:rsidRDefault="00676C99" w:rsidP="00676C99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выходят из зала.</w:t>
      </w:r>
    </w:p>
    <w:p w:rsidR="00676C99" w:rsidRDefault="00676C99" w:rsidP="00676C99">
      <w:pPr>
        <w:shd w:val="clear" w:color="auto" w:fill="FFFFFF"/>
        <w:spacing w:after="0" w:line="420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6C99" w:rsidRPr="006D64F2" w:rsidRDefault="00676C99" w:rsidP="00676C99">
      <w:pPr>
        <w:shd w:val="clear" w:color="auto" w:fill="FFFFFF"/>
        <w:spacing w:after="0" w:line="420" w:lineRule="atLeast"/>
        <w:contextualSpacing/>
        <w:textAlignment w:val="baseline"/>
        <w:rPr>
          <w:sz w:val="28"/>
          <w:szCs w:val="28"/>
        </w:rPr>
      </w:pPr>
    </w:p>
    <w:p w:rsidR="007C0D75" w:rsidRPr="006D64F2" w:rsidRDefault="007C0D75" w:rsidP="006D64F2">
      <w:pPr>
        <w:pStyle w:val="a3"/>
        <w:shd w:val="clear" w:color="auto" w:fill="FFFFFF"/>
        <w:spacing w:before="0" w:beforeAutospacing="0" w:after="0" w:afterAutospacing="0" w:line="288" w:lineRule="atLeast"/>
        <w:contextualSpacing/>
        <w:rPr>
          <w:b/>
          <w:bCs/>
          <w:color w:val="000000"/>
          <w:sz w:val="28"/>
          <w:szCs w:val="28"/>
        </w:rPr>
      </w:pPr>
    </w:p>
    <w:p w:rsidR="00267139" w:rsidRPr="006D64F2" w:rsidRDefault="00267139" w:rsidP="006D64F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67139" w:rsidRPr="006D64F2" w:rsidSect="006D64F2">
      <w:pgSz w:w="11906" w:h="16838"/>
      <w:pgMar w:top="1021" w:right="851" w:bottom="1021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642A4"/>
    <w:multiLevelType w:val="multilevel"/>
    <w:tmpl w:val="ACF8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0D75"/>
    <w:rsid w:val="000C3E45"/>
    <w:rsid w:val="00267139"/>
    <w:rsid w:val="002E703B"/>
    <w:rsid w:val="003D52E5"/>
    <w:rsid w:val="00514E71"/>
    <w:rsid w:val="00560C9C"/>
    <w:rsid w:val="0060085E"/>
    <w:rsid w:val="00676C99"/>
    <w:rsid w:val="006D64F2"/>
    <w:rsid w:val="00783E94"/>
    <w:rsid w:val="00797353"/>
    <w:rsid w:val="007C0D75"/>
    <w:rsid w:val="007D5A33"/>
    <w:rsid w:val="007F6F16"/>
    <w:rsid w:val="009335A0"/>
    <w:rsid w:val="00937794"/>
    <w:rsid w:val="00975343"/>
    <w:rsid w:val="009961D6"/>
    <w:rsid w:val="009B298E"/>
    <w:rsid w:val="00A92930"/>
    <w:rsid w:val="00D339B8"/>
    <w:rsid w:val="00D84E49"/>
    <w:rsid w:val="00E0749E"/>
    <w:rsid w:val="00E972BD"/>
    <w:rsid w:val="00FA2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88155-F170-40AD-84B2-6B141EF6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0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Win7</cp:lastModifiedBy>
  <cp:revision>17</cp:revision>
  <dcterms:created xsi:type="dcterms:W3CDTF">2021-01-04T15:41:00Z</dcterms:created>
  <dcterms:modified xsi:type="dcterms:W3CDTF">2021-01-27T02:20:00Z</dcterms:modified>
</cp:coreProperties>
</file>