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A9" w:rsidRPr="007A02F4" w:rsidRDefault="003417A9" w:rsidP="003417A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F4">
        <w:rPr>
          <w:rFonts w:ascii="Times New Roman" w:eastAsia="Calibri" w:hAnsi="Times New Roman" w:cs="Times New Roman"/>
          <w:b/>
          <w:sz w:val="28"/>
          <w:szCs w:val="28"/>
        </w:rPr>
        <w:t>Сценарий святочных гуляний в детском саду</w:t>
      </w:r>
    </w:p>
    <w:p w:rsidR="003417A9" w:rsidRPr="007A02F4" w:rsidRDefault="003417A9" w:rsidP="003417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Цель.</w:t>
      </w:r>
      <w:r w:rsidRPr="00416C2F">
        <w:rPr>
          <w:rFonts w:ascii="Times New Roman" w:eastAsia="Calibri" w:hAnsi="Times New Roman" w:cs="Times New Roman"/>
          <w:sz w:val="24"/>
          <w:szCs w:val="24"/>
        </w:rPr>
        <w:t>Знать и чтить тр</w:t>
      </w:r>
      <w:bookmarkStart w:id="0" w:name="_GoBack"/>
      <w:bookmarkEnd w:id="0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адиции русского народа, разучить колядки, русские народные игры.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Ход праздника.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Зал оформлен под русскую избу. Перед входом в зал детей встречает скоморох.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Скоморох: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Собирайся, народ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Разевай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пошире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рот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В нашей горнице веселье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Нынче святок продолженье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Мы ходили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Мы искали коляду святую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А нашлась коляда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У вашего двора!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</w:t>
      </w:r>
      <w:r w:rsidRPr="00416C2F">
        <w:rPr>
          <w:rFonts w:ascii="Times New Roman" w:eastAsia="Calibri" w:hAnsi="Times New Roman" w:cs="Times New Roman"/>
          <w:sz w:val="24"/>
          <w:szCs w:val="24"/>
        </w:rPr>
        <w:t>: Что ж вы, гости, тут стоите, аль зайти вы не хотите? Заходились чай с утра, уж и отдохнуть пора, вместе будем мы гулять, Святки будем отмечать!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Хозяйка кланяется, приглашает в дом, все заходят, рассаживаются.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Звучит хороводный перепляс «Полянка» (русская народная мелодия)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Бабушка </w:t>
      </w: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Ульяна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-бабушкаУльянушка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.  Люблю гостей встречать. Как добрались? Не замерзли ли? У меня обогреетесь. Ребята, как Вы думаете, почему в моей избе так тепло и уютно? (ответы детей) Правильно! Весь день печка топится – старается. Хлеб печёт, да кашу варит.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Голос: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(из-за печки, ворчливо) Сама-то печка добрая, всем найдёт кусок пирога, люди сами всё съедают, мне ничего не оставляют.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 Бабушка Ульяна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:</w:t>
      </w:r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Кто это из-за печи со мной разговаривает?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Голос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 Это я, запечный житель.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:: 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Запечный житель? Кто бы это мог быть? А как тебя зовут, запечный житель? Может, ты из-за печки вылезешь, да с нами поговоришь?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Голос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 Зовут меня – известно как, зовусь я Домовой.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Слыхали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, небось, такое имя?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Слыхали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, слыхали. Как не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слыхать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? Говорят, ты по ночам любишь пугать людей и животных домашних?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Правда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это? А?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Голос: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(обиженно) Неправда это, Хозяюшка. Так и совсем обидеться могу.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:: 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Обижаться не надо – уж очень мы с ребятами хотим на тебя посмотреть. Ребята, хочется Вам увидеть настоящего Домового?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416C2F">
        <w:rPr>
          <w:rFonts w:ascii="Times New Roman" w:eastAsia="Calibri" w:hAnsi="Times New Roman" w:cs="Times New Roman"/>
          <w:sz w:val="24"/>
          <w:szCs w:val="24"/>
        </w:rPr>
        <w:t>: Да!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Хозяйка</w:t>
      </w:r>
      <w:r w:rsidRPr="00416C2F">
        <w:rPr>
          <w:rFonts w:ascii="Times New Roman" w:eastAsia="Calibri" w:hAnsi="Times New Roman" w:cs="Times New Roman"/>
          <w:sz w:val="24"/>
          <w:szCs w:val="24"/>
        </w:rPr>
        <w:t>: Тогда давайте дружно позовём его все вместе: «Домовой, Домовой, приходи к нам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омой». А ну, повторяйте все вместе со мной, да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подружнее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Хозяйка вместе с ребятами повторяет призыв несколько раз. Наконец, появляется Домовой.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Кузя: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(неуверенно) </w:t>
      </w:r>
      <w:proofErr w:type="spellStart"/>
      <w:r w:rsidRPr="00416C2F">
        <w:rPr>
          <w:rFonts w:ascii="Times New Roman" w:eastAsia="Calibri" w:hAnsi="Times New Roman" w:cs="Times New Roman"/>
          <w:sz w:val="24"/>
          <w:szCs w:val="24"/>
        </w:rPr>
        <w:t>Здра-а-асте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, это Вы меня звали?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:: 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Мы, Домовой. Как мы тебе рады, правда, ребята? Проходи, садись к печке, здесь тебе будет уютнее.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Кузя: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Спасибо. Добрая ты, видать, Хозяюшка. И меня в гости пригласила, и всех ребят. И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сама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какая красавица. Да какая мудрая – ты Хозяюшка чудная!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 Спасибо, спасибо. Захвалил ты меня, а про себя – то нам расскажешь? </w:t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Кузя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…так и быть – слушайте! (поёт)</w:t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Я хозяйственный такой – Добрый Кузя Домовой. Сказки сказывать могу.</w:t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Чтобы мир был и лады – Охраняю от беды.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</w:t>
      </w:r>
      <w:r w:rsidRPr="00416C2F">
        <w:rPr>
          <w:rFonts w:ascii="Times New Roman" w:eastAsia="Calibri" w:hAnsi="Times New Roman" w:cs="Times New Roman"/>
          <w:sz w:val="24"/>
          <w:szCs w:val="24"/>
        </w:rPr>
        <w:t>: Прекрасная песня. Так тебя Кузей зовут? Давайте поиграем с Кузей, порадуем его.</w:t>
      </w:r>
    </w:p>
    <w:p w:rsidR="003F7315" w:rsidRPr="003F7315" w:rsidRDefault="003417A9" w:rsidP="003417A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Проводится игра «Домовой». Дети встают в круг и, взявшись за руки, двигаются по кругу под песню:</w:t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Кузя, Кузя Домовой мы хотим играть с тобой. </w:t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Ты на печке не лежи, что нам делать покажи!</w:t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(Кузя в центре круга выполняет соответствующие движения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окончанием пения дети останавливаются и повторяют движения, которые им показывает Кузя.)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Кузя: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Ох, как я люблю песни и пляски. 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Нам  песни да пляски очень пригодятся. Ведь праздников зимой столько много! А ну-ка, ребята, расскажите, какой праздник был недавно? (Новый год). И еще праздник-то был – Рождество Христово! Наши прадедушки и прабабушки очень любят отмечать народными гуляньями зимние святки. В эти праздничные дни пироги пекли.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Кузя: </w:t>
      </w:r>
      <w:r w:rsidRPr="00416C2F">
        <w:rPr>
          <w:rFonts w:ascii="Times New Roman" w:eastAsia="Calibri" w:hAnsi="Times New Roman" w:cs="Times New Roman"/>
          <w:sz w:val="24"/>
          <w:szCs w:val="24"/>
        </w:rPr>
        <w:t>Но сначала тесто нужно замесить.</w:t>
      </w:r>
    </w:p>
    <w:p w:rsidR="003417A9" w:rsidRDefault="003417A9" w:rsidP="003417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Игра «Тесто».</w:t>
      </w:r>
    </w:p>
    <w:p w:rsidR="003F7315" w:rsidRPr="003F7315" w:rsidRDefault="003F7315" w:rsidP="003417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73501" cy="2905125"/>
            <wp:effectExtent l="19050" t="0" r="0" b="0"/>
            <wp:docPr id="2" name="Рисунок 2" descr="F:\фото\IMG-201901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-20190117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76" cy="291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lastRenderedPageBreak/>
        <w:t>Раз, два, раз, два - начинается игра.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Дети полукругом стоят, взявшись парами за руки, руки подняты вверх. Пара водящих, пробегает между парами под музыку. Как только музыка закончилась, руки опускают со словами «Готово тесто».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Бабушка Ульяна: </w:t>
      </w:r>
      <w:r w:rsidRPr="00416C2F">
        <w:rPr>
          <w:rFonts w:ascii="Times New Roman" w:eastAsia="Calibri" w:hAnsi="Times New Roman" w:cs="Times New Roman"/>
          <w:sz w:val="24"/>
          <w:szCs w:val="24"/>
        </w:rPr>
        <w:t>Вот и тесто готово, можно и пироги испечь.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Коляда, коляда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Очень хочет пирога.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Игра «Пирог»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Дети стоят в двух колоннах, перед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ними-участник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«пирог»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Проговаривают слова:Какой пирог высокий (руки вверх)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Какой пирог широкий (руки в сторону)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Какой пирог мягки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гладят по животу)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Режь его да ешь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егут к пирогу)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Кто первый коснется пирога, берет его в свою команду, кто не успел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становится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пирогом.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Во время игры </w:t>
      </w:r>
      <w:proofErr w:type="spellStart"/>
      <w:r w:rsidRPr="00416C2F">
        <w:rPr>
          <w:rFonts w:ascii="Times New Roman" w:eastAsia="Calibri" w:hAnsi="Times New Roman" w:cs="Times New Roman"/>
          <w:sz w:val="24"/>
          <w:szCs w:val="24"/>
        </w:rPr>
        <w:t>дети-колядовщики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переодеваются.</w:t>
      </w:r>
    </w:p>
    <w:p w:rsidR="003417A9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Ой, а слышите, </w:t>
      </w:r>
      <w:proofErr w:type="spellStart"/>
      <w:r w:rsidRPr="00416C2F">
        <w:rPr>
          <w:rFonts w:ascii="Times New Roman" w:eastAsia="Calibri" w:hAnsi="Times New Roman" w:cs="Times New Roman"/>
          <w:sz w:val="24"/>
          <w:szCs w:val="24"/>
        </w:rPr>
        <w:t>колядовщики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идут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од песню «Коробейники» входят </w:t>
      </w:r>
      <w:proofErr w:type="spellStart"/>
      <w:r w:rsidRPr="00416C2F">
        <w:rPr>
          <w:rFonts w:ascii="Times New Roman" w:eastAsia="Calibri" w:hAnsi="Times New Roman" w:cs="Times New Roman"/>
          <w:sz w:val="24"/>
          <w:szCs w:val="24"/>
        </w:rPr>
        <w:t>колядовщики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>, наряженные в разные костюмы, с ними Коза, Медведь)</w:t>
      </w:r>
    </w:p>
    <w:p w:rsidR="003F7315" w:rsidRPr="003F7315" w:rsidRDefault="003F7315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57470" cy="2457450"/>
            <wp:effectExtent l="19050" t="0" r="0" b="0"/>
            <wp:docPr id="3" name="Рисунок 3" descr="F:\фото\P_20190116_10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P_20190116_102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43" cy="245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416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ришла Коляда – отворяй ворота!</w:t>
      </w:r>
    </w:p>
    <w:p w:rsidR="003417A9" w:rsidRPr="00416C2F" w:rsidRDefault="003417A9" w:rsidP="003417A9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416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Открывай сундучок – доставай пятачок,</w:t>
      </w:r>
      <w:r w:rsidRPr="00416C2F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416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дашь мне ватрушки – получишь по макушке!</w:t>
      </w:r>
      <w:r w:rsidRPr="00416C2F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416C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дашь пирога – уведу корову за рога!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удем вечер коротать, Песни петь и танцевать.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Бабушка </w:t>
      </w: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Ульяна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дравствуйте,здравствуйте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, гости дорогие! Мы вас ждали, мы вам рады!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Говорят коли </w:t>
      </w:r>
      <w:proofErr w:type="spellStart"/>
      <w:r w:rsidRPr="00416C2F">
        <w:rPr>
          <w:rFonts w:ascii="Times New Roman" w:eastAsia="Calibri" w:hAnsi="Times New Roman" w:cs="Times New Roman"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в гости зашел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, лучше не бывает. Ведь весёлые колядки несут пожелания доброго здоровья и богатого урожая на весь год.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оляду встречайте, щедро угощайте!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Бабушка </w:t>
      </w: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Ульяна:</w:t>
      </w:r>
      <w:r w:rsidRPr="00416C2F">
        <w:rPr>
          <w:rFonts w:ascii="Times New Roman" w:eastAsia="Calibri" w:hAnsi="Times New Roman" w:cs="Times New Roman"/>
          <w:sz w:val="24"/>
          <w:szCs w:val="24"/>
        </w:rPr>
        <w:t>Неременно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всех – всех угощу!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Колядовщик</w:t>
      </w:r>
      <w:proofErr w:type="spellEnd"/>
      <w:r w:rsidRPr="0041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16C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16C2F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>ы в гости пришли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И козу вам привели.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Коза: Эх, на улице мороз подмораживает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Не велит долго стоять, замораживает.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Поиграем с козой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?.</w:t>
      </w:r>
      <w:proofErr w:type="gramEnd"/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Игра «Шел козел по лесу»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b/>
          <w:sz w:val="24"/>
          <w:szCs w:val="24"/>
        </w:rPr>
        <w:t>Бабушка Ульяна:</w:t>
      </w:r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 Какие вы шустрые. А я </w:t>
      </w:r>
      <w:proofErr w:type="gramStart"/>
      <w:r w:rsidRPr="00416C2F">
        <w:rPr>
          <w:rFonts w:ascii="Times New Roman" w:eastAsia="Calibri" w:hAnsi="Times New Roman" w:cs="Times New Roman"/>
          <w:sz w:val="24"/>
          <w:szCs w:val="24"/>
        </w:rPr>
        <w:t>уморилась</w:t>
      </w:r>
      <w:proofErr w:type="gram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. Посидим рядком, да поговорим ладком. А я посмотрю, какие вы </w:t>
      </w:r>
      <w:proofErr w:type="spellStart"/>
      <w:r w:rsidRPr="00416C2F">
        <w:rPr>
          <w:rFonts w:ascii="Times New Roman" w:eastAsia="Calibri" w:hAnsi="Times New Roman" w:cs="Times New Roman"/>
          <w:sz w:val="24"/>
          <w:szCs w:val="24"/>
        </w:rPr>
        <w:t>смышлённые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 xml:space="preserve">. Есть у меня корзинка, в которой хранятся загадки. Но загадки не </w:t>
      </w:r>
      <w:proofErr w:type="spellStart"/>
      <w:r w:rsidRPr="00416C2F">
        <w:rPr>
          <w:rFonts w:ascii="Times New Roman" w:eastAsia="Calibri" w:hAnsi="Times New Roman" w:cs="Times New Roman"/>
          <w:sz w:val="24"/>
          <w:szCs w:val="24"/>
        </w:rPr>
        <w:t>простыен</w:t>
      </w:r>
      <w:proofErr w:type="spellEnd"/>
      <w:r w:rsidRPr="00416C2F">
        <w:rPr>
          <w:rFonts w:ascii="Times New Roman" w:eastAsia="Calibri" w:hAnsi="Times New Roman" w:cs="Times New Roman"/>
          <w:sz w:val="24"/>
          <w:szCs w:val="24"/>
        </w:rPr>
        <w:t>, а загадки-обманки.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Слушайте внимательно</w:t>
      </w:r>
    </w:p>
    <w:p w:rsidR="003417A9" w:rsidRPr="00416C2F" w:rsidRDefault="003417A9" w:rsidP="00341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C2F">
        <w:rPr>
          <w:rFonts w:ascii="Times New Roman" w:eastAsia="Calibri" w:hAnsi="Times New Roman" w:cs="Times New Roman"/>
          <w:sz w:val="24"/>
          <w:szCs w:val="24"/>
        </w:rPr>
        <w:t>Отгадайте обязательно.</w:t>
      </w:r>
    </w:p>
    <w:p w:rsidR="003858A7" w:rsidRPr="003417A9" w:rsidRDefault="003417A9">
      <w:pPr>
        <w:rPr>
          <w:rFonts w:ascii="Times New Roman" w:hAnsi="Times New Roman" w:cs="Times New Roman"/>
          <w:sz w:val="24"/>
          <w:szCs w:val="24"/>
        </w:rPr>
      </w:pPr>
      <w:r w:rsidRPr="003417A9">
        <w:rPr>
          <w:rFonts w:ascii="Times New Roman" w:hAnsi="Times New Roman" w:cs="Times New Roman"/>
          <w:sz w:val="24"/>
          <w:szCs w:val="24"/>
        </w:rPr>
        <w:t>Белым снегом все одето</w:t>
      </w:r>
    </w:p>
    <w:p w:rsidR="003417A9" w:rsidRPr="003417A9" w:rsidRDefault="003417A9">
      <w:pPr>
        <w:rPr>
          <w:rFonts w:ascii="Times New Roman" w:hAnsi="Times New Roman" w:cs="Times New Roman"/>
          <w:sz w:val="24"/>
          <w:szCs w:val="24"/>
        </w:rPr>
      </w:pPr>
      <w:r w:rsidRPr="003417A9">
        <w:rPr>
          <w:rFonts w:ascii="Times New Roman" w:hAnsi="Times New Roman" w:cs="Times New Roman"/>
          <w:sz w:val="24"/>
          <w:szCs w:val="24"/>
        </w:rPr>
        <w:t>Значит наступает…..</w:t>
      </w:r>
    </w:p>
    <w:p w:rsidR="003417A9" w:rsidRPr="003417A9" w:rsidRDefault="003417A9">
      <w:pPr>
        <w:rPr>
          <w:rFonts w:ascii="Times New Roman" w:hAnsi="Times New Roman" w:cs="Times New Roman"/>
          <w:sz w:val="24"/>
          <w:szCs w:val="24"/>
        </w:rPr>
      </w:pPr>
      <w:r w:rsidRPr="003417A9">
        <w:rPr>
          <w:rFonts w:ascii="Times New Roman" w:hAnsi="Times New Roman" w:cs="Times New Roman"/>
          <w:sz w:val="24"/>
          <w:szCs w:val="24"/>
        </w:rPr>
        <w:t>Ночью каждое оконце</w:t>
      </w:r>
    </w:p>
    <w:p w:rsidR="003417A9" w:rsidRDefault="003417A9">
      <w:pPr>
        <w:rPr>
          <w:rFonts w:ascii="Times New Roman" w:hAnsi="Times New Roman" w:cs="Times New Roman"/>
          <w:sz w:val="24"/>
          <w:szCs w:val="24"/>
        </w:rPr>
      </w:pPr>
      <w:r w:rsidRPr="003417A9">
        <w:rPr>
          <w:rFonts w:ascii="Times New Roman" w:hAnsi="Times New Roman" w:cs="Times New Roman"/>
          <w:sz w:val="24"/>
          <w:szCs w:val="24"/>
        </w:rPr>
        <w:t>Слабо освещает….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зверей и друг детей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доктор…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Кукарекает спросонок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Милый добрый….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Чик-чирик, чик-чирик.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поднял веселый крик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птицу не пугай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Расшумелся….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грызет на ветке шишку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конечно, это ….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 w:rsidRPr="007A02F4">
        <w:rPr>
          <w:rFonts w:ascii="Times New Roman" w:hAnsi="Times New Roman" w:cs="Times New Roman"/>
          <w:b/>
          <w:sz w:val="24"/>
          <w:szCs w:val="24"/>
        </w:rPr>
        <w:t>Кузя:</w:t>
      </w:r>
      <w:r>
        <w:rPr>
          <w:rFonts w:ascii="Times New Roman" w:hAnsi="Times New Roman" w:cs="Times New Roman"/>
          <w:sz w:val="24"/>
          <w:szCs w:val="24"/>
        </w:rPr>
        <w:t xml:space="preserve"> Вот какие молодцы. Все загадки отгадали. А вы знаете, что в старину люди гадали. Они хотели узнать, что их ждет впереди. А у меня есть валенок, я его припрятал.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валенок передавать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 да танцевать.</w:t>
      </w:r>
    </w:p>
    <w:p w:rsidR="007A02F4" w:rsidRPr="003F7315" w:rsidRDefault="007A02F4">
      <w:pPr>
        <w:rPr>
          <w:rFonts w:ascii="Times New Roman" w:hAnsi="Times New Roman" w:cs="Times New Roman"/>
          <w:b/>
          <w:sz w:val="24"/>
          <w:szCs w:val="24"/>
        </w:rPr>
      </w:pPr>
      <w:r w:rsidRPr="007A02F4">
        <w:rPr>
          <w:rFonts w:ascii="Times New Roman" w:hAnsi="Times New Roman" w:cs="Times New Roman"/>
          <w:b/>
          <w:sz w:val="24"/>
          <w:szCs w:val="24"/>
        </w:rPr>
        <w:lastRenderedPageBreak/>
        <w:t>Игра «Передай валенок»</w:t>
      </w:r>
    </w:p>
    <w:p w:rsidR="003F7315" w:rsidRPr="003F7315" w:rsidRDefault="003F7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32300" cy="3324225"/>
            <wp:effectExtent l="19050" t="0" r="6350" b="0"/>
            <wp:docPr id="1" name="Рисунок 1" descr="F:\фото\IMG-201901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-20190117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747" cy="33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 w:rsidRPr="007A02F4">
        <w:rPr>
          <w:rFonts w:ascii="Times New Roman" w:hAnsi="Times New Roman" w:cs="Times New Roman"/>
          <w:sz w:val="24"/>
          <w:szCs w:val="24"/>
        </w:rPr>
        <w:t>Под музыку передают валенок, у кого остается в руках, исполняет стих, песню, танец.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 w:rsidRPr="007A02F4">
        <w:rPr>
          <w:rFonts w:ascii="Times New Roman" w:hAnsi="Times New Roman" w:cs="Times New Roman"/>
          <w:b/>
          <w:sz w:val="24"/>
          <w:szCs w:val="24"/>
        </w:rPr>
        <w:t>Бабушка Ульяна:</w:t>
      </w:r>
      <w:r>
        <w:rPr>
          <w:rFonts w:ascii="Times New Roman" w:hAnsi="Times New Roman" w:cs="Times New Roman"/>
          <w:sz w:val="24"/>
          <w:szCs w:val="24"/>
        </w:rPr>
        <w:t xml:space="preserve"> Ох, хорошо повеселились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осталось только желания загадать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желанье загадайте, да и в печь снежок бросайте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попадет, у того и сбудется желание.</w:t>
      </w:r>
    </w:p>
    <w:p w:rsidR="007A02F4" w:rsidRPr="007A02F4" w:rsidRDefault="007A02F4">
      <w:pPr>
        <w:rPr>
          <w:rFonts w:ascii="Times New Roman" w:hAnsi="Times New Roman" w:cs="Times New Roman"/>
          <w:b/>
          <w:sz w:val="24"/>
          <w:szCs w:val="24"/>
        </w:rPr>
      </w:pPr>
      <w:r w:rsidRPr="007A02F4">
        <w:rPr>
          <w:rFonts w:ascii="Times New Roman" w:hAnsi="Times New Roman" w:cs="Times New Roman"/>
          <w:b/>
          <w:sz w:val="24"/>
          <w:szCs w:val="24"/>
        </w:rPr>
        <w:t>Игра «Снежки»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Бросают снежки в печь.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 w:rsidRPr="007A02F4">
        <w:rPr>
          <w:rFonts w:ascii="Times New Roman" w:hAnsi="Times New Roman" w:cs="Times New Roman"/>
          <w:b/>
          <w:sz w:val="24"/>
          <w:szCs w:val="24"/>
        </w:rPr>
        <w:t>Бабушка Ульяна:</w:t>
      </w:r>
      <w:r>
        <w:rPr>
          <w:rFonts w:ascii="Times New Roman" w:hAnsi="Times New Roman" w:cs="Times New Roman"/>
          <w:sz w:val="24"/>
          <w:szCs w:val="24"/>
        </w:rPr>
        <w:t xml:space="preserve"> Ох. Какой веселый праздник у нас сегодня получился. Спасибо вам,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поздравления, за пожелания.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Святки празднует народ</w:t>
      </w:r>
    </w:p>
    <w:p w:rsidR="007A02F4" w:rsidRDefault="007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в хоровод.</w:t>
      </w:r>
    </w:p>
    <w:p w:rsidR="007A02F4" w:rsidRDefault="007A02F4">
      <w:pPr>
        <w:rPr>
          <w:rFonts w:ascii="Times New Roman" w:hAnsi="Times New Roman" w:cs="Times New Roman"/>
          <w:b/>
          <w:sz w:val="24"/>
          <w:szCs w:val="24"/>
        </w:rPr>
      </w:pPr>
      <w:r w:rsidRPr="007A02F4">
        <w:rPr>
          <w:rFonts w:ascii="Times New Roman" w:hAnsi="Times New Roman" w:cs="Times New Roman"/>
          <w:b/>
          <w:sz w:val="24"/>
          <w:szCs w:val="24"/>
        </w:rPr>
        <w:t>Хоровод</w:t>
      </w:r>
    </w:p>
    <w:p w:rsidR="007A02F4" w:rsidRPr="007A02F4" w:rsidRDefault="007A0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Ульяна: </w:t>
      </w:r>
      <w:r w:rsidRPr="007A02F4">
        <w:rPr>
          <w:rFonts w:ascii="Times New Roman" w:hAnsi="Times New Roman" w:cs="Times New Roman"/>
          <w:sz w:val="24"/>
          <w:szCs w:val="24"/>
        </w:rPr>
        <w:t>Всех моих гостей сегодня угощу. С праздником вас. До свидания!</w:t>
      </w:r>
    </w:p>
    <w:p w:rsidR="007A02F4" w:rsidRDefault="007A02F4" w:rsidP="007A02F4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7A02F4" w:rsidRPr="003417A9" w:rsidRDefault="007A02F4" w:rsidP="007A02F4">
      <w:pPr>
        <w:rPr>
          <w:rFonts w:ascii="Times New Roman" w:hAnsi="Times New Roman" w:cs="Times New Roman"/>
          <w:sz w:val="24"/>
          <w:szCs w:val="24"/>
        </w:rPr>
      </w:pPr>
    </w:p>
    <w:sectPr w:rsidR="007A02F4" w:rsidRPr="003417A9" w:rsidSect="007A02F4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A9"/>
    <w:rsid w:val="00333FCE"/>
    <w:rsid w:val="003417A9"/>
    <w:rsid w:val="003858A7"/>
    <w:rsid w:val="003F7315"/>
    <w:rsid w:val="007A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3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зайберт</cp:lastModifiedBy>
  <cp:revision>3</cp:revision>
  <dcterms:created xsi:type="dcterms:W3CDTF">2019-01-09T11:56:00Z</dcterms:created>
  <dcterms:modified xsi:type="dcterms:W3CDTF">2019-01-17T10:24:00Z</dcterms:modified>
</cp:coreProperties>
</file>