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AC" w:rsidRPr="00DB7716" w:rsidRDefault="0008269D" w:rsidP="0008269D">
      <w:pPr>
        <w:jc w:val="both"/>
        <w:rPr>
          <w:b/>
          <w:color w:val="7030A0"/>
          <w:sz w:val="32"/>
          <w:szCs w:val="32"/>
        </w:rPr>
      </w:pPr>
      <w:r>
        <w:t xml:space="preserve">    </w:t>
      </w:r>
      <w:r w:rsidR="00DB7716">
        <w:t xml:space="preserve">                                             </w:t>
      </w:r>
      <w:r w:rsidR="00354206">
        <w:rPr>
          <w:b/>
          <w:color w:val="7030A0"/>
          <w:sz w:val="32"/>
          <w:szCs w:val="32"/>
        </w:rPr>
        <w:t>МБДОУ №</w:t>
      </w:r>
      <w:r w:rsidR="005B2D73">
        <w:rPr>
          <w:b/>
          <w:color w:val="7030A0"/>
          <w:sz w:val="32"/>
          <w:szCs w:val="32"/>
        </w:rPr>
        <w:t>6 «Василё</w:t>
      </w:r>
      <w:r w:rsidR="00DB7716" w:rsidRPr="00DB7716">
        <w:rPr>
          <w:b/>
          <w:color w:val="7030A0"/>
          <w:sz w:val="32"/>
          <w:szCs w:val="32"/>
        </w:rPr>
        <w:t>к»</w:t>
      </w:r>
    </w:p>
    <w:p w:rsidR="00B577AC" w:rsidRDefault="00DB7716" w:rsidP="0008269D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163195</wp:posOffset>
            </wp:positionV>
            <wp:extent cx="5537835" cy="3786505"/>
            <wp:effectExtent l="0" t="0" r="0" b="0"/>
            <wp:wrapThrough wrapText="bothSides">
              <wp:wrapPolygon edited="0">
                <wp:start x="7207" y="4455"/>
                <wp:lineTo x="5276" y="5216"/>
                <wp:lineTo x="3789" y="5977"/>
                <wp:lineTo x="2378" y="7716"/>
                <wp:lineTo x="1783" y="9672"/>
                <wp:lineTo x="1337" y="10758"/>
                <wp:lineTo x="1189" y="11302"/>
                <wp:lineTo x="1635" y="13149"/>
                <wp:lineTo x="2229" y="14888"/>
                <wp:lineTo x="2675" y="16627"/>
                <wp:lineTo x="3418" y="18365"/>
                <wp:lineTo x="3492" y="19017"/>
                <wp:lineTo x="4310" y="20104"/>
                <wp:lineTo x="4755" y="20104"/>
                <wp:lineTo x="4978" y="20213"/>
                <wp:lineTo x="5201" y="20213"/>
                <wp:lineTo x="5796" y="20213"/>
                <wp:lineTo x="8842" y="20104"/>
                <wp:lineTo x="16124" y="18909"/>
                <wp:lineTo x="16050" y="18365"/>
                <wp:lineTo x="16421" y="18365"/>
                <wp:lineTo x="17907" y="16953"/>
                <wp:lineTo x="18502" y="16627"/>
                <wp:lineTo x="19467" y="15540"/>
                <wp:lineTo x="19467" y="14888"/>
                <wp:lineTo x="20062" y="13149"/>
                <wp:lineTo x="20285" y="11845"/>
                <wp:lineTo x="20285" y="11410"/>
                <wp:lineTo x="19839" y="10215"/>
                <wp:lineTo x="19690" y="9454"/>
                <wp:lineTo x="18130" y="7824"/>
                <wp:lineTo x="14638" y="5868"/>
                <wp:lineTo x="9734" y="4673"/>
                <wp:lineTo x="7728" y="4455"/>
                <wp:lineTo x="7207" y="4455"/>
              </wp:wrapPolygon>
            </wp:wrapThrough>
            <wp:docPr id="3" name="Рисунок 3" descr="detki_i_n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ki_i_no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F96414" w:rsidP="0008269D">
      <w:pPr>
        <w:jc w:val="both"/>
      </w:pPr>
      <w:bookmarkStart w:id="0" w:name="_GoBack"/>
      <w:r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2.25pt;height:17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рименение музыкальных &#10;&#10;инструментов в образовательной деятельности"/>
          </v:shape>
        </w:pict>
      </w:r>
      <w:bookmarkEnd w:id="0"/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504941" w:rsidRPr="00504941" w:rsidRDefault="00F96414" w:rsidP="00504941">
      <w:pPr>
        <w:jc w:val="right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8pt;height:33pt" fillcolor="blue" strokecolor="blue">
            <v:fill color2="red" rotate="t" focus="100%" type="gradient"/>
            <v:shadow color="#868686"/>
            <v:textpath style="font-family:&quot;Arial&quot;;font-size:20pt;font-weight:bold;v-text-kern:t" trim="t" fitpath="t" string="Музыкальный руководитель: Зайберт Е.А."/>
          </v:shape>
        </w:pict>
      </w:r>
    </w:p>
    <w:p w:rsidR="00607459" w:rsidRDefault="00607459" w:rsidP="0008269D">
      <w:pPr>
        <w:tabs>
          <w:tab w:val="left" w:pos="439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</w:t>
      </w:r>
      <w:r w:rsidR="0088291F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607459">
        <w:rPr>
          <w:rFonts w:ascii="Times New Roman" w:hAnsi="Times New Roman" w:cs="Times New Roman"/>
          <w:b/>
          <w:sz w:val="32"/>
          <w:szCs w:val="32"/>
        </w:rPr>
        <w:t>Мастер класс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7459" w:rsidRPr="005B2D73" w:rsidRDefault="00607459" w:rsidP="0008269D">
      <w:pPr>
        <w:tabs>
          <w:tab w:val="left" w:pos="4395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2D73">
        <w:rPr>
          <w:rFonts w:ascii="Times New Roman" w:hAnsi="Times New Roman" w:cs="Times New Roman"/>
          <w:sz w:val="28"/>
          <w:szCs w:val="28"/>
        </w:rPr>
        <w:t xml:space="preserve">  </w:t>
      </w:r>
      <w:r w:rsidRPr="005B2D73">
        <w:rPr>
          <w:rFonts w:ascii="Times New Roman" w:hAnsi="Times New Roman" w:cs="Times New Roman"/>
          <w:b/>
          <w:color w:val="FF0000"/>
          <w:sz w:val="28"/>
          <w:szCs w:val="28"/>
        </w:rPr>
        <w:t>«Применение музыкальных инструментов в образовательной деятельности»</w:t>
      </w:r>
      <w:r w:rsidR="00680757" w:rsidRPr="005B2D7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80757" w:rsidRDefault="00680757" w:rsidP="0008269D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2D73">
        <w:rPr>
          <w:rFonts w:ascii="Times New Roman" w:hAnsi="Times New Roman" w:cs="Times New Roman"/>
          <w:sz w:val="28"/>
          <w:szCs w:val="28"/>
        </w:rPr>
        <w:t>Музыкальные игрушки можно использовать не только в свободной деятельности, но и в непосредственно-образовательной деятельности в различных областях.</w:t>
      </w:r>
    </w:p>
    <w:p w:rsidR="005B2D73" w:rsidRDefault="005B2D73" w:rsidP="005B2D73">
      <w:pPr>
        <w:tabs>
          <w:tab w:val="left" w:pos="4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Приведем несколько примеров.</w:t>
      </w:r>
    </w:p>
    <w:p w:rsidR="005B2D73" w:rsidRPr="005B2D73" w:rsidRDefault="005B2D73" w:rsidP="005B2D73">
      <w:pPr>
        <w:pStyle w:val="a6"/>
        <w:numPr>
          <w:ilvl w:val="0"/>
          <w:numId w:val="9"/>
        </w:numPr>
        <w:tabs>
          <w:tab w:val="left" w:pos="4395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2D73">
        <w:rPr>
          <w:rFonts w:ascii="Times New Roman" w:hAnsi="Times New Roman" w:cs="Times New Roman"/>
          <w:color w:val="FF0000"/>
          <w:sz w:val="28"/>
          <w:szCs w:val="28"/>
        </w:rPr>
        <w:t>Озвучивание стихотворений.</w:t>
      </w:r>
    </w:p>
    <w:p w:rsidR="00607459" w:rsidRPr="005B2D73" w:rsidRDefault="00607459" w:rsidP="005B2D73">
      <w:pPr>
        <w:tabs>
          <w:tab w:val="left" w:pos="439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D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Для выполнения данного упражнения предлагаю использовать </w:t>
      </w:r>
      <w:r w:rsidR="005B2D73" w:rsidRPr="005B2D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следующие </w:t>
      </w:r>
      <w:r w:rsidRPr="005B2D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музыкальные инструменты (шум дождя, деревянные палочки, лист бумаги, барабан)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Льется дождик с высоты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дома и на мосты (металлофон).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Листья падают, шуршат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ногами у ребят (лист бумаги).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заводе слышен стук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Молоточки стук да стук.</w:t>
      </w: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Каждый что-то мастерит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по своему стучит. (</w:t>
      </w:r>
      <w:proofErr w:type="gramStart"/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палочки</w:t>
      </w:r>
      <w:proofErr w:type="gramEnd"/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Из-за тучи слышен он</w:t>
      </w:r>
    </w:p>
    <w:p w:rsidR="00607459" w:rsidRPr="005B2D73" w:rsidRDefault="00607459" w:rsidP="00607459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Грозный и сердитый </w:t>
      </w:r>
      <w:proofErr w:type="gramStart"/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гром.(</w:t>
      </w:r>
      <w:proofErr w:type="gramEnd"/>
      <w:r w:rsidRPr="005B2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барабан).</w:t>
      </w:r>
    </w:p>
    <w:p w:rsidR="005B2D73" w:rsidRPr="0088291F" w:rsidRDefault="005B2D73" w:rsidP="005B2D73">
      <w:pPr>
        <w:pStyle w:val="a6"/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291F">
        <w:rPr>
          <w:rFonts w:ascii="Times New Roman" w:eastAsia="Times New Roman" w:hAnsi="Times New Roman" w:cs="Times New Roman"/>
          <w:color w:val="FF0000"/>
          <w:sz w:val="28"/>
          <w:szCs w:val="28"/>
        </w:rPr>
        <w:t>Озвучивание сказок.</w:t>
      </w:r>
    </w:p>
    <w:p w:rsidR="00607459" w:rsidRPr="005B2D73" w:rsidRDefault="005B2D73" w:rsidP="005B2D73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07459" w:rsidRPr="005B2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Трусливый заяц»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Жил-был в лесу заяц-трусишка. (шуршим пакетом )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Вышел однажды заяц из дома, а ёжик в кустах вдруг как зашуршит! (</w:t>
      </w:r>
      <w:proofErr w:type="gramStart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шуршим</w:t>
      </w:r>
      <w:proofErr w:type="gramEnd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пакетом 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Испугался заяц и бежать. (</w:t>
      </w:r>
      <w:proofErr w:type="gramStart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proofErr w:type="gramEnd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встряхиваем трещотками («заяц бежит»)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Бежал, бежал и присел на пенёк отдохнуть. А дятел на сосне как застучит! (</w:t>
      </w:r>
      <w:proofErr w:type="gramStart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стучим</w:t>
      </w:r>
      <w:proofErr w:type="gramEnd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ложками 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Бросился заяц бежать. (</w:t>
      </w:r>
      <w:proofErr w:type="gramStart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</w:t>
      </w:r>
      <w:proofErr w:type="gramEnd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встряхиваем трещотками («заяц бежит»)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Бежал, бежал, забежал в самую чащу, а там сова крыльями как захлопает! (шлёпаем руками по ногам 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Побежал заяц из леса к речке. (быстро встряхиваем трещотками («заяц бежит»)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 берегу речки лягушки сидели. (проводим палочкой по расческе 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Увидели они зайца и прыг в воду. (</w:t>
      </w:r>
      <w:proofErr w:type="gramStart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</w:t>
      </w:r>
      <w:proofErr w:type="gramEnd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палочкой по металлофону 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Обрадовался заяц, что лягушки его испугались - и смело поскакал обратно в лес. (</w:t>
      </w:r>
      <w:proofErr w:type="gramStart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медленно</w:t>
      </w:r>
      <w:proofErr w:type="gramEnd"/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ударяем по барабану ) 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Таким же образом вы можете играть с детьми по любым русским народным сказкам, </w:t>
      </w:r>
      <w:r w:rsidR="00607459"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их желательно упростить, чтобы не утомлять детей, или придумывать свои сказки, или дать детям задание придумать.</w:t>
      </w:r>
    </w:p>
    <w:p w:rsidR="005B2D73" w:rsidRPr="005B2D73" w:rsidRDefault="005B2D73" w:rsidP="005B2D7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3. Игра «Угадай, как зовут девочку»</w:t>
      </w:r>
    </w:p>
    <w:p w:rsidR="00607459" w:rsidRPr="005B2D73" w:rsidRDefault="00607459" w:rsidP="005B2D73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/>
          <w:sz w:val="28"/>
          <w:szCs w:val="28"/>
        </w:rPr>
        <w:t>Ира? Ирочка? (простукиваем)</w:t>
      </w:r>
    </w:p>
    <w:p w:rsidR="00680757" w:rsidRPr="005B2D73" w:rsidRDefault="005B2D73" w:rsidP="0060745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4.</w:t>
      </w:r>
      <w:r w:rsidR="00680757" w:rsidRPr="005B2D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Игра «Волшебный маракас»</w:t>
      </w:r>
    </w:p>
    <w:p w:rsidR="00680757" w:rsidRPr="005B2D73" w:rsidRDefault="00680757" w:rsidP="0060745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называю слово, передаю «волшебный маракас</w:t>
      </w:r>
      <w:proofErr w:type="gramStart"/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.</w:t>
      </w:r>
      <w:proofErr w:type="gramEnd"/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встряхиваете, и заменяете первый звук на ш. Затем воз</w:t>
      </w:r>
      <w:r w:rsidR="005B2D73"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ращаете мне.</w:t>
      </w:r>
    </w:p>
    <w:p w:rsidR="00680757" w:rsidRPr="005B2D73" w:rsidRDefault="00680757" w:rsidP="0060745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Тапки-шапки</w:t>
      </w:r>
    </w:p>
    <w:p w:rsidR="00680757" w:rsidRPr="005B2D73" w:rsidRDefault="00680757" w:rsidP="0060745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Жаль-шаль</w:t>
      </w:r>
    </w:p>
    <w:p w:rsidR="00680757" w:rsidRPr="005B2D73" w:rsidRDefault="00680757" w:rsidP="0060745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Губы-шубы</w:t>
      </w:r>
    </w:p>
    <w:p w:rsidR="00680757" w:rsidRPr="005B2D73" w:rsidRDefault="00680757" w:rsidP="0060745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Мыл</w:t>
      </w:r>
      <w:r w:rsidR="005B2D73"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о-шил</w:t>
      </w: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</w:p>
    <w:p w:rsidR="00680757" w:rsidRPr="005B2D73" w:rsidRDefault="00680757" w:rsidP="00607459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Open Sans" w:eastAsia="Times New Roman" w:hAnsi="Open Sans" w:cs="Open Sans"/>
          <w:color w:val="000000" w:themeColor="text1"/>
          <w:sz w:val="28"/>
          <w:szCs w:val="28"/>
        </w:rPr>
      </w:pPr>
      <w:r w:rsidRPr="005B2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Стык-штык.</w:t>
      </w:r>
    </w:p>
    <w:p w:rsidR="00607459" w:rsidRPr="00504941" w:rsidRDefault="00607459" w:rsidP="0008269D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07459" w:rsidRPr="00504941" w:rsidSect="00C741F3">
      <w:pgSz w:w="11906" w:h="16838"/>
      <w:pgMar w:top="737" w:right="851" w:bottom="851" w:left="79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C1123A6"/>
    <w:multiLevelType w:val="hybridMultilevel"/>
    <w:tmpl w:val="C2E6A4D2"/>
    <w:lvl w:ilvl="0" w:tplc="DE5E3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064B"/>
    <w:multiLevelType w:val="hybridMultilevel"/>
    <w:tmpl w:val="6BE8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84595"/>
    <w:multiLevelType w:val="hybridMultilevel"/>
    <w:tmpl w:val="E140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E587B"/>
    <w:multiLevelType w:val="multilevel"/>
    <w:tmpl w:val="471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D4590"/>
    <w:multiLevelType w:val="hybridMultilevel"/>
    <w:tmpl w:val="FC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00E4F"/>
    <w:multiLevelType w:val="multilevel"/>
    <w:tmpl w:val="23AC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61A16"/>
    <w:multiLevelType w:val="multilevel"/>
    <w:tmpl w:val="E69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94999"/>
    <w:multiLevelType w:val="hybridMultilevel"/>
    <w:tmpl w:val="E2F8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0779B"/>
    <w:multiLevelType w:val="hybridMultilevel"/>
    <w:tmpl w:val="0F2EA06C"/>
    <w:lvl w:ilvl="0" w:tplc="75BC0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5F"/>
    <w:rsid w:val="00063667"/>
    <w:rsid w:val="00072364"/>
    <w:rsid w:val="0008269D"/>
    <w:rsid w:val="00145C5F"/>
    <w:rsid w:val="00254356"/>
    <w:rsid w:val="002E03F0"/>
    <w:rsid w:val="002F7030"/>
    <w:rsid w:val="003437BF"/>
    <w:rsid w:val="00354206"/>
    <w:rsid w:val="003E6F59"/>
    <w:rsid w:val="0049010C"/>
    <w:rsid w:val="004D60C3"/>
    <w:rsid w:val="00504941"/>
    <w:rsid w:val="00597A95"/>
    <w:rsid w:val="005B2D73"/>
    <w:rsid w:val="00607459"/>
    <w:rsid w:val="00680757"/>
    <w:rsid w:val="00751DB9"/>
    <w:rsid w:val="0077708B"/>
    <w:rsid w:val="007969D9"/>
    <w:rsid w:val="007C2B07"/>
    <w:rsid w:val="008667E3"/>
    <w:rsid w:val="0088291F"/>
    <w:rsid w:val="008E532D"/>
    <w:rsid w:val="00984937"/>
    <w:rsid w:val="00B506AD"/>
    <w:rsid w:val="00B577AC"/>
    <w:rsid w:val="00BE38D9"/>
    <w:rsid w:val="00C00DB9"/>
    <w:rsid w:val="00C741F3"/>
    <w:rsid w:val="00C915D8"/>
    <w:rsid w:val="00D45E81"/>
    <w:rsid w:val="00DB7716"/>
    <w:rsid w:val="00EA085C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1CED3-C628-4AF2-981B-EEC3A41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4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C5F"/>
    <w:rPr>
      <w:b/>
      <w:bCs/>
    </w:rPr>
  </w:style>
  <w:style w:type="character" w:customStyle="1" w:styleId="olink">
    <w:name w:val="olink"/>
    <w:basedOn w:val="a0"/>
    <w:rsid w:val="00145C5F"/>
  </w:style>
  <w:style w:type="character" w:styleId="a5">
    <w:name w:val="Hyperlink"/>
    <w:basedOn w:val="a0"/>
    <w:uiPriority w:val="99"/>
    <w:semiHidden/>
    <w:unhideWhenUsed/>
    <w:rsid w:val="00145C5F"/>
    <w:rPr>
      <w:color w:val="0000FF"/>
      <w:u w:val="single"/>
    </w:rPr>
  </w:style>
  <w:style w:type="paragraph" w:customStyle="1" w:styleId="c2">
    <w:name w:val="c2"/>
    <w:basedOn w:val="a"/>
    <w:rsid w:val="00D4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45E81"/>
  </w:style>
  <w:style w:type="character" w:customStyle="1" w:styleId="c6">
    <w:name w:val="c6"/>
    <w:basedOn w:val="a0"/>
    <w:rsid w:val="00D45E81"/>
  </w:style>
  <w:style w:type="character" w:customStyle="1" w:styleId="c5">
    <w:name w:val="c5"/>
    <w:basedOn w:val="a0"/>
    <w:rsid w:val="00D45E81"/>
  </w:style>
  <w:style w:type="character" w:customStyle="1" w:styleId="c8">
    <w:name w:val="c8"/>
    <w:basedOn w:val="a0"/>
    <w:rsid w:val="00D45E81"/>
  </w:style>
  <w:style w:type="character" w:customStyle="1" w:styleId="c3">
    <w:name w:val="c3"/>
    <w:basedOn w:val="a0"/>
    <w:rsid w:val="00D45E81"/>
  </w:style>
  <w:style w:type="character" w:customStyle="1" w:styleId="c18">
    <w:name w:val="c18"/>
    <w:basedOn w:val="a0"/>
    <w:rsid w:val="00D45E81"/>
  </w:style>
  <w:style w:type="character" w:customStyle="1" w:styleId="c7">
    <w:name w:val="c7"/>
    <w:basedOn w:val="a0"/>
    <w:rsid w:val="00D45E81"/>
  </w:style>
  <w:style w:type="character" w:customStyle="1" w:styleId="c15">
    <w:name w:val="c15"/>
    <w:basedOn w:val="a0"/>
    <w:rsid w:val="00D45E81"/>
  </w:style>
  <w:style w:type="character" w:customStyle="1" w:styleId="20">
    <w:name w:val="Заголовок 2 Знак"/>
    <w:basedOn w:val="a0"/>
    <w:link w:val="2"/>
    <w:uiPriority w:val="9"/>
    <w:semiHidden/>
    <w:rsid w:val="00777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708B"/>
  </w:style>
  <w:style w:type="paragraph" w:customStyle="1" w:styleId="c1">
    <w:name w:val="c1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579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651799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83">
          <w:marLeft w:val="283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2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4</cp:revision>
  <cp:lastPrinted>2018-04-08T15:17:00Z</cp:lastPrinted>
  <dcterms:created xsi:type="dcterms:W3CDTF">2018-08-24T09:53:00Z</dcterms:created>
  <dcterms:modified xsi:type="dcterms:W3CDTF">2019-04-26T15:12:00Z</dcterms:modified>
</cp:coreProperties>
</file>