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38" w:rsidRPr="00C62569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9">
        <w:rPr>
          <w:rFonts w:ascii="Times New Roman" w:hAnsi="Times New Roman" w:cs="Times New Roman"/>
          <w:b/>
          <w:sz w:val="28"/>
          <w:szCs w:val="28"/>
        </w:rPr>
        <w:t xml:space="preserve">МБДОУ №6 </w:t>
      </w:r>
      <w:proofErr w:type="gramStart"/>
      <w:r w:rsidRPr="00C62569">
        <w:rPr>
          <w:rFonts w:ascii="Times New Roman" w:hAnsi="Times New Roman" w:cs="Times New Roman"/>
          <w:b/>
          <w:sz w:val="28"/>
          <w:szCs w:val="28"/>
        </w:rPr>
        <w:t>« Василёк</w:t>
      </w:r>
      <w:proofErr w:type="gramEnd"/>
      <w:r w:rsidRPr="00C62569">
        <w:rPr>
          <w:rFonts w:ascii="Times New Roman" w:hAnsi="Times New Roman" w:cs="Times New Roman"/>
          <w:b/>
          <w:sz w:val="28"/>
          <w:szCs w:val="28"/>
        </w:rPr>
        <w:t>»</w:t>
      </w:r>
    </w:p>
    <w:p w:rsidR="00E40C38" w:rsidRPr="00C62569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C38" w:rsidRPr="00C62569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C38" w:rsidRPr="00C62569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C38" w:rsidRPr="00C62569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C38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фольклорного мероприятия</w:t>
      </w:r>
    </w:p>
    <w:p w:rsidR="00E40C38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подготовительной </w:t>
      </w:r>
      <w:r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E40C38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День жаворонка или сорока птиц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E40C38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0C38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0C38" w:rsidRPr="00B22903" w:rsidRDefault="00E40C38" w:rsidP="00E40C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</w:pPr>
      <w:r w:rsidRPr="00E40C38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515735" cy="3890289"/>
            <wp:effectExtent l="0" t="0" r="0" b="0"/>
            <wp:docPr id="2" name="Рисунок 2" descr="D:\kartinki-ptitsy-dlya-detey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tinki-ptitsy-dlya-detey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89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</w:pP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40C38" w:rsidRDefault="00E40C38" w:rsidP="00E40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40C38" w:rsidRDefault="00E40C38" w:rsidP="00E40C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C38" w:rsidRPr="00C62569" w:rsidRDefault="00E40C38" w:rsidP="00E40C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0C38" w:rsidRPr="00C62569" w:rsidRDefault="00E40C38" w:rsidP="00E40C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E40C38" w:rsidRPr="00EE1AFC" w:rsidRDefault="00E40C38" w:rsidP="00E40C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</w:p>
    <w:p w:rsidR="00E40C38" w:rsidRDefault="00E40C38" w:rsidP="003501F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C38" w:rsidRDefault="00E40C38" w:rsidP="003501F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501FC" w:rsidRPr="00FE2839" w:rsidRDefault="003501FC" w:rsidP="003501F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lastRenderedPageBreak/>
        <w:t>Начало формы</w:t>
      </w:r>
    </w:p>
    <w:p w:rsidR="00FE2839" w:rsidRPr="00FE2839" w:rsidRDefault="003501FC" w:rsidP="00FE2839">
      <w:pPr>
        <w:rPr>
          <w:rFonts w:ascii="Times New Roman" w:hAnsi="Times New Roman" w:cs="Times New Roman"/>
          <w:b/>
          <w:sz w:val="28"/>
          <w:szCs w:val="28"/>
        </w:rPr>
      </w:pPr>
      <w:r w:rsidRPr="00FE28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фольклорного мероприятия</w:t>
      </w:r>
      <w:r w:rsidR="00FE2839"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 </w:t>
      </w:r>
      <w:r w:rsidR="00FE2839" w:rsidRPr="00FE2839">
        <w:rPr>
          <w:rFonts w:ascii="Times New Roman" w:hAnsi="Times New Roman" w:cs="Times New Roman"/>
          <w:b/>
          <w:sz w:val="28"/>
          <w:szCs w:val="28"/>
        </w:rPr>
        <w:t>«День жаворонка или сорока птиц»</w:t>
      </w:r>
    </w:p>
    <w:p w:rsidR="00FE2839" w:rsidRPr="00FE2839" w:rsidRDefault="00FE2839" w:rsidP="00FE28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возрождение интереса и уважения к русской культуре, обрядовым народным праздникам, традициям, обычаям.</w:t>
      </w:r>
    </w:p>
    <w:p w:rsidR="00FE2839" w:rsidRPr="00FE2839" w:rsidRDefault="00FE2839" w:rsidP="00FE2839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FE2839" w:rsidRPr="00FE2839" w:rsidRDefault="00FE2839" w:rsidP="00FE28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русских народных костюмах 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заход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ят в украшенный 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зал 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садятся на стулья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E2839" w:rsidRPr="00FE2839" w:rsidRDefault="00FE2839" w:rsidP="004320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гости дорогие! А знаете ли вы, на какой праздник мы все сегодня собрались?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приглашаю вас встретить день </w:t>
      </w:r>
      <w:r w:rsidRPr="00FE28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283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FE283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bdr w:val="none" w:sz="0" w:space="0" w:color="auto" w:frame="1"/>
          <w:lang w:eastAsia="ru-RU"/>
        </w:rPr>
        <w:t>о</w:t>
      </w:r>
      <w:r w:rsidRPr="00FE283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роки</w:t>
      </w:r>
      <w:r w:rsidRPr="00FE28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познакомиться с обычаями и традициями этого народного праздника. В </w:t>
      </w:r>
      <w:r w:rsidRPr="00FE28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 говорили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именно 22 </w:t>
      </w:r>
      <w:r w:rsidRPr="00FE28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день 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28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FE283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о</w:t>
      </w:r>
      <w:r w:rsidRPr="00FE28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роки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28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прилетают из теплых стран 40 птиц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первая из которых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жаворонок.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Накануне этого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праздника в каждом доме хозяюшки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пекли из пресного теста фигурки жаворонков. Утром дети насаживали печеных жаворонков на длинные палки, выбегали с ними на пригорки и пели </w:t>
      </w:r>
      <w:r w:rsidRPr="00FE28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веснянки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839" w:rsidRPr="004320CC" w:rsidRDefault="00FE2839" w:rsidP="00FE283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(Выбегают 5 детей с бумажными жаворонками на палочках и читают </w:t>
      </w:r>
      <w:proofErr w:type="spellStart"/>
      <w:r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заклички</w:t>
      </w:r>
      <w:proofErr w:type="spellEnd"/>
      <w:r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поднимая жаворонков вверх.)</w:t>
      </w:r>
    </w:p>
    <w:p w:rsidR="00FE2839" w:rsidRPr="00FE2839" w:rsidRDefault="00FE2839" w:rsidP="00FE2839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Чувиль-виль-виль</w:t>
      </w:r>
      <w:proofErr w:type="spellEnd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жаворонки</w:t>
      </w:r>
    </w:p>
    <w:p w:rsidR="00FE2839" w:rsidRDefault="00FE2839" w:rsidP="00FE2839">
      <w:pPr>
        <w:pStyle w:val="a5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Прилетите к нам</w:t>
      </w:r>
    </w:p>
    <w:p w:rsidR="00FE2839" w:rsidRDefault="00FE2839" w:rsidP="00FE2839">
      <w:pPr>
        <w:pStyle w:val="a5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Принесите нам</w:t>
      </w:r>
    </w:p>
    <w:p w:rsidR="00FE2839" w:rsidRDefault="00FE2839" w:rsidP="00FE2839">
      <w:pPr>
        <w:pStyle w:val="a5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теплое,</w:t>
      </w:r>
    </w:p>
    <w:p w:rsidR="00FE2839" w:rsidRDefault="00FE2839" w:rsidP="00FE2839">
      <w:pPr>
        <w:pStyle w:val="a5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красную.</w:t>
      </w:r>
    </w:p>
    <w:p w:rsidR="00FE2839" w:rsidRDefault="00FE2839" w:rsidP="00FE2839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нам надоела</w:t>
      </w:r>
    </w:p>
    <w:p w:rsidR="008E30E6" w:rsidRDefault="00FE2839" w:rsidP="00FE2839">
      <w:pPr>
        <w:pStyle w:val="a5"/>
        <w:spacing w:after="0" w:line="240" w:lineRule="auto"/>
        <w:ind w:left="71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Весь хлеб у нас поела. </w:t>
      </w:r>
    </w:p>
    <w:p w:rsidR="00FE2839" w:rsidRPr="008E30E6" w:rsidRDefault="008E30E6" w:rsidP="008E30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E3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E2839" w:rsidRPr="008E3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Жаворонки, жаворонки,</w:t>
      </w:r>
    </w:p>
    <w:p w:rsidR="00FE2839" w:rsidRPr="008E30E6" w:rsidRDefault="008E30E6" w:rsidP="00FE283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Прилетайте к нам</w:t>
      </w:r>
      <w:r w:rsidR="00FE2839" w:rsidRPr="008E3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2839" w:rsidRPr="00FE2839" w:rsidRDefault="008E30E6" w:rsidP="00FE2839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кисели толкут,</w:t>
      </w:r>
    </w:p>
    <w:p w:rsidR="00FE2839" w:rsidRPr="00FE2839" w:rsidRDefault="008E30E6" w:rsidP="00FE2839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блины пекут!</w:t>
      </w:r>
    </w:p>
    <w:p w:rsidR="00FE2839" w:rsidRPr="00FE2839" w:rsidRDefault="008E30E6" w:rsidP="00FE2839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виль</w:t>
      </w:r>
      <w:proofErr w:type="spellEnd"/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-виль</w:t>
      </w:r>
      <w:proofErr w:type="spellEnd"/>
    </w:p>
    <w:p w:rsidR="00FE2839" w:rsidRPr="00FE2839" w:rsidRDefault="008E30E6" w:rsidP="008E30E6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пришла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колясочках,</w:t>
      </w:r>
    </w:p>
    <w:p w:rsidR="00FE2839" w:rsidRPr="00FE2839" w:rsidRDefault="008E30E6" w:rsidP="008E30E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ушла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саночках.</w:t>
      </w:r>
    </w:p>
    <w:p w:rsidR="00FE2839" w:rsidRPr="00FE2839" w:rsidRDefault="00FE2839" w:rsidP="00FE2839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Жаворонок, жаворонок!</w:t>
      </w:r>
    </w:p>
    <w:p w:rsidR="00FE2839" w:rsidRPr="00FE2839" w:rsidRDefault="008E30E6" w:rsidP="00FE2839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тебе зиму, а нам лето!</w:t>
      </w:r>
    </w:p>
    <w:p w:rsidR="00FE2839" w:rsidRPr="00FE2839" w:rsidRDefault="008E30E6" w:rsidP="00FE2839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тебе сани, а нам телегу!</w:t>
      </w:r>
    </w:p>
    <w:p w:rsidR="00FE2839" w:rsidRPr="00FE2839" w:rsidRDefault="008E30E6" w:rsidP="008E30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с 22 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народным приметам, «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Сорока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вить себе гнездо и кладет в него 40 палочек», а после этого наступает 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FE2839" w:rsidRPr="008E3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и вам пригласить уже долгожданную 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песней</w:t>
      </w:r>
      <w:r w:rsidR="00FE2839" w:rsidRPr="008E3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2839" w:rsidRPr="00FE2839" w:rsidRDefault="008E30E6" w:rsidP="008E30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0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Веснянка»</w:t>
      </w:r>
      <w:r w:rsidR="00FE2839" w:rsidRPr="00FE28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(Ой, бежит ручьем вода</w:t>
      </w:r>
      <w:r w:rsidR="00FE2839" w:rsidRPr="008E30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E2839" w:rsidRPr="00FE2839" w:rsidRDefault="008E30E6" w:rsidP="008E30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</w:t>
      </w:r>
      <w:proofErr w:type="gramEnd"/>
      <w:r w:rsidR="00FE2839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E2839" w:rsidRPr="008E3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позвать</w:t>
      </w:r>
      <w:r w:rsidR="00FE2839" w:rsidRPr="008E3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30E6" w:rsidRPr="00FE2839" w:rsidRDefault="008E30E6" w:rsidP="008E30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вместе:</w:t>
      </w:r>
      <w:r w:rsidRPr="00FE28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Приди Весна красная!</w:t>
      </w:r>
    </w:p>
    <w:p w:rsidR="008E30E6" w:rsidRPr="00FE2839" w:rsidRDefault="008E30E6" w:rsidP="008E30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Приди Вес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ясная!</w:t>
      </w:r>
    </w:p>
    <w:p w:rsidR="008E30E6" w:rsidRPr="00FE2839" w:rsidRDefault="008E30E6" w:rsidP="008E30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 нам много тёплых дней</w:t>
      </w:r>
    </w:p>
    <w:p w:rsidR="008E30E6" w:rsidRPr="00FE2839" w:rsidRDefault="008E30E6" w:rsidP="008E30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подснежников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полей!</w:t>
      </w:r>
    </w:p>
    <w:p w:rsidR="00FE2839" w:rsidRPr="00FE2839" w:rsidRDefault="00FE2839" w:rsidP="008E30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E3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ходит </w:t>
      </w:r>
      <w:r w:rsidRPr="008E30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8E30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E30E6" w:rsidRDefault="008E30E6" w:rsidP="008E30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Весна-Матушка к нам пожаловала.</w:t>
      </w:r>
    </w:p>
    <w:p w:rsidR="008E30E6" w:rsidRPr="004320CC" w:rsidRDefault="004320CC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E30E6"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Весна входит с коромыслом, на котором одно ведро тёмное, второе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="008E30E6"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8E30E6"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светлое 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E30E6" w:rsidRPr="004320CC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320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Весна красна!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Бужу землю ото сна,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Наполняю соком почки,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ращу цветочки.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Прогоняю с речек лёд,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Светлым делаю восход.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Всюду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поле и в лесу,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радость я несу!</w:t>
      </w:r>
    </w:p>
    <w:p w:rsidR="004320CC" w:rsidRPr="00FE2839" w:rsidRDefault="004320CC" w:rsidP="004320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милая </w:t>
      </w:r>
      <w:r w:rsidRPr="00432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20CC" w:rsidRPr="00FE2839" w:rsidRDefault="004320CC" w:rsidP="004320C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ждали мы тебя.</w:t>
      </w:r>
    </w:p>
    <w:p w:rsidR="004320CC" w:rsidRPr="00FE2839" w:rsidRDefault="004320CC" w:rsidP="004320C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в круг скорей вставай</w:t>
      </w:r>
    </w:p>
    <w:p w:rsidR="004320CC" w:rsidRDefault="004320CC" w:rsidP="004320C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свой начинай!</w:t>
      </w:r>
    </w:p>
    <w:p w:rsidR="004320CC" w:rsidRPr="004320CC" w:rsidRDefault="004320CC" w:rsidP="004320C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«Весенний» (А мы песенку споем, хоровод заведем)</w:t>
      </w:r>
    </w:p>
    <w:p w:rsidR="008E30E6" w:rsidRPr="00FE2839" w:rsidRDefault="004320CC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Весна-К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расна, а что это у тебя за коромысло?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Коромысло не простое. Видите, на нём два волшебных ведёрка? В одном – тёмном – тёмная ночь живёт. В другом – светлом – ясный день.</w:t>
      </w:r>
    </w:p>
    <w:p w:rsidR="008E30E6" w:rsidRPr="00FE2839" w:rsidRDefault="004320CC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интересно. А какое из них легче, а какое тяжелее?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оба ведра по весу сравнялись. Ведь сегодня день весеннего равноденствия, день равен ночи. А дальше светлое ведро всё тяжелее становиться будет, потому что день расти начинает.</w:t>
      </w:r>
    </w:p>
    <w:p w:rsidR="008E30E6" w:rsidRPr="00FE2839" w:rsidRDefault="004320CC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тебе помогает, Весна- красна?</w:t>
      </w:r>
    </w:p>
    <w:p w:rsidR="008E30E6" w:rsidRPr="00FE2839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мне</w:t>
      </w:r>
      <w:r w:rsid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красное, солнышко ясное.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Трудится оно без устали, согревает землю озябшую.</w:t>
      </w:r>
    </w:p>
    <w:p w:rsidR="008E30E6" w:rsidRPr="00FE2839" w:rsidRDefault="004320CC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красна долго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тебя 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ждали</w:t>
      </w:r>
      <w:r w:rsidR="008E30E6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петь, плясать и веселиться!</w:t>
      </w:r>
    </w:p>
    <w:p w:rsidR="008E30E6" w:rsidRPr="004320CC" w:rsidRDefault="008E30E6" w:rsidP="008E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 </w:t>
      </w:r>
      <w:r w:rsidRPr="004320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06F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Веснянка</w:t>
      </w:r>
      <w:r w:rsidRPr="004320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320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06F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(Мы по лугу идем хоровод заведем) - </w:t>
      </w:r>
      <w:r w:rsidR="004320CC" w:rsidRPr="00432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хоровода дети садятся на стулья)</w:t>
      </w:r>
    </w:p>
    <w:p w:rsidR="003501FC" w:rsidRDefault="004320CC" w:rsidP="00432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солнышко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емлю согревает, а</w:t>
      </w:r>
      <w:r w:rsidRP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юга птички прилетают.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какие птички прилетают. Я вам загадаю загадку, а вы мне дайте отгадку.</w:t>
      </w:r>
    </w:p>
    <w:p w:rsidR="004320CC" w:rsidRPr="004320CC" w:rsidRDefault="004320CC" w:rsidP="004320C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каждую отгаданную загадку выходит ребенок в маске данной </w:t>
      </w:r>
      <w:r w:rsidRPr="004320C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32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320CC" w:rsidRPr="00FE2839" w:rsidRDefault="004320CC" w:rsidP="004320CC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Всех перелётных </w:t>
      </w:r>
      <w:r w:rsidRPr="00432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черней</w:t>
      </w:r>
      <w:r w:rsidRP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 землю от червей,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по пашням мчится вскачь,</w:t>
      </w:r>
    </w:p>
    <w:p w:rsidR="004320CC" w:rsidRDefault="004320CC" w:rsidP="004320CC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зовётся </w:t>
      </w:r>
      <w:r w:rsidRPr="00432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432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(Грач.)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20CC" w:rsidRPr="00FE2839" w:rsidRDefault="004320CC" w:rsidP="004320CC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Нам в хозяйстве помогает,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охотно заселяет,</w:t>
      </w:r>
    </w:p>
    <w:p w:rsidR="004320CC" w:rsidRPr="00FE2839" w:rsidRDefault="00334AC5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320CC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вой, похожий на дворец,</w:t>
      </w:r>
    </w:p>
    <w:p w:rsidR="004320CC" w:rsidRPr="00FE2839" w:rsidRDefault="004320CC" w:rsidP="004320CC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 друг… 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(Скворец.)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Гнездо свое он в поле вьет,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тянутся растенья,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и песня и полет</w:t>
      </w:r>
    </w:p>
    <w:p w:rsidR="00334AC5" w:rsidRDefault="004320CC" w:rsidP="00334A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Вошли в стихотворенья.</w:t>
      </w:r>
      <w:r w:rsidR="00334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4AC5"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(Жаворонок.)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20CC" w:rsidRPr="00FE2839" w:rsidRDefault="004320CC" w:rsidP="00334AC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34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34A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Прилетает к нам с теплом</w:t>
      </w:r>
      <w:r w:rsidRPr="00334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Путь, проделав длинный.</w:t>
      </w:r>
    </w:p>
    <w:p w:rsidR="004320CC" w:rsidRPr="00FE2839" w:rsidRDefault="004320CC" w:rsidP="004320C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 домик под окном</w:t>
      </w:r>
    </w:p>
    <w:p w:rsidR="004320CC" w:rsidRDefault="004320CC" w:rsidP="004320CC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песка и глины … 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(Ласточка)</w:t>
      </w:r>
    </w:p>
    <w:p w:rsidR="00334AC5" w:rsidRPr="00334AC5" w:rsidRDefault="00334AC5" w:rsidP="00334AC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5.</w:t>
      </w:r>
      <w:r w:rsidRPr="0033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без рук и без свирели</w:t>
      </w:r>
    </w:p>
    <w:p w:rsidR="00334AC5" w:rsidRPr="00334AC5" w:rsidRDefault="00334AC5" w:rsidP="00334AC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выводит трели,</w:t>
      </w:r>
    </w:p>
    <w:p w:rsidR="00334AC5" w:rsidRPr="00334AC5" w:rsidRDefault="00334AC5" w:rsidP="00334AC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Голосистее, </w:t>
      </w:r>
      <w:proofErr w:type="spellStart"/>
      <w:r w:rsidRPr="00334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334A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AC5" w:rsidRDefault="00334AC5" w:rsidP="00334A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34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 </w:t>
      </w:r>
      <w:r w:rsidRPr="00334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34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соловей</w:t>
      </w:r>
      <w:proofErr w:type="gramEnd"/>
      <w:r w:rsidRPr="00334A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6.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братья на ходули,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Ищут корма по пути.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бегу ли, на ходу ли</w:t>
      </w:r>
    </w:p>
    <w:p w:rsidR="00334AC5" w:rsidRPr="00334AC5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 ходулей не сойти. </w:t>
      </w:r>
      <w:r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(Журавли)</w:t>
      </w:r>
    </w:p>
    <w:p w:rsidR="00334AC5" w:rsidRPr="00FE2839" w:rsidRDefault="00334AC5" w:rsidP="00C037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называем 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 </w:t>
      </w:r>
      <w:r w:rsidR="00C037A5" w:rsidRPr="00C037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C037A5" w:rsidRP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037A5"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(Перелетные.)</w:t>
      </w:r>
      <w:r w:rsidR="00C037A5" w:rsidRP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молодцы, всех птиц назвали!</w:t>
      </w:r>
    </w:p>
    <w:p w:rsidR="00334AC5" w:rsidRDefault="00334AC5" w:rsidP="00334A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4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Весна-Красна, отгадали мы все твои загадки, чем ты нас одаришь за это?</w:t>
      </w:r>
    </w:p>
    <w:p w:rsidR="00334AC5" w:rsidRDefault="00334AC5" w:rsidP="00334A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4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одарю я вас пением птиц.</w:t>
      </w:r>
    </w:p>
    <w:p w:rsidR="00334AC5" w:rsidRDefault="00334AC5" w:rsidP="00334A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34A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Слушание «Пение птиц»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4320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ещё одна загадка.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ночном кукует птица,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назвать себя боится…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-Ку-ку, ку-</w:t>
      </w:r>
      <w:proofErr w:type="gramStart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ку!-</w:t>
      </w:r>
      <w:proofErr w:type="gramEnd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спит опушка,</w:t>
      </w:r>
    </w:p>
    <w:p w:rsidR="00334AC5" w:rsidRPr="00FE2839" w:rsidRDefault="00334AC5" w:rsidP="0033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птицу эту звать…(Кукушка).</w:t>
      </w:r>
    </w:p>
    <w:p w:rsidR="00334AC5" w:rsidRDefault="00334AC5" w:rsidP="0033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03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помните</w:t>
      </w:r>
      <w:r w:rsidRPr="00FE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кукушки подбрасывают свои яйца в чужие гнезда?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поиграем в игру «Кукушка». </w:t>
      </w:r>
      <w:r w:rsidRPr="00FE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онести в ложке яйцо и не уронив</w:t>
      </w:r>
      <w:r w:rsidRPr="00FE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положить в гнездо</w:t>
      </w:r>
      <w:r w:rsidRPr="00FE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7A5" w:rsidRPr="00C037A5" w:rsidRDefault="00C037A5" w:rsidP="0033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Игра-эстафета «Кукушка»</w:t>
      </w:r>
    </w:p>
    <w:p w:rsidR="00334AC5" w:rsidRPr="00FE2839" w:rsidRDefault="00334AC5" w:rsidP="0033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делятся на две команды, </w:t>
      </w:r>
      <w:r w:rsidR="00C0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участнику команды дают яйцо (шарик),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игро</w:t>
      </w:r>
      <w:r w:rsidR="00C0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команды выдается ложка. Первый участник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до гнезда, опускает яйцо в гнездо, возвращается</w:t>
      </w:r>
      <w:r w:rsidR="00C0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ередает ложку следующему участнику команды)</w:t>
      </w:r>
    </w:p>
    <w:p w:rsidR="00C037A5" w:rsidRDefault="00C037A5" w:rsidP="00C03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Но не все такие, как кукушка. Вернувшись в родные края многие </w:t>
      </w:r>
      <w:r w:rsidRPr="00C037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начинают приводить в порядок свое жилье. Жаворонок строит свое гнездо на земле, грачи живут в гнездах на высоких деревьях, зяблики селятся в садах и парках, скворцы живут в скворечниках, которые им строят люди. Но не 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C037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хватает домиков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у них часто возникают споры. </w:t>
      </w:r>
    </w:p>
    <w:p w:rsidR="00C037A5" w:rsidRPr="00FE2839" w:rsidRDefault="00CA40EE" w:rsidP="00C03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0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поиграем 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игру </w:t>
      </w:r>
      <w:r w:rsidR="00C037A5"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«Займи домик»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A5" w:rsidRPr="0027088F" w:rsidRDefault="00C037A5" w:rsidP="0027088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708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«Займи домик»</w:t>
      </w:r>
    </w:p>
    <w:p w:rsidR="00C037A5" w:rsidRPr="00FE2839" w:rsidRDefault="0027088F" w:rsidP="0027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разбиваются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группы. Одна группа- «домики», вторая- «птички». Пары -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037A5"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«домики»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берутся за руки. Группа детей — птички, их больше, чем </w:t>
      </w:r>
      <w:r w:rsidR="00C037A5"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«домиков»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 музыку птички летают.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окончании музыки, каждая птичка занимает свой домик. 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не хватило домика – выбывает из игры или меняется ролями с детьми — </w:t>
      </w:r>
      <w:r w:rsidR="00C037A5" w:rsidRPr="00FE2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«домиками»</w:t>
      </w:r>
      <w:r w:rsidR="00C037A5"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088F" w:rsidRPr="00FE2839" w:rsidRDefault="0027088F" w:rsidP="00270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пришло время проверить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внимательные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буду читать стихотворение, а вы постарайтесь хлопнуть в ладоши тогда, когда услышите слово, обозначающее </w:t>
      </w:r>
      <w:proofErr w:type="gramStart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птицу</w:t>
      </w:r>
      <w:proofErr w:type="gramEnd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88F" w:rsidRPr="00FE2839" w:rsidRDefault="0027088F" w:rsidP="00270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Прилетели птицы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88F" w:rsidRPr="00FE2839" w:rsidRDefault="0027088F" w:rsidP="00270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Голуби, синицы,</w:t>
      </w:r>
    </w:p>
    <w:p w:rsidR="0027088F" w:rsidRPr="00FE2839" w:rsidRDefault="0027088F" w:rsidP="00270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Мухи и стрижи.</w:t>
      </w:r>
    </w:p>
    <w:p w:rsidR="0027088F" w:rsidRPr="00FE2839" w:rsidRDefault="0027088F" w:rsidP="0027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Аисты, вороны,</w:t>
      </w:r>
    </w:p>
    <w:p w:rsidR="0027088F" w:rsidRPr="00FE2839" w:rsidRDefault="0027088F" w:rsidP="0027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Галки, макароны.</w:t>
      </w:r>
    </w:p>
    <w:p w:rsidR="0027088F" w:rsidRPr="0027088F" w:rsidRDefault="0027088F" w:rsidP="0027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Чибисы, кукушки.</w:t>
      </w:r>
    </w:p>
    <w:p w:rsidR="0027088F" w:rsidRPr="00FE2839" w:rsidRDefault="0027088F" w:rsidP="0027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 и ватрушки.</w:t>
      </w:r>
    </w:p>
    <w:p w:rsidR="0027088F" w:rsidRPr="00FE2839" w:rsidRDefault="0027088F" w:rsidP="0027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птички. Настала ночь. Только </w:t>
      </w:r>
      <w:r w:rsidRPr="002708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«Совушка - сова»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спит, на охоту вылетает.</w:t>
      </w:r>
    </w:p>
    <w:p w:rsidR="00BF4F8C" w:rsidRDefault="0027088F" w:rsidP="00BF4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708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2708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одвижная игра </w:t>
      </w:r>
      <w:r w:rsidR="00BF4F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«Совушка-сова</w:t>
      </w:r>
      <w:r w:rsidRPr="0027088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708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BF4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F4F8C" w:rsidRDefault="00BF4F8C" w:rsidP="00BF4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дети изображают бабочек, жуков. Одного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 играющих назначают</w:t>
      </w: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Совушкой</w:t>
      </w:r>
      <w:proofErr w:type="spellEnd"/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 «Со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вушка» находится в своем гнезде. </w:t>
      </w: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сигналу «День наступает – все оживае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т!» дети под музыку перемещаются по залу</w:t>
      </w:r>
      <w:r w:rsidR="00C532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машут</w:t>
      </w: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руками, подобно движению крыльев насекомых, и жужжат, подражая жукам со словами:</w:t>
      </w:r>
    </w:p>
    <w:p w:rsidR="00BF4F8C" w:rsidRDefault="00BF4F8C" w:rsidP="00BF4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Ах ты, </w:t>
      </w:r>
      <w:proofErr w:type="spellStart"/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совушка</w:t>
      </w:r>
      <w:proofErr w:type="spellEnd"/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сова, </w:t>
      </w:r>
    </w:p>
    <w:p w:rsidR="00BF4F8C" w:rsidRDefault="00BF4F8C" w:rsidP="00BF4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большая голова, </w:t>
      </w:r>
    </w:p>
    <w:p w:rsidR="00BF4F8C" w:rsidRDefault="00BF4F8C" w:rsidP="00BF4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Ты на дереве сидишь,</w:t>
      </w:r>
    </w:p>
    <w:p w:rsidR="00BF4F8C" w:rsidRDefault="00BF4F8C" w:rsidP="00BF4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Ночь летаешь, днем ты спишь… </w:t>
      </w:r>
    </w:p>
    <w:p w:rsidR="00334AC5" w:rsidRDefault="00BF4F8C" w:rsidP="00BF4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окончании музыки, после слов словами</w:t>
      </w: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очь наступает — все замирает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!»-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F4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бабочки, жуки замирают, останавливаясь на том месте, где их застали слова воспитателя, а «Совушка» вылетает из своего гнезда, медленно машет «крыльями» и смотрит, не шевелится ли кто? Того, кто пошевелился, «Совушка» отводит к себе в гнездо.</w:t>
      </w:r>
    </w:p>
    <w:p w:rsidR="00530187" w:rsidRPr="00FE2839" w:rsidRDefault="00530187" w:rsidP="005301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530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01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Ох как весело играли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наверное, устали.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вам отдохнуть пора!</w:t>
      </w:r>
    </w:p>
    <w:p w:rsidR="00530187" w:rsidRPr="00FE2839" w:rsidRDefault="00530187" w:rsidP="0053018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ребятки, в хоровод вставайте,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жаворонком поиграйте!</w:t>
      </w:r>
    </w:p>
    <w:p w:rsidR="00530187" w:rsidRDefault="00530187" w:rsidP="005301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01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53018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«Жаворонок»</w:t>
      </w:r>
    </w:p>
    <w:p w:rsidR="00530187" w:rsidRPr="00530187" w:rsidRDefault="007716E7" w:rsidP="0053018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становятся</w:t>
      </w:r>
      <w:r w:rsidR="00530187" w:rsidRP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круг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530187" w:rsidRP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выбирается ребенок-</w:t>
      </w:r>
      <w:r w:rsid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0187" w:rsidRP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«жаворонок»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который располагается в центре круга. Дети идут по кругу,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пропевая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слова, «жаворонок» идет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30187" w:rsidRP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звенит в колокольчик</w:t>
      </w:r>
      <w:r w:rsidR="00530187" w:rsidRP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30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небе жаворонок пел,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олокольчиком звенел,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орезвился в тишине,</w:t>
      </w:r>
    </w:p>
    <w:p w:rsidR="00530187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прятал песенку в траве.</w:t>
      </w:r>
    </w:p>
    <w:p w:rsidR="007716E7" w:rsidRPr="00FE2839" w:rsidRDefault="007716E7" w:rsidP="007716E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орезвился в тишине,</w:t>
      </w:r>
    </w:p>
    <w:p w:rsidR="007716E7" w:rsidRDefault="007716E7" w:rsidP="007716E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прятал песенку в траве.</w:t>
      </w:r>
    </w:p>
    <w:p w:rsidR="007716E7" w:rsidRPr="007716E7" w:rsidRDefault="007716E7" w:rsidP="007716E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1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(«Жаворонок» остается в центре круга, закрывает глаза, все дети протягивают две руки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назад</w:t>
      </w:r>
      <w:r w:rsidRPr="00771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разжимая кулачки,</w:t>
      </w:r>
      <w:r w:rsidRPr="007716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ведущий одному из детей в кулачки кладет бубенцы.</w:t>
      </w:r>
      <w:r w:rsidR="00CA40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 После слов:</w:t>
      </w:r>
    </w:p>
    <w:p w:rsidR="00530187" w:rsidRPr="00FE2839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песенку найдет,</w:t>
      </w:r>
    </w:p>
    <w:p w:rsidR="00530187" w:rsidRDefault="00530187" w:rsidP="00530187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весел целый год.</w:t>
      </w:r>
    </w:p>
    <w:p w:rsidR="00530187" w:rsidRPr="00CA40EE" w:rsidRDefault="00530187" w:rsidP="007716E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A40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дети трясут руками за спиной, «жаворонок» должен найти у кого в руках </w:t>
      </w:r>
      <w:proofErr w:type="spellStart"/>
      <w:r w:rsidR="00CA40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бебенцы</w:t>
      </w:r>
      <w:proofErr w:type="spellEnd"/>
      <w:r w:rsidR="00CA40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Выбирают нового «жаворонка»</w:t>
      </w:r>
      <w:r w:rsidRPr="00CA40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F7E9A" w:rsidRDefault="008A6963" w:rsidP="008A696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037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7E9A" w:rsidRP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</w:t>
      </w:r>
      <w:r w:rsid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7E9A" w:rsidRP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 встречу теплую, за танцы, песни и игры. </w:t>
      </w:r>
      <w:r w:rsidRP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 w:rsidRPr="008A6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скупа Весна на подарки,</w:t>
      </w:r>
      <w:r w:rsidR="00EA4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я вам</w:t>
      </w:r>
      <w:r w:rsidRPr="008A6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жаворонков, </w:t>
      </w:r>
      <w:r w:rsidRPr="008A6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поскорее тепло пришло, птицы прилетели, да все вы были счастливы и здоровы</w:t>
      </w:r>
      <w:r w:rsidR="00EA4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поднимите их </w:t>
      </w:r>
      <w:r w:rsidR="00DF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высоко-высоко, да слова чудесные еще раз со мной произнесите. </w:t>
      </w:r>
      <w:r w:rsidR="00DF7E9A" w:rsidRPr="00EA4A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DF7E9A" w:rsidRPr="00EA4A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раздает</w:t>
      </w:r>
      <w:proofErr w:type="gramEnd"/>
      <w:r w:rsidR="00DF7E9A" w:rsidRPr="00EA4A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детям жаворонков)</w:t>
      </w:r>
    </w:p>
    <w:p w:rsidR="00DF7E9A" w:rsidRPr="00FE2839" w:rsidRDefault="00DF7E9A" w:rsidP="00DF7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Жаворонки, прилетите,</w:t>
      </w:r>
    </w:p>
    <w:p w:rsidR="00DF7E9A" w:rsidRPr="00FE2839" w:rsidRDefault="00DF7E9A" w:rsidP="00D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 - </w:t>
      </w:r>
      <w:proofErr w:type="spellStart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</w:t>
      </w:r>
      <w:proofErr w:type="spellEnd"/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принесите!</w:t>
      </w:r>
    </w:p>
    <w:p w:rsidR="00DF7E9A" w:rsidRPr="00FE2839" w:rsidRDefault="00DF7E9A" w:rsidP="00D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Принесите весну</w:t>
      </w:r>
    </w:p>
    <w:p w:rsidR="00DF7E9A" w:rsidRPr="00FE2839" w:rsidRDefault="00DF7E9A" w:rsidP="00D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своем хвосту,</w:t>
      </w:r>
    </w:p>
    <w:p w:rsidR="00DF7E9A" w:rsidRPr="00FE2839" w:rsidRDefault="00DF7E9A" w:rsidP="00D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сохе, на бороне,</w:t>
      </w:r>
    </w:p>
    <w:p w:rsidR="00DF7E9A" w:rsidRDefault="00DF7E9A" w:rsidP="00D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овсяном снопе!</w:t>
      </w:r>
    </w:p>
    <w:p w:rsidR="00F44977" w:rsidRDefault="00F44977" w:rsidP="00D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мне пора, но хочу вам сказать, пока зима окончательно не отступила не забывайте птичек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угощать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птички прилетели к вашему дому.</w:t>
      </w:r>
      <w:r w:rsidR="00EA4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свидания.</w:t>
      </w:r>
    </w:p>
    <w:p w:rsidR="00F44977" w:rsidRDefault="00F44977" w:rsidP="00F449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E2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A4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тебе зелёная </w:t>
      </w:r>
      <w:r w:rsidRPr="00CA4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CA4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44977" w:rsidRPr="00CA40EE" w:rsidRDefault="00F44977" w:rsidP="00F449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Весну-</w:t>
      </w:r>
      <w:proofErr w:type="spellStart"/>
      <w:r w:rsidRPr="00CA4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красну</w:t>
      </w:r>
      <w:proofErr w:type="spellEnd"/>
      <w:r w:rsidRPr="00CA4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встретили</w:t>
      </w:r>
    </w:p>
    <w:p w:rsidR="00F44977" w:rsidRPr="00FE2839" w:rsidRDefault="00F44977" w:rsidP="00F4497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как праздник наш прошел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заметили.</w:t>
      </w:r>
    </w:p>
    <w:p w:rsidR="00F44977" w:rsidRPr="00FE2839" w:rsidRDefault="00F44977" w:rsidP="00F449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тобой детям стало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еселее, а с твоим теплом –теплее. </w:t>
      </w:r>
    </w:p>
    <w:p w:rsidR="00DF7E9A" w:rsidRDefault="00DF7E9A" w:rsidP="00D7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7E9A" w:rsidRDefault="00DF7E9A" w:rsidP="00D73C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sectPr w:rsidR="00DF7E9A" w:rsidSect="00FE2839">
      <w:pgSz w:w="11906" w:h="16838"/>
      <w:pgMar w:top="964" w:right="851" w:bottom="794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FE7"/>
    <w:multiLevelType w:val="multilevel"/>
    <w:tmpl w:val="705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4416C"/>
    <w:multiLevelType w:val="multilevel"/>
    <w:tmpl w:val="0B02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E001B"/>
    <w:multiLevelType w:val="multilevel"/>
    <w:tmpl w:val="7C86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46924"/>
    <w:multiLevelType w:val="multilevel"/>
    <w:tmpl w:val="C2F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772E5"/>
    <w:multiLevelType w:val="multilevel"/>
    <w:tmpl w:val="2A3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F5503"/>
    <w:multiLevelType w:val="multilevel"/>
    <w:tmpl w:val="2A9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10A01"/>
    <w:multiLevelType w:val="multilevel"/>
    <w:tmpl w:val="DCF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62BD1"/>
    <w:multiLevelType w:val="multilevel"/>
    <w:tmpl w:val="53DE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63C32"/>
    <w:multiLevelType w:val="multilevel"/>
    <w:tmpl w:val="39B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E1294"/>
    <w:multiLevelType w:val="multilevel"/>
    <w:tmpl w:val="F68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33CD5"/>
    <w:multiLevelType w:val="multilevel"/>
    <w:tmpl w:val="105E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F1D14"/>
    <w:multiLevelType w:val="multilevel"/>
    <w:tmpl w:val="837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27BE2"/>
    <w:multiLevelType w:val="multilevel"/>
    <w:tmpl w:val="B0B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413D9"/>
    <w:multiLevelType w:val="multilevel"/>
    <w:tmpl w:val="27C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768AE"/>
    <w:multiLevelType w:val="multilevel"/>
    <w:tmpl w:val="3DB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0571C"/>
    <w:multiLevelType w:val="multilevel"/>
    <w:tmpl w:val="3526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66371"/>
    <w:multiLevelType w:val="multilevel"/>
    <w:tmpl w:val="4C9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430FC"/>
    <w:multiLevelType w:val="multilevel"/>
    <w:tmpl w:val="02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464FF"/>
    <w:multiLevelType w:val="multilevel"/>
    <w:tmpl w:val="991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25658"/>
    <w:multiLevelType w:val="hybridMultilevel"/>
    <w:tmpl w:val="C350685E"/>
    <w:lvl w:ilvl="0" w:tplc="913C32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F675C16"/>
    <w:multiLevelType w:val="multilevel"/>
    <w:tmpl w:val="201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D72BFC"/>
    <w:multiLevelType w:val="multilevel"/>
    <w:tmpl w:val="2F3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712E7"/>
    <w:multiLevelType w:val="multilevel"/>
    <w:tmpl w:val="C65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449A7"/>
    <w:multiLevelType w:val="multilevel"/>
    <w:tmpl w:val="861C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167C14"/>
    <w:multiLevelType w:val="multilevel"/>
    <w:tmpl w:val="E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716A1"/>
    <w:multiLevelType w:val="multilevel"/>
    <w:tmpl w:val="B43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51856"/>
    <w:multiLevelType w:val="multilevel"/>
    <w:tmpl w:val="9458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427874"/>
    <w:multiLevelType w:val="multilevel"/>
    <w:tmpl w:val="8CB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4"/>
  </w:num>
  <w:num w:numId="7">
    <w:abstractNumId w:val="1"/>
  </w:num>
  <w:num w:numId="8">
    <w:abstractNumId w:val="13"/>
  </w:num>
  <w:num w:numId="9">
    <w:abstractNumId w:val="8"/>
  </w:num>
  <w:num w:numId="10">
    <w:abstractNumId w:val="24"/>
  </w:num>
  <w:num w:numId="11">
    <w:abstractNumId w:val="10"/>
  </w:num>
  <w:num w:numId="12">
    <w:abstractNumId w:val="0"/>
  </w:num>
  <w:num w:numId="13">
    <w:abstractNumId w:val="9"/>
  </w:num>
  <w:num w:numId="14">
    <w:abstractNumId w:val="25"/>
  </w:num>
  <w:num w:numId="15">
    <w:abstractNumId w:val="23"/>
  </w:num>
  <w:num w:numId="16">
    <w:abstractNumId w:val="22"/>
  </w:num>
  <w:num w:numId="17">
    <w:abstractNumId w:val="15"/>
  </w:num>
  <w:num w:numId="18">
    <w:abstractNumId w:val="27"/>
  </w:num>
  <w:num w:numId="19">
    <w:abstractNumId w:val="17"/>
  </w:num>
  <w:num w:numId="20">
    <w:abstractNumId w:val="7"/>
  </w:num>
  <w:num w:numId="21">
    <w:abstractNumId w:val="18"/>
  </w:num>
  <w:num w:numId="22">
    <w:abstractNumId w:val="12"/>
  </w:num>
  <w:num w:numId="23">
    <w:abstractNumId w:val="6"/>
  </w:num>
  <w:num w:numId="24">
    <w:abstractNumId w:val="16"/>
  </w:num>
  <w:num w:numId="25">
    <w:abstractNumId w:val="26"/>
  </w:num>
  <w:num w:numId="26">
    <w:abstractNumId w:val="20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3F"/>
    <w:rsid w:val="0024450F"/>
    <w:rsid w:val="0027088F"/>
    <w:rsid w:val="00306F9A"/>
    <w:rsid w:val="00334AC5"/>
    <w:rsid w:val="003501FC"/>
    <w:rsid w:val="004320CC"/>
    <w:rsid w:val="00530187"/>
    <w:rsid w:val="007716E7"/>
    <w:rsid w:val="007A3034"/>
    <w:rsid w:val="008A6963"/>
    <w:rsid w:val="008E30E6"/>
    <w:rsid w:val="0091243F"/>
    <w:rsid w:val="00985478"/>
    <w:rsid w:val="00BF4F8C"/>
    <w:rsid w:val="00C037A5"/>
    <w:rsid w:val="00C402DF"/>
    <w:rsid w:val="00C532C6"/>
    <w:rsid w:val="00CA40EE"/>
    <w:rsid w:val="00D73C84"/>
    <w:rsid w:val="00DF7E9A"/>
    <w:rsid w:val="00E40C38"/>
    <w:rsid w:val="00EA4AD8"/>
    <w:rsid w:val="00F44977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C368-6CD1-4FE1-BBEC-10FA6D8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83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F4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4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8292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32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29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63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76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4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02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7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9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966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8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0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5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051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56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9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288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355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90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29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1905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39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2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1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91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1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831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1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6</cp:revision>
  <cp:lastPrinted>2023-03-13T13:28:00Z</cp:lastPrinted>
  <dcterms:created xsi:type="dcterms:W3CDTF">2023-03-10T14:36:00Z</dcterms:created>
  <dcterms:modified xsi:type="dcterms:W3CDTF">2023-03-13T13:29:00Z</dcterms:modified>
</cp:coreProperties>
</file>