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D6" w:rsidRPr="00B961D6" w:rsidRDefault="00B961D6" w:rsidP="00875ED8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B961D6" w:rsidRDefault="00875ED8" w:rsidP="00B96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75ED8"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6263640" cy="8620181"/>
            <wp:effectExtent l="0" t="0" r="3810" b="9525"/>
            <wp:docPr id="1" name="Рисунок 1" descr="C:\Users\Win7\Pictures\2024-04-06 шрои\шро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2024-04-06 шрои\шрои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62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1D6" w:rsidRDefault="00B961D6" w:rsidP="00B96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B961D6" w:rsidRDefault="00B961D6" w:rsidP="00B96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161922" w:rsidRPr="00875ED8" w:rsidRDefault="00875ED8" w:rsidP="00875E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</w:rPr>
        <w:t xml:space="preserve">          </w:t>
      </w:r>
      <w:r w:rsidR="00161922" w:rsidRPr="001619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Игра-квест по мотивам мультфильма «Кто ж такие птички»</w:t>
      </w:r>
    </w:p>
    <w:p w:rsidR="00716ECC" w:rsidRDefault="00716ECC" w:rsidP="00161922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B961D6" w:rsidRPr="00B961D6" w:rsidRDefault="00B961D6" w:rsidP="0016192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B961D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Pr="00B96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обобщить знания детей о перелетных </w:t>
      </w:r>
      <w:r w:rsidRPr="00B961D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птицах</w:t>
      </w:r>
      <w:r w:rsidRPr="00B96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их образе жизни и отличительных особенностях. </w:t>
      </w:r>
    </w:p>
    <w:p w:rsidR="00B961D6" w:rsidRDefault="00B961D6" w:rsidP="0016192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</w:p>
    <w:p w:rsidR="00B961D6" w:rsidRPr="00B961D6" w:rsidRDefault="00B961D6" w:rsidP="00B961D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961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Ход мероприятия:</w:t>
      </w:r>
    </w:p>
    <w:p w:rsidR="00161922" w:rsidRDefault="007D49C4" w:rsidP="0016192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B961D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Дети</w:t>
      </w:r>
      <w:r w:rsidR="00970609" w:rsidRPr="00B961D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,</w:t>
      </w:r>
      <w:r w:rsidRPr="00B961D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под музыку,</w:t>
      </w:r>
      <w:r w:rsidR="00970609" w:rsidRPr="00B961D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 w:rsidR="00161922" w:rsidRPr="00B961D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входят в музыкальный зал</w:t>
      </w:r>
      <w:r w:rsidRPr="00B961D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садятся на стулья</w:t>
      </w:r>
      <w:r w:rsidR="00970609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.</w:t>
      </w:r>
    </w:p>
    <w:p w:rsidR="00970609" w:rsidRPr="007D49C4" w:rsidRDefault="00970609" w:rsidP="0016192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7D49C4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Слайд 1.</w:t>
      </w:r>
    </w:p>
    <w:p w:rsidR="00161922" w:rsidRPr="00784054" w:rsidRDefault="00161922" w:rsidP="0016192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Ведущая:</w:t>
      </w: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Вот и наступил апрель</w:t>
      </w:r>
    </w:p>
    <w:p w:rsidR="00161922" w:rsidRPr="00784054" w:rsidRDefault="00161922" w:rsidP="0016192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За окном звенит капель</w:t>
      </w:r>
    </w:p>
    <w:p w:rsidR="00161922" w:rsidRPr="00784054" w:rsidRDefault="00161922" w:rsidP="001619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Это к нам весна идет</w:t>
      </w:r>
    </w:p>
    <w:p w:rsidR="00161922" w:rsidRPr="00784054" w:rsidRDefault="00161922" w:rsidP="001619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Радость и тепло несет</w:t>
      </w:r>
    </w:p>
    <w:p w:rsidR="00161922" w:rsidRDefault="00161922" w:rsidP="00161922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А в народе говорили так:</w:t>
      </w:r>
    </w:p>
    <w:p w:rsidR="00161922" w:rsidRDefault="00161922" w:rsidP="00161922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Когда солнышко пригреет</w:t>
      </w:r>
    </w:p>
    <w:p w:rsidR="00161922" w:rsidRDefault="00161922" w:rsidP="00161922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Тогда и вода разольется,</w:t>
      </w:r>
    </w:p>
    <w:p w:rsidR="00161922" w:rsidRDefault="00161922" w:rsidP="00161922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Тогда и лес зазеленеет</w:t>
      </w:r>
    </w:p>
    <w:p w:rsidR="00161922" w:rsidRDefault="00161922" w:rsidP="00161922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Тогда и птицы прилетают.</w:t>
      </w:r>
    </w:p>
    <w:p w:rsidR="00970609" w:rsidRDefault="00970609" w:rsidP="00161922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А давайте встре</w:t>
      </w:r>
      <w:r w:rsidR="007D49C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тим наших птиц и поселим их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на проводах.</w:t>
      </w:r>
    </w:p>
    <w:p w:rsidR="00970609" w:rsidRPr="00970609" w:rsidRDefault="00970609" w:rsidP="00161922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  <w:r w:rsidRPr="00970609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Игра «Птичка на проводе»</w:t>
      </w:r>
    </w:p>
    <w:p w:rsidR="00970609" w:rsidRDefault="00970609" w:rsidP="00970609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Дети делятся на две команды, перед командами стоит корзина с прищепками-птичками, нужно по очереди, </w:t>
      </w:r>
      <w:r w:rsidR="007D49C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шагая по кочкам,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добежать до «провода»- веревки и посадить птичку.</w:t>
      </w:r>
      <w:r w:rsidR="007D49C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После игры дети садятся на места.</w:t>
      </w:r>
    </w:p>
    <w:p w:rsidR="00970609" w:rsidRDefault="00970609" w:rsidP="00970609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Какие же птицы к нам прилетели?</w:t>
      </w:r>
    </w:p>
    <w:p w:rsidR="00983B7E" w:rsidRPr="007D49C4" w:rsidRDefault="00970609" w:rsidP="00161922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</w:pPr>
      <w:r w:rsidRPr="007D49C4"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  <w:t>Слайд 2</w:t>
      </w:r>
      <w:r w:rsidR="004B4AF9" w:rsidRPr="007D49C4"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  <w:t xml:space="preserve">. </w:t>
      </w:r>
      <w:r w:rsidR="00983B7E" w:rsidRPr="007D49C4"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  <w:t>Скворец.</w:t>
      </w:r>
    </w:p>
    <w:p w:rsidR="00D77ABC" w:rsidRPr="00D77ABC" w:rsidRDefault="00D77ABC" w:rsidP="00D7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Скворец — крупная, красивая птица с блестящим черным оперением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77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него прямой длинный клюв,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который  помогает </w:t>
      </w:r>
      <w:r w:rsidRPr="00D77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добывать из земли червяков.</w:t>
      </w:r>
    </w:p>
    <w:p w:rsidR="00D77ABC" w:rsidRPr="00D77ABC" w:rsidRDefault="00D77ABC" w:rsidP="00D77ABC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Спешит к нам он ранней весной</w:t>
      </w:r>
      <w:r w:rsidRPr="00D77AB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и сраз</w:t>
      </w:r>
      <w:r w:rsidR="0006043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у б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ерется </w:t>
      </w:r>
      <w:r w:rsidR="0006043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за дела: заселяется в</w:t>
      </w:r>
      <w:r w:rsidRPr="00D77AB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домики, </w:t>
      </w:r>
      <w:r w:rsidR="0006043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в которых обустраивает себе гнездо, где будет </w:t>
      </w:r>
      <w:r w:rsidRPr="00D77AB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высиживать и растить птенцов</w:t>
      </w:r>
      <w:r w:rsidR="0006043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</w:p>
    <w:p w:rsidR="00D77ABC" w:rsidRDefault="00D77ABC" w:rsidP="00D7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Прилетев домой, скворцы садятся на ветки около своих домиков-скворечников и радостно, звонко поют, приветствуя родные леса, луга и поля.</w:t>
      </w:r>
    </w:p>
    <w:p w:rsidR="00060432" w:rsidRPr="00D77ABC" w:rsidRDefault="00060432" w:rsidP="00D7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Слушание «П</w:t>
      </w:r>
      <w:r w:rsidRPr="000604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ение скворца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0604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983B7E" w:rsidRPr="007D49C4" w:rsidRDefault="007D49C4" w:rsidP="007D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49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3. </w:t>
      </w:r>
      <w:r w:rsidR="00983B7E" w:rsidRPr="007D49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Грач</w:t>
      </w:r>
    </w:p>
    <w:p w:rsidR="00983B7E" w:rsidRPr="007D49C4" w:rsidRDefault="00060432" w:rsidP="00060432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06043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Грач</w:t>
      </w:r>
      <w:r w:rsidRPr="000604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очень</w:t>
      </w:r>
      <w:r w:rsidRPr="000604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похож на ворону,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 тоже черного цвета, </w:t>
      </w:r>
      <w:r w:rsidRPr="000604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стройнее её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Живут грачи большими группами, в отличии от вороны. </w:t>
      </w:r>
      <w:r w:rsidRPr="0006043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Грач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0604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много времени проводя</w:t>
      </w:r>
      <w:r w:rsidRPr="000604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и на земле, отыскива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корм; гнёзда вьёт на деревьях.</w:t>
      </w:r>
      <w:r w:rsidRPr="000604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формированию гнезда </w:t>
      </w:r>
      <w:r w:rsidRPr="007D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птица относится серьёзно: в ход идут прутики и ветви, сухая трава, мягкие шерстинки. </w:t>
      </w:r>
      <w:r w:rsidRPr="007D49C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Общаясь грачи громко каркают.</w:t>
      </w:r>
    </w:p>
    <w:p w:rsidR="007C7763" w:rsidRPr="007D49C4" w:rsidRDefault="00060432" w:rsidP="007C77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49C4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Слушание «Пение грача»</w:t>
      </w:r>
    </w:p>
    <w:p w:rsidR="007C7763" w:rsidRPr="007D49C4" w:rsidRDefault="00970609" w:rsidP="007C7763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  <w:lang w:eastAsia="ru-RU"/>
        </w:rPr>
      </w:pPr>
      <w:r w:rsidRPr="007D49C4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  <w:lang w:eastAsia="ru-RU"/>
        </w:rPr>
        <w:t>Слайд 4</w:t>
      </w:r>
      <w:r w:rsidR="004B4AF9" w:rsidRPr="007D49C4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  <w:lang w:eastAsia="ru-RU"/>
        </w:rPr>
        <w:t xml:space="preserve">. </w:t>
      </w:r>
      <w:r w:rsidR="007C7763" w:rsidRPr="007D49C4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  <w:lang w:eastAsia="ru-RU"/>
        </w:rPr>
        <w:t xml:space="preserve">Кукушка </w:t>
      </w:r>
    </w:p>
    <w:p w:rsidR="007C7763" w:rsidRPr="007D49C4" w:rsidRDefault="004B4AF9" w:rsidP="004B4AF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Пение </w:t>
      </w:r>
      <w:r w:rsidRPr="007D49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кукушки</w:t>
      </w:r>
      <w:r w:rsidRPr="007D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слышали почти все, но вот увидеть птицу удается немногим. Обычно </w:t>
      </w:r>
      <w:r w:rsidRPr="007D49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кукушки</w:t>
      </w:r>
      <w:r w:rsidRPr="007D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прячутся на вершине высоких деревьев. </w:t>
      </w:r>
      <w:r w:rsidR="00B07A92" w:rsidRPr="007D49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Они</w:t>
      </w:r>
      <w:r w:rsidRPr="007D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не ухажи</w:t>
      </w:r>
      <w:r w:rsidR="00B07A92" w:rsidRPr="007D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вают за своими птенцами, но </w:t>
      </w:r>
      <w:r w:rsidRPr="007D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приносят лесу большую пользу. Они питаются мохнатыми гусеницами, которые очень опасны для леса, ведь эти гусеницы съедают листья и почки деревьев. </w:t>
      </w:r>
    </w:p>
    <w:p w:rsidR="004B4AF9" w:rsidRPr="007D49C4" w:rsidRDefault="004B4AF9" w:rsidP="004B4AF9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D49C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Слушание «Пение кукушки»</w:t>
      </w:r>
    </w:p>
    <w:p w:rsidR="004B4AF9" w:rsidRPr="007D49C4" w:rsidRDefault="00970609" w:rsidP="004B4AF9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D49C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5</w:t>
      </w:r>
      <w:r w:rsidR="004B4AF9" w:rsidRPr="007D49C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.Соловей.</w:t>
      </w:r>
    </w:p>
    <w:p w:rsidR="004B4AF9" w:rsidRDefault="004B4AF9" w:rsidP="004B4AF9">
      <w:pPr>
        <w:pStyle w:val="aa"/>
        <w:shd w:val="clear" w:color="auto" w:fill="FFFFFF"/>
        <w:spacing w:before="0" w:beforeAutospacing="0" w:after="360" w:afterAutospacing="0"/>
        <w:contextualSpacing/>
        <w:textAlignment w:val="baseline"/>
        <w:rPr>
          <w:color w:val="000000" w:themeColor="text1"/>
          <w:sz w:val="28"/>
          <w:szCs w:val="28"/>
        </w:rPr>
      </w:pPr>
      <w:r w:rsidRPr="007D49C4">
        <w:rPr>
          <w:color w:val="000000" w:themeColor="text1"/>
          <w:sz w:val="28"/>
          <w:szCs w:val="28"/>
        </w:rPr>
        <w:t xml:space="preserve">Соловей – птица перелетная. Зиму он пережидает далеко от родных краев, в Африке. Но как только наступает весна, спешит соловей обратно домой. Причем летят соловьиные стаи </w:t>
      </w:r>
      <w:r w:rsidRPr="004B4AF9">
        <w:rPr>
          <w:color w:val="000000" w:themeColor="text1"/>
          <w:sz w:val="28"/>
          <w:szCs w:val="28"/>
        </w:rPr>
        <w:t>исключительно по ночам. Прилетев в родные места, они расселяются неподалеку от лесных рек и озер</w:t>
      </w:r>
      <w:r>
        <w:rPr>
          <w:color w:val="000000" w:themeColor="text1"/>
          <w:sz w:val="28"/>
          <w:szCs w:val="28"/>
        </w:rPr>
        <w:t xml:space="preserve">. </w:t>
      </w:r>
      <w:r w:rsidRPr="004B4AF9">
        <w:rPr>
          <w:color w:val="000000" w:themeColor="text1"/>
          <w:sz w:val="28"/>
          <w:szCs w:val="28"/>
        </w:rPr>
        <w:t>Как только появляется листва, соловьи готовы петь.</w:t>
      </w:r>
      <w:r>
        <w:rPr>
          <w:color w:val="000000" w:themeColor="text1"/>
          <w:sz w:val="28"/>
          <w:szCs w:val="28"/>
        </w:rPr>
        <w:t xml:space="preserve"> Начинаются соловьиные концерты</w:t>
      </w:r>
      <w:r w:rsidRPr="004B4AF9">
        <w:rPr>
          <w:color w:val="000000" w:themeColor="text1"/>
          <w:sz w:val="28"/>
          <w:szCs w:val="28"/>
        </w:rPr>
        <w:t>.</w:t>
      </w:r>
    </w:p>
    <w:p w:rsidR="004B4AF9" w:rsidRDefault="004B4AF9" w:rsidP="004B4AF9">
      <w:pPr>
        <w:pStyle w:val="aa"/>
        <w:shd w:val="clear" w:color="auto" w:fill="FFFFFF"/>
        <w:spacing w:before="0" w:beforeAutospacing="0" w:after="360" w:afterAutospacing="0"/>
        <w:contextualSpacing/>
        <w:textAlignment w:val="baseline"/>
        <w:rPr>
          <w:b/>
          <w:color w:val="000000" w:themeColor="text1"/>
          <w:sz w:val="28"/>
          <w:szCs w:val="28"/>
        </w:rPr>
      </w:pPr>
      <w:r w:rsidRPr="004B4AF9">
        <w:rPr>
          <w:b/>
          <w:color w:val="000000" w:themeColor="text1"/>
          <w:sz w:val="28"/>
          <w:szCs w:val="28"/>
        </w:rPr>
        <w:t>Слушание «Пение соловья»</w:t>
      </w:r>
    </w:p>
    <w:p w:rsidR="00983B7E" w:rsidRPr="007D49C4" w:rsidRDefault="00970609" w:rsidP="004B4AF9">
      <w:pPr>
        <w:pStyle w:val="aa"/>
        <w:shd w:val="clear" w:color="auto" w:fill="FFFFFF"/>
        <w:spacing w:before="0" w:beforeAutospacing="0" w:after="360" w:afterAutospacing="0"/>
        <w:contextualSpacing/>
        <w:textAlignment w:val="baseline"/>
        <w:rPr>
          <w:b/>
          <w:color w:val="FF0000"/>
          <w:sz w:val="28"/>
          <w:szCs w:val="28"/>
        </w:rPr>
      </w:pPr>
      <w:r w:rsidRPr="007D49C4">
        <w:rPr>
          <w:b/>
          <w:color w:val="FF0000"/>
          <w:sz w:val="28"/>
          <w:szCs w:val="28"/>
        </w:rPr>
        <w:t>Слайд 6</w:t>
      </w:r>
      <w:r w:rsidR="004B4AF9" w:rsidRPr="007D49C4">
        <w:rPr>
          <w:b/>
          <w:color w:val="FF0000"/>
          <w:sz w:val="28"/>
          <w:szCs w:val="28"/>
        </w:rPr>
        <w:t>. Птаха.</w:t>
      </w:r>
    </w:p>
    <w:p w:rsidR="004B4AF9" w:rsidRDefault="004B4AF9" w:rsidP="004B4AF9">
      <w:pPr>
        <w:pStyle w:val="aa"/>
        <w:shd w:val="clear" w:color="auto" w:fill="FFFFFF"/>
        <w:spacing w:before="0" w:beforeAutospacing="0" w:after="360" w:afterAutospacing="0"/>
        <w:contextualSpacing/>
        <w:textAlignment w:val="baseline"/>
        <w:rPr>
          <w:color w:val="1A1A1A"/>
          <w:sz w:val="28"/>
          <w:szCs w:val="28"/>
          <w:shd w:val="clear" w:color="auto" w:fill="FFFFFF"/>
        </w:rPr>
      </w:pPr>
      <w:r w:rsidRPr="00784054">
        <w:rPr>
          <w:b/>
          <w:color w:val="1A1A1A"/>
          <w:sz w:val="28"/>
          <w:szCs w:val="28"/>
          <w:shd w:val="clear" w:color="auto" w:fill="FFFFFF"/>
        </w:rPr>
        <w:t>Ведущая: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4B4AF9">
        <w:rPr>
          <w:color w:val="1A1A1A"/>
          <w:sz w:val="28"/>
          <w:szCs w:val="28"/>
          <w:shd w:val="clear" w:color="auto" w:fill="FFFFFF"/>
        </w:rPr>
        <w:t>А это что за птаха? А может это вовсе не пт</w:t>
      </w:r>
      <w:r>
        <w:rPr>
          <w:color w:val="1A1A1A"/>
          <w:sz w:val="28"/>
          <w:szCs w:val="28"/>
          <w:shd w:val="clear" w:color="auto" w:fill="FFFFFF"/>
        </w:rPr>
        <w:t>ица?</w:t>
      </w:r>
      <w:r w:rsidR="00970609">
        <w:rPr>
          <w:color w:val="1A1A1A"/>
          <w:sz w:val="28"/>
          <w:szCs w:val="28"/>
          <w:shd w:val="clear" w:color="auto" w:fill="FFFFFF"/>
        </w:rPr>
        <w:t xml:space="preserve"> </w:t>
      </w:r>
    </w:p>
    <w:p w:rsidR="004B4AF9" w:rsidRDefault="004B4AF9" w:rsidP="004B4AF9">
      <w:pPr>
        <w:pStyle w:val="aa"/>
        <w:shd w:val="clear" w:color="auto" w:fill="FFFFFF"/>
        <w:spacing w:before="0" w:beforeAutospacing="0" w:after="360" w:afterAutospacing="0"/>
        <w:contextualSpacing/>
        <w:textAlignment w:val="baseline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Для того, чтобы доказать, что это птица нужно провести ряд экспериментов и выполнить ряд </w:t>
      </w:r>
      <w:r w:rsidR="007D49C4">
        <w:rPr>
          <w:color w:val="1A1A1A"/>
          <w:sz w:val="28"/>
          <w:szCs w:val="28"/>
          <w:shd w:val="clear" w:color="auto" w:fill="FFFFFF"/>
        </w:rPr>
        <w:t xml:space="preserve">заданий и получить часть пазла. </w:t>
      </w:r>
      <w:r>
        <w:rPr>
          <w:color w:val="1A1A1A"/>
          <w:sz w:val="28"/>
          <w:szCs w:val="28"/>
          <w:shd w:val="clear" w:color="auto" w:fill="FFFFFF"/>
        </w:rPr>
        <w:t>Вы готовы мне помочь?</w:t>
      </w:r>
    </w:p>
    <w:p w:rsidR="00B73249" w:rsidRDefault="00A075C3" w:rsidP="00B73249">
      <w:pPr>
        <w:pStyle w:val="aa"/>
        <w:shd w:val="clear" w:color="auto" w:fill="FFFFFF"/>
        <w:spacing w:before="0" w:beforeAutospacing="0" w:after="360" w:afterAutospacing="0"/>
        <w:contextualSpacing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поможет нам провести эксперим</w:t>
      </w:r>
      <w:r w:rsidR="00970609">
        <w:rPr>
          <w:color w:val="000000" w:themeColor="text1"/>
          <w:sz w:val="28"/>
          <w:szCs w:val="28"/>
        </w:rPr>
        <w:t>ен</w:t>
      </w:r>
      <w:r>
        <w:rPr>
          <w:color w:val="000000" w:themeColor="text1"/>
          <w:sz w:val="28"/>
          <w:szCs w:val="28"/>
        </w:rPr>
        <w:t>т</w:t>
      </w:r>
      <w:r w:rsidR="00970609">
        <w:rPr>
          <w:color w:val="000000" w:themeColor="text1"/>
          <w:sz w:val="28"/>
          <w:szCs w:val="28"/>
        </w:rPr>
        <w:t xml:space="preserve"> одна песенка. </w:t>
      </w:r>
      <w:r>
        <w:rPr>
          <w:color w:val="000000" w:themeColor="text1"/>
          <w:sz w:val="28"/>
          <w:szCs w:val="28"/>
        </w:rPr>
        <w:t xml:space="preserve"> Главное условие внимательно слушать и отвечать на вопросы.</w:t>
      </w:r>
    </w:p>
    <w:p w:rsidR="00B73249" w:rsidRDefault="00B73249" w:rsidP="00B73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6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Слушание первого куплета песни из мультфильма «Кто ж такие птички».</w:t>
      </w:r>
    </w:p>
    <w:p w:rsidR="007D49C4" w:rsidRPr="00516380" w:rsidRDefault="007D49C4" w:rsidP="00B73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6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 1.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«Птицы летают»</w:t>
      </w:r>
    </w:p>
    <w:p w:rsidR="00B73249" w:rsidRDefault="00B73249" w:rsidP="00B73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61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чём поётся в первом куплете? Птицы умеют летать (вместо рук у птиц  крылья).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</w:t>
      </w:r>
      <w:r w:rsidRPr="00161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олько ли птицы умеют летать?</w:t>
      </w:r>
    </w:p>
    <w:p w:rsidR="00516380" w:rsidRPr="007D49C4" w:rsidRDefault="00A075C3" w:rsidP="00516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49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7</w:t>
      </w:r>
      <w:r w:rsidR="00516380" w:rsidRPr="007D49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Летучая мышь</w:t>
      </w:r>
    </w:p>
    <w:p w:rsidR="00516380" w:rsidRPr="007D49C4" w:rsidRDefault="00A075C3" w:rsidP="00516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49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8</w:t>
      </w:r>
      <w:r w:rsidR="00516380" w:rsidRPr="007D49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Божья коровка</w:t>
      </w:r>
    </w:p>
    <w:p w:rsidR="00A075C3" w:rsidRPr="007D49C4" w:rsidRDefault="00A075C3" w:rsidP="005163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49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9</w:t>
      </w:r>
      <w:r w:rsidR="00516380" w:rsidRPr="007D49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Белка-летяга.</w:t>
      </w:r>
    </w:p>
    <w:p w:rsidR="00A075C3" w:rsidRPr="007D49C4" w:rsidRDefault="00A075C3" w:rsidP="005163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2A85" w:rsidRDefault="00472A85" w:rsidP="005163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Вывод: </w:t>
      </w:r>
      <w:r w:rsidR="00516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</w:t>
      </w:r>
      <w:r w:rsidR="00516380" w:rsidRPr="00516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недостаточно уметь летать, чтобы быть птицей.</w:t>
      </w:r>
      <w:r w:rsidR="00516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16380" w:rsidRDefault="00516380" w:rsidP="005163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давайте немного с вами </w:t>
      </w:r>
      <w:r w:rsidR="007D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поиграем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полетаем.</w:t>
      </w:r>
    </w:p>
    <w:p w:rsidR="00A075C3" w:rsidRPr="00A075C3" w:rsidRDefault="00A075C3" w:rsidP="005163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16380" w:rsidRDefault="00516380" w:rsidP="005163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</w:t>
      </w:r>
      <w:r w:rsidRPr="0016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r w:rsidR="00A075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Птичка в клетке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</w:p>
    <w:p w:rsidR="00516380" w:rsidRDefault="00516380" w:rsidP="005163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83B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 становя</w:t>
      </w:r>
      <w:r w:rsidR="00A075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тся в два круга, один круг-клетка, дети берутся за руки, второй-</w:t>
      </w:r>
      <w:r w:rsidRPr="00983B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птички. </w:t>
      </w:r>
      <w:r w:rsidR="00A075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 музыку клетка открывает дверцы, дети поднимают сцепленные руки вверх и птички залетают и вылетают из клетки, по окончании дверцы клетки закрываются, дети опускают сцепленные руки вниз, птички, оставшиеся в клетке -должны назвать перелетных птиц.</w:t>
      </w:r>
    </w:p>
    <w:p w:rsidR="00516380" w:rsidRDefault="00024476" w:rsidP="005163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игры получают</w:t>
      </w:r>
      <w:r w:rsidR="00516380" w:rsidRPr="00161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пазл.</w:t>
      </w:r>
    </w:p>
    <w:p w:rsidR="00A075C3" w:rsidRPr="00161922" w:rsidRDefault="00A075C3" w:rsidP="005163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6380" w:rsidRDefault="00516380" w:rsidP="005163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6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Слушание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второго</w:t>
      </w:r>
      <w:r w:rsidRPr="00516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куплета песни из мультфильма «Кто ж такие птички».</w:t>
      </w:r>
    </w:p>
    <w:p w:rsidR="007D49C4" w:rsidRPr="00516380" w:rsidRDefault="007D49C4" w:rsidP="007D49C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 2. «Птицы поют</w:t>
      </w:r>
      <w:r w:rsidRPr="00516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516380" w:rsidRDefault="00F1723B" w:rsidP="005163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16380" w:rsidRPr="00161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чём поётся во втором куплете? А вы любите петь? Давайте споём с вами любимую песенку.</w:t>
      </w:r>
    </w:p>
    <w:p w:rsidR="00F1723B" w:rsidRPr="00161922" w:rsidRDefault="00F1723B" w:rsidP="005163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6380" w:rsidRPr="00F1723B" w:rsidRDefault="00F1723B" w:rsidP="005163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72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Песня </w:t>
      </w:r>
      <w:r w:rsidR="000244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«Весенняя песенка</w:t>
      </w:r>
      <w:r w:rsidR="00516380" w:rsidRPr="00F172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516380" w:rsidRPr="00161922" w:rsidRDefault="00516380" w:rsidP="005163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Ах в</w:t>
      </w:r>
      <w:r w:rsidR="00B0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ы, мои птенчики, летите ко мне, я вам зернышек дам</w:t>
      </w:r>
      <w:r w:rsidRPr="00161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А </w:t>
      </w:r>
      <w:r w:rsidR="00B0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потом полетите в </w:t>
      </w:r>
      <w:r w:rsidRPr="00161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гнездо! Как это нет гнезда?</w:t>
      </w:r>
      <w:r w:rsidR="00F1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Аааа, вы не птички</w:t>
      </w:r>
      <w:r w:rsidRPr="00161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?!</w:t>
      </w:r>
    </w:p>
    <w:p w:rsidR="00516380" w:rsidRPr="00161922" w:rsidRDefault="00472A85" w:rsidP="00F172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Вывод: </w:t>
      </w:r>
      <w:r w:rsidR="00F1723B" w:rsidRPr="00F1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это значит</w:t>
      </w:r>
      <w:r w:rsidR="00F1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не все, кто пое</w:t>
      </w:r>
      <w:r w:rsidR="00516380" w:rsidRPr="00F1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т, </w:t>
      </w:r>
      <w:r w:rsidR="00F1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6380" w:rsidRPr="00F1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являются птичками. </w:t>
      </w:r>
    </w:p>
    <w:p w:rsidR="00516380" w:rsidRDefault="00A075C3" w:rsidP="005163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Получают второй пазл.</w:t>
      </w:r>
    </w:p>
    <w:p w:rsidR="00F1723B" w:rsidRPr="00161922" w:rsidRDefault="00F1723B" w:rsidP="005163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23B" w:rsidRDefault="00F1723B" w:rsidP="00F172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6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Слушание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третьего</w:t>
      </w:r>
      <w:r w:rsidRPr="00516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куплета песни из мультфильма «Кто ж такие птички».</w:t>
      </w:r>
    </w:p>
    <w:p w:rsidR="007D49C4" w:rsidRPr="00516380" w:rsidRDefault="007D49C4" w:rsidP="007D49C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72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 3. «Птицы вьют гнезда»</w:t>
      </w:r>
    </w:p>
    <w:p w:rsidR="00F1723B" w:rsidRDefault="00F1723B" w:rsidP="00F17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чём </w:t>
      </w:r>
      <w:r w:rsidR="0054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поётся в третьем куплете? А тол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ько ли птицы  вью</w:t>
      </w:r>
      <w:r w:rsidRPr="00161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гнёзда? </w:t>
      </w:r>
    </w:p>
    <w:p w:rsidR="00F1723B" w:rsidRPr="007D49C4" w:rsidRDefault="007D7E45" w:rsidP="00F17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49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10</w:t>
      </w:r>
      <w:r w:rsidR="00F1723B" w:rsidRPr="007D49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. Обезьяны, например, шимпанзе. </w:t>
      </w:r>
    </w:p>
    <w:p w:rsidR="00F1723B" w:rsidRPr="007D49C4" w:rsidRDefault="007D7E45" w:rsidP="00F17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49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11</w:t>
      </w:r>
      <w:r w:rsidR="00F1723B" w:rsidRPr="007D49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Насекомые (осы).</w:t>
      </w:r>
    </w:p>
    <w:p w:rsidR="00F1723B" w:rsidRPr="007D49C4" w:rsidRDefault="007D7E45" w:rsidP="00F17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49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12</w:t>
      </w:r>
      <w:r w:rsidR="00F1723B" w:rsidRPr="007D49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Гнездо белки.</w:t>
      </w:r>
    </w:p>
    <w:p w:rsidR="00F1723B" w:rsidRPr="007D49C4" w:rsidRDefault="007D7E45" w:rsidP="00F17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49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13</w:t>
      </w:r>
      <w:r w:rsidR="00F1723B" w:rsidRPr="007D49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Гнездо мыши.</w:t>
      </w:r>
    </w:p>
    <w:p w:rsidR="007D49C4" w:rsidRPr="0054121B" w:rsidRDefault="00472A85" w:rsidP="007D49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Вывод: </w:t>
      </w:r>
      <w:r w:rsidR="007D49C4" w:rsidRPr="0054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недостаточно</w:t>
      </w:r>
      <w:r w:rsidR="007D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уметь строить гнезда</w:t>
      </w:r>
      <w:r w:rsidR="007D49C4" w:rsidRPr="0054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D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</w:t>
      </w:r>
      <w:r w:rsidR="007D49C4" w:rsidRPr="0054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</w:t>
      </w:r>
      <w:r w:rsidR="007D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птицей. </w:t>
      </w:r>
    </w:p>
    <w:p w:rsidR="007D49C4" w:rsidRPr="0054121B" w:rsidRDefault="007D49C4" w:rsidP="007D49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давайте построим гнездо для птички.</w:t>
      </w:r>
    </w:p>
    <w:p w:rsidR="0054121B" w:rsidRDefault="0054121B" w:rsidP="00F17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Мастер класс-</w:t>
      </w:r>
      <w:r w:rsidR="00F1723B" w:rsidRPr="0016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«Гнездо».</w:t>
      </w:r>
      <w:r w:rsidR="00F1723B" w:rsidRPr="00161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1723B" w:rsidRDefault="00024476" w:rsidP="00F172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Получаем </w:t>
      </w:r>
      <w:r w:rsidR="00A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пазл.</w:t>
      </w:r>
    </w:p>
    <w:p w:rsidR="00A075C3" w:rsidRPr="00161922" w:rsidRDefault="00A075C3" w:rsidP="00F172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9C4" w:rsidRDefault="007D49C4" w:rsidP="007D49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6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Слушание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четвертого</w:t>
      </w:r>
      <w:r w:rsidRPr="00516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куплета песни из мультфильма «Кто ж такие птички».</w:t>
      </w:r>
    </w:p>
    <w:p w:rsidR="007D49C4" w:rsidRDefault="007D49C4" w:rsidP="007D49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4121B" w:rsidRPr="00516380" w:rsidRDefault="0054121B" w:rsidP="007D49C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12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 4. «Птицы несут яйца»</w:t>
      </w:r>
    </w:p>
    <w:p w:rsidR="00024476" w:rsidRDefault="0054121B" w:rsidP="0054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 чём поётся в четвёртом куплете? Только ли птички несут яички? Мы узнаем об этом с вами прямо сейчас.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</w:t>
      </w:r>
      <w:r w:rsidR="00024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те, </w:t>
      </w:r>
      <w:r w:rsidR="007D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уже есть гнездо,  нам нужно перенести</w:t>
      </w:r>
      <w:r w:rsidR="00A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яички.</w:t>
      </w:r>
    </w:p>
    <w:p w:rsidR="00A075C3" w:rsidRDefault="00A075C3" w:rsidP="0054121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75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«Принеси яичко»</w:t>
      </w:r>
    </w:p>
    <w:p w:rsidR="00A075C3" w:rsidRDefault="00A075C3" w:rsidP="0054121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Две команды детей,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перед командами стоит корзина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которой лежат капсулы от киндер-сюрпризов, внутри капсулы картинки птиц и животных (крокодил, ящерица, муравей, черепаха). По команде, первый член команды, берет ложку, кладет в него капсулу и бежит</w:t>
      </w:r>
      <w:r w:rsidR="007D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оббегая ориентиры змейкой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гнезду</w:t>
      </w:r>
      <w:r w:rsidR="007D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открывает капсулу, смотрит картинку, если это картинка птицы-кладе</w:t>
      </w:r>
      <w:r w:rsidR="007D7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ее в гнездо, если животное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пустая</w:t>
      </w:r>
      <w:r w:rsidR="007D7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капсула,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убирает в другую корзинку.</w:t>
      </w:r>
    </w:p>
    <w:p w:rsidR="007D49C4" w:rsidRDefault="007D49C4" w:rsidP="0054121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9C4" w:rsidRDefault="007D7E45" w:rsidP="0054121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7E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Слышны крики вылупившихся голодных птенцов.</w:t>
      </w:r>
    </w:p>
    <w:p w:rsidR="007D7E45" w:rsidRDefault="007D7E45" w:rsidP="0054121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Птенцы вылупились, пора их покормить.</w:t>
      </w:r>
    </w:p>
    <w:p w:rsidR="00472A85" w:rsidRDefault="00472A85" w:rsidP="0054121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7E45" w:rsidRPr="007D7E45" w:rsidRDefault="007D7E45" w:rsidP="0054121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7E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«Покорми птенца»</w:t>
      </w:r>
    </w:p>
    <w:p w:rsidR="0054121B" w:rsidRDefault="007D7E45" w:rsidP="00472A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 команде первый член команды, берет червячка, </w:t>
      </w:r>
      <w:r w:rsidR="007D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</w:t>
      </w:r>
      <w:r w:rsidR="00472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</w:t>
      </w:r>
      <w:r w:rsidR="007D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т, оббегая ориентиры змейкой к  птице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кладет его в рот, возвращается обратно.</w:t>
      </w:r>
      <w:r w:rsidR="00024476" w:rsidRPr="0016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D7E45" w:rsidRDefault="00472A85" w:rsidP="0054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Вывод: </w:t>
      </w:r>
      <w:r w:rsidR="007D7E45" w:rsidRPr="00161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ли птички несут яички? </w:t>
      </w:r>
    </w:p>
    <w:p w:rsidR="007D7E45" w:rsidRPr="00472A85" w:rsidRDefault="007D7E45" w:rsidP="007D7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72A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14. Крокодил.</w:t>
      </w:r>
    </w:p>
    <w:p w:rsidR="007D7E45" w:rsidRPr="00472A85" w:rsidRDefault="007D7E45" w:rsidP="007D7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72A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15. Черепаха.</w:t>
      </w:r>
    </w:p>
    <w:p w:rsidR="007D7E45" w:rsidRPr="007D7E45" w:rsidRDefault="007D7E45" w:rsidP="0054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2A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16.  Муравей</w:t>
      </w:r>
    </w:p>
    <w:p w:rsidR="00EF25EB" w:rsidRDefault="00EF25EB" w:rsidP="0054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Получаем </w:t>
      </w:r>
      <w:r w:rsidR="007D7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пазл.</w:t>
      </w:r>
    </w:p>
    <w:p w:rsidR="00B07A92" w:rsidRDefault="00EF25EB" w:rsidP="00B07A92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</w:t>
      </w:r>
      <w:r w:rsidRPr="00EF25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5. «Перья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птицы</w:t>
      </w:r>
      <w:r w:rsidRPr="00EF25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B07A92" w:rsidRDefault="00EF25EB" w:rsidP="00B07A92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Тело птицы очень </w:t>
      </w:r>
      <w:r w:rsidRPr="00161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устроено </w:t>
      </w:r>
      <w:r w:rsidRPr="00161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важную роль в нем играют перья, которыми покрыто все тело. Больше ни у кого перьев нет. Они спасают птицу от ушибов, от холода и жары, маскируют от врагов. Большие перья на крыльях помогают летать, маленькие перья на теле защищают тело и придают ему форму. Под ними пух, который согревает птицу. Перья – это одежда птиц. Птиц часто называют «пернатые».</w:t>
      </w:r>
      <w:r w:rsidR="00B07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F25EB" w:rsidRPr="00B07A92" w:rsidRDefault="00EF25EB" w:rsidP="00B07A92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1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Смотрите,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перышко обронила одна из птичек.</w:t>
      </w:r>
    </w:p>
    <w:p w:rsidR="00EF25EB" w:rsidRDefault="00EF25EB" w:rsidP="00EF25E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проведём с ним</w:t>
      </w:r>
      <w:r w:rsidRPr="00161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эксперимент.</w:t>
      </w:r>
    </w:p>
    <w:p w:rsidR="00472A85" w:rsidRPr="00161922" w:rsidRDefault="00472A85" w:rsidP="00EF25E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2A85" w:rsidRDefault="00EF25EB" w:rsidP="002C271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6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Эксперимент с пером</w:t>
      </w:r>
      <w:r w:rsidR="00472A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2C271B" w:rsidRPr="00472A85" w:rsidRDefault="002C271B" w:rsidP="002C271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72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Получаем </w:t>
      </w:r>
      <w:r w:rsidR="007D7E45" w:rsidRPr="00472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пазл.</w:t>
      </w:r>
    </w:p>
    <w:p w:rsidR="00B07A92" w:rsidRPr="00024476" w:rsidRDefault="007D7E45" w:rsidP="00EF25E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7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был последний этап нашего эксперимента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EF25EB" w:rsidRPr="00161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Посмотрим, что можно собрать </w:t>
      </w:r>
      <w:r w:rsidR="00024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тех частей.</w:t>
      </w:r>
    </w:p>
    <w:p w:rsidR="00EF25EB" w:rsidRDefault="00EF25EB" w:rsidP="00EF25E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О! Да это же самая настоящая птичка!</w:t>
      </w:r>
    </w:p>
    <w:p w:rsidR="007D7E45" w:rsidRDefault="00EF25EB" w:rsidP="00EF25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кто же такие птички? Молодцы! Вы отлично всё запомнили. </w:t>
      </w:r>
    </w:p>
    <w:p w:rsidR="00472A85" w:rsidRDefault="00EF25EB" w:rsidP="00EF25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предлагаю вам посмотреть мультфильм «Кто ж такие птички». </w:t>
      </w:r>
    </w:p>
    <w:p w:rsidR="00024476" w:rsidRPr="00024476" w:rsidRDefault="00024476" w:rsidP="00EF25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44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Просмотр мультфильма «Кто ж такие птички»</w:t>
      </w:r>
    </w:p>
    <w:p w:rsidR="00EF25EB" w:rsidRPr="00161922" w:rsidRDefault="00EF25EB" w:rsidP="00EF25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25EB" w:rsidRDefault="00EF25EB" w:rsidP="002C2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25EB" w:rsidRPr="00161922" w:rsidRDefault="00EF25EB" w:rsidP="002C2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271B" w:rsidRPr="00161922" w:rsidRDefault="002C271B" w:rsidP="0054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6380" w:rsidRDefault="00516380" w:rsidP="00516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16380" w:rsidRPr="00161922" w:rsidRDefault="00516380" w:rsidP="00B73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3249" w:rsidRDefault="00B73249" w:rsidP="004B4AF9">
      <w:pPr>
        <w:pStyle w:val="aa"/>
        <w:shd w:val="clear" w:color="auto" w:fill="FFFFFF"/>
        <w:spacing w:before="0" w:beforeAutospacing="0" w:after="360" w:afterAutospacing="0"/>
        <w:contextualSpacing/>
        <w:textAlignment w:val="baseline"/>
        <w:rPr>
          <w:color w:val="000000" w:themeColor="text1"/>
          <w:sz w:val="28"/>
          <w:szCs w:val="28"/>
        </w:rPr>
      </w:pPr>
    </w:p>
    <w:p w:rsidR="00B73249" w:rsidRPr="00B73249" w:rsidRDefault="00B73249" w:rsidP="004B4AF9">
      <w:pPr>
        <w:pStyle w:val="aa"/>
        <w:shd w:val="clear" w:color="auto" w:fill="FFFFFF"/>
        <w:spacing w:before="0" w:beforeAutospacing="0" w:after="360" w:afterAutospacing="0"/>
        <w:contextualSpacing/>
        <w:textAlignment w:val="baseline"/>
        <w:rPr>
          <w:color w:val="000000" w:themeColor="text1"/>
          <w:sz w:val="28"/>
          <w:szCs w:val="28"/>
        </w:rPr>
      </w:pPr>
      <w:r w:rsidRPr="00161922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50394CA7" wp14:editId="413E9229">
            <wp:extent cx="6124575" cy="3114675"/>
            <wp:effectExtent l="0" t="0" r="9525" b="9525"/>
            <wp:docPr id="4" name="Рисунок 4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C05" w:rsidRDefault="001E5C05" w:rsidP="0016192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1922" w:rsidRPr="00161922" w:rsidRDefault="00161922" w:rsidP="0016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92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A817ABC" wp14:editId="344E57EA">
            <wp:extent cx="6191250" cy="4648200"/>
            <wp:effectExtent l="0" t="0" r="0" b="0"/>
            <wp:docPr id="2" name="Рисунок 2" descr="Гнездо и кто вылупил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нездо и кто вылупилс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922" w:rsidRPr="00161922" w:rsidRDefault="00161922" w:rsidP="0016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92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3C8F68C6" wp14:editId="64B359AE">
            <wp:extent cx="6191250" cy="4200525"/>
            <wp:effectExtent l="0" t="0" r="0" b="9525"/>
            <wp:docPr id="3" name="Рисунок 3" descr="Финиш и аппликация пт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ниш и аппликация птиц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054" w:rsidRP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  <w:r w:rsidRPr="001619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Весенняя игровая программа «Спор пти</w:t>
      </w: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ц»</w:t>
      </w:r>
    </w:p>
    <w:p w:rsidR="00784054" w:rsidRP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Девочки-птички</w:t>
      </w:r>
    </w:p>
    <w:p w:rsidR="00784054" w:rsidRP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Мальчики- петушки</w:t>
      </w:r>
    </w:p>
    <w:p w:rsidR="00784054" w:rsidRP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Дети входят парами под «Весенняя капель» </w:t>
      </w:r>
      <w:r w:rsidR="00F54309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в костюмах, на руках ленточки для игры «Заплети венок»</w:t>
      </w:r>
    </w:p>
    <w:p w:rsidR="00784054" w:rsidRP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Танец «Весенняя капель»</w:t>
      </w:r>
    </w:p>
    <w:p w:rsidR="00784054" w:rsidRP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Закличка «Солнышко»</w:t>
      </w:r>
    </w:p>
    <w:p w:rsidR="00784054" w:rsidRDefault="00784054" w:rsidP="0078405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40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Солнышко</w:t>
      </w:r>
      <w:r w:rsidRPr="007840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покажись! </w:t>
      </w:r>
    </w:p>
    <w:p w:rsidR="00784054" w:rsidRDefault="00784054" w:rsidP="0078405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40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Красное, снарядись! </w:t>
      </w:r>
    </w:p>
    <w:p w:rsidR="00784054" w:rsidRDefault="00784054" w:rsidP="0078405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40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Поскорей, не робей, </w:t>
      </w:r>
    </w:p>
    <w:p w:rsidR="00784054" w:rsidRDefault="00784054" w:rsidP="0078405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40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 ребят обогрей!</w:t>
      </w:r>
    </w:p>
    <w:p w:rsidR="00784054" w:rsidRDefault="00784054" w:rsidP="0078405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Вбегает Петух . за ним влетает Ворона.</w:t>
      </w:r>
    </w:p>
    <w:p w:rsidR="00784054" w:rsidRDefault="00784054" w:rsidP="0078405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40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Петух: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Ку-ка-ре-ку!</w:t>
      </w:r>
    </w:p>
    <w:p w:rsidR="00784054" w:rsidRDefault="00784054" w:rsidP="0078405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кто здесь поет?</w:t>
      </w:r>
    </w:p>
    <w:p w:rsidR="00784054" w:rsidRDefault="00784054" w:rsidP="0078405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солнце в гости зовет?</w:t>
      </w:r>
    </w:p>
    <w:p w:rsid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Ворона: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Кар-кар</w:t>
      </w:r>
    </w:p>
    <w:p w:rsid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Это же ребята, поют стараются.</w:t>
      </w:r>
    </w:p>
    <w:p w:rsid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А тебе что? Не нравится?</w:t>
      </w:r>
    </w:p>
    <w:p w:rsidR="00784054" w:rsidRP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Петух: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Звать солнце можем только мы</w:t>
      </w:r>
    </w:p>
    <w:p w:rsid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Пети-Петухи.</w:t>
      </w:r>
    </w:p>
    <w:p w:rsid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Ведь можно только петухам</w:t>
      </w:r>
    </w:p>
    <w:p w:rsid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Петь песни громко по утрам</w:t>
      </w:r>
    </w:p>
    <w:p w:rsidR="00784054" w:rsidRP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Ворона: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Я по утрам люблю поспать</w:t>
      </w:r>
    </w:p>
    <w:p w:rsidR="00784054" w:rsidRP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lastRenderedPageBreak/>
        <w:t>И где хочу могулетать</w:t>
      </w:r>
    </w:p>
    <w:p w:rsid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А ты хоть по утрам кричишь</w:t>
      </w: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br/>
        <w:t>Но далеко не улетишь.</w:t>
      </w:r>
    </w:p>
    <w:p w:rsid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Петух: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Ну и что, что не улечу</w:t>
      </w:r>
    </w:p>
    <w:p w:rsid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Зато я громче всех кричу</w:t>
      </w:r>
    </w:p>
    <w:p w:rsid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В тепле, в курятнике живу</w:t>
      </w:r>
    </w:p>
    <w:p w:rsid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И солнце лучше всех зову.</w:t>
      </w:r>
    </w:p>
    <w:p w:rsid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Ворона</w:t>
      </w: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Кар-кар мы птички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br/>
        <w:t>Хотя и ростом невелички</w:t>
      </w:r>
    </w:p>
    <w:p w:rsid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На вольном воздухе живем</w:t>
      </w:r>
    </w:p>
    <w:p w:rsid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И песни солнышку поем</w:t>
      </w:r>
    </w:p>
    <w:p w:rsid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Спорят ( Кар-кар, Ку-ка-ре-ку.)</w:t>
      </w:r>
    </w:p>
    <w:p w:rsid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A70E90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Какой скандал!</w:t>
      </w:r>
    </w:p>
    <w:p w:rsidR="00784054" w:rsidRPr="00A70E90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Не лучше ль птице в мире жить</w:t>
      </w:r>
    </w:p>
    <w:p w:rsidR="00784054" w:rsidRPr="00784054" w:rsidRDefault="00784054" w:rsidP="0078405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</w:p>
    <w:p w:rsidR="00784054" w:rsidRP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 драки можно спор решить</w:t>
      </w:r>
    </w:p>
    <w:p w:rsidR="00784054" w:rsidRP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Давайте проведём соревнование</w:t>
      </w:r>
    </w:p>
    <w:p w:rsidR="00784054" w:rsidRP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Проверим вместе ваши знания</w:t>
      </w:r>
    </w:p>
    <w:p w:rsidR="00784054" w:rsidRP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Петух</w:t>
      </w:r>
      <w:r w:rsidR="00A70E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С</w:t>
      </w: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огласен я</w:t>
      </w:r>
    </w:p>
    <w:p w:rsidR="00784054" w:rsidRP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Ворона</w:t>
      </w:r>
      <w:r w:rsidR="00A70E90" w:rsidRPr="00A70E9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="00A70E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огласна я</w:t>
      </w:r>
    </w:p>
    <w:p w:rsidR="00784054" w:rsidRPr="00784054" w:rsidRDefault="00A70E90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0E9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 w:rsidR="00784054"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осоревнуемся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784054"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друзья</w:t>
      </w:r>
    </w:p>
    <w:p w:rsidR="00784054" w:rsidRP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Ведущая:</w:t>
      </w:r>
      <w:r w:rsidR="00A70E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нимание, внимание, начинаем состязание</w:t>
      </w:r>
      <w:r w:rsidR="00A70E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Конкурс первый.  Давайте представимся.</w:t>
      </w:r>
    </w:p>
    <w:p w:rsidR="00784054" w:rsidRPr="00784054" w:rsidRDefault="00A70E90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70E9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Петушки (хором)</w:t>
      </w:r>
    </w:p>
    <w:p w:rsidR="00784054" w:rsidRPr="00784054" w:rsidRDefault="00A70E90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784054"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ано утром петушок</w:t>
      </w:r>
    </w:p>
    <w:p w:rsidR="00784054" w:rsidRP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Прочищает голосок</w:t>
      </w:r>
    </w:p>
    <w:p w:rsidR="00784054" w:rsidRP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Проспать солнцу не даёт</w:t>
      </w:r>
    </w:p>
    <w:p w:rsidR="00784054" w:rsidRPr="00784054" w:rsidRDefault="00A70E90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Голосисто</w:t>
      </w:r>
      <w:r w:rsidR="00784054"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он поет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84054" w:rsidRP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Кукарекают по очереди</w:t>
      </w:r>
    </w:p>
    <w:p w:rsidR="00784054" w:rsidRPr="00784054" w:rsidRDefault="00A70E90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Петух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П</w:t>
      </w:r>
      <w:r w:rsidR="00784054"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есня далеко слышна</w:t>
      </w:r>
    </w:p>
    <w:p w:rsidR="00784054" w:rsidRP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Крикнем солнышку ура</w:t>
      </w:r>
    </w:p>
    <w:p w:rsidR="00784054" w:rsidRP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Танец петушков</w:t>
      </w:r>
      <w:r w:rsidR="00F5058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</w:t>
      </w:r>
      <w:r w:rsidR="00F5058A" w:rsidRPr="00F5058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</w:t>
      </w: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есёлый петушок</w:t>
      </w:r>
      <w:r w:rsidR="00F5058A" w:rsidRPr="00F5058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784054" w:rsidRPr="00784054" w:rsidRDefault="00F5058A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Ворона</w:t>
      </w:r>
      <w:r w:rsidRPr="00A70E9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Птички печу</w:t>
      </w:r>
      <w:r w:rsidR="00784054"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шки</w:t>
      </w:r>
    </w:p>
    <w:p w:rsidR="00784054" w:rsidRP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Девчонки болтушки</w:t>
      </w:r>
    </w:p>
    <w:p w:rsidR="00784054" w:rsidRPr="00784054" w:rsidRDefault="00F5058A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ножки вставайте</w:t>
      </w:r>
      <w:r w:rsidR="00784054"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784054" w:rsidRPr="00784054" w:rsidRDefault="00F5058A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Трещать начинай</w:t>
      </w:r>
      <w:r w:rsidR="00784054"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</w:t>
      </w:r>
    </w:p>
    <w:p w:rsidR="00784054" w:rsidRP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Все:</w:t>
      </w:r>
      <w:r w:rsidR="00F505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Три</w:t>
      </w: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сороки тараторки</w:t>
      </w:r>
    </w:p>
    <w:p w:rsidR="00784054" w:rsidRPr="00784054" w:rsidRDefault="00F5058A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Чи-</w:t>
      </w:r>
      <w:r w:rsidR="00784054"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чи тра-</w:t>
      </w:r>
      <w:r w:rsidR="00784054"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84054"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</w:t>
      </w:r>
    </w:p>
    <w:p w:rsidR="00784054" w:rsidRPr="00784054" w:rsidRDefault="00F5058A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Тараторили на г</w:t>
      </w:r>
      <w:r w:rsidR="00784054"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орке</w:t>
      </w:r>
    </w:p>
    <w:p w:rsidR="00F5058A" w:rsidRPr="00784054" w:rsidRDefault="00F5058A" w:rsidP="00F50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Чи-</w:t>
      </w: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чи тра-</w:t>
      </w: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</w:t>
      </w:r>
    </w:p>
    <w:p w:rsidR="00784054" w:rsidRPr="00784054" w:rsidRDefault="00F5058A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05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Тараторил</w:t>
      </w:r>
      <w:r w:rsidR="00784054"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болтали</w:t>
      </w:r>
    </w:p>
    <w:p w:rsidR="00F5058A" w:rsidRPr="00784054" w:rsidRDefault="00F5058A" w:rsidP="00F50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05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Чи-</w:t>
      </w: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</w:t>
      </w:r>
      <w:r w:rsidRPr="00F505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чи тра-</w:t>
      </w: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 </w:t>
      </w:r>
      <w:r w:rsidRPr="00F505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</w:t>
      </w:r>
    </w:p>
    <w:p w:rsidR="00784054" w:rsidRP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Новости все рассказали</w:t>
      </w:r>
    </w:p>
    <w:p w:rsidR="00F5058A" w:rsidRPr="00784054" w:rsidRDefault="00F5058A" w:rsidP="00F50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05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Чи-</w:t>
      </w: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</w:t>
      </w:r>
      <w:r w:rsidRPr="00F505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чи тра-</w:t>
      </w: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 </w:t>
      </w:r>
      <w:r w:rsidRPr="00F505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</w:t>
      </w:r>
    </w:p>
    <w:p w:rsidR="00784054" w:rsidRPr="00784054" w:rsidRDefault="00F5058A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очереди Тррррррррр</w:t>
      </w:r>
    </w:p>
    <w:p w:rsidR="00784054" w:rsidRP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 xml:space="preserve">Танец </w:t>
      </w:r>
      <w:r w:rsidR="00F5058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«Птичья полька»</w:t>
      </w:r>
    </w:p>
    <w:p w:rsidR="00784054" w:rsidRP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Ведущая</w:t>
      </w:r>
      <w:r w:rsidR="00F5058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F5058A" w:rsidRPr="00F505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F505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следующем соревновании мы  проверим</w:t>
      </w: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ваши знания</w:t>
      </w:r>
    </w:p>
    <w:p w:rsidR="00784054" w:rsidRP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Петух</w:t>
      </w:r>
      <w:r w:rsidR="00F5058A" w:rsidRPr="00F5058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="00F505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</w:t>
      </w: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айте петуху ответ</w:t>
      </w:r>
    </w:p>
    <w:p w:rsidR="00784054" w:rsidRP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правда или нет?</w:t>
      </w:r>
    </w:p>
    <w:p w:rsidR="00784054" w:rsidRP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Солнце светит ярко ярко</w:t>
      </w:r>
    </w:p>
    <w:p w:rsidR="00784054" w:rsidRPr="00784054" w:rsidRDefault="00F5058A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Загорать у речки жарко.</w:t>
      </w:r>
    </w:p>
    <w:p w:rsidR="00784054" w:rsidRPr="00784054" w:rsidRDefault="00F5058A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Знает даж</w:t>
      </w:r>
      <w:r w:rsidR="00784054"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детвора</w:t>
      </w:r>
    </w:p>
    <w:p w:rsidR="00784054" w:rsidRP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зимушка пришла</w:t>
      </w:r>
    </w:p>
    <w:p w:rsidR="00784054" w:rsidRPr="00784054" w:rsidRDefault="00F5058A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Ну-</w:t>
      </w:r>
      <w:r w:rsidR="00784054"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 дайте мне ответ</w:t>
      </w:r>
    </w:p>
    <w:p w:rsidR="00784054" w:rsidRP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правда или нет?</w:t>
      </w:r>
    </w:p>
    <w:p w:rsidR="00784054" w:rsidRPr="00784054" w:rsidRDefault="00F5058A" w:rsidP="00784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Ворона</w:t>
      </w:r>
      <w:r w:rsidRPr="00A70E9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784054" w:rsidRPr="0078405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Курицы живут в норе</w:t>
      </w:r>
    </w:p>
    <w:p w:rsidR="00784054" w:rsidRP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мышата спят в гнезде</w:t>
      </w:r>
    </w:p>
    <w:p w:rsidR="00F5058A" w:rsidRPr="00784054" w:rsidRDefault="00F5058A" w:rsidP="00F50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Ну-</w:t>
      </w: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 дайте мне ответ</w:t>
      </w:r>
    </w:p>
    <w:p w:rsidR="00F5058A" w:rsidRPr="00784054" w:rsidRDefault="00F5058A" w:rsidP="00F50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правда или нет?</w:t>
      </w:r>
    </w:p>
    <w:p w:rsidR="00784054" w:rsidRPr="00784054" w:rsidRDefault="00F5058A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сейчас про солнце мы стишок прочтём,  а п</w:t>
      </w:r>
      <w:r w:rsidR="00784054"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отом игру начнем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5058A" w:rsidRPr="00F5058A" w:rsidRDefault="00F5058A" w:rsidP="00F5058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058A">
        <w:rPr>
          <w:b/>
          <w:color w:val="333333"/>
          <w:sz w:val="28"/>
          <w:szCs w:val="28"/>
        </w:rPr>
        <w:t>Ребенок</w:t>
      </w:r>
      <w:r w:rsidRPr="00F5058A">
        <w:rPr>
          <w:color w:val="333333"/>
          <w:sz w:val="28"/>
          <w:szCs w:val="28"/>
        </w:rPr>
        <w:t>: Золотистый солнца луч</w:t>
      </w:r>
      <w:r w:rsidRPr="00F5058A">
        <w:rPr>
          <w:color w:val="333333"/>
          <w:sz w:val="28"/>
          <w:szCs w:val="28"/>
        </w:rPr>
        <w:br/>
        <w:t>Светит на ладошку,</w:t>
      </w:r>
      <w:r w:rsidRPr="00F5058A">
        <w:rPr>
          <w:color w:val="333333"/>
          <w:sz w:val="28"/>
          <w:szCs w:val="28"/>
        </w:rPr>
        <w:br/>
        <w:t>Я хочу тебя поймать,</w:t>
      </w:r>
      <w:r w:rsidRPr="00F5058A">
        <w:rPr>
          <w:color w:val="333333"/>
          <w:sz w:val="28"/>
          <w:szCs w:val="28"/>
        </w:rPr>
        <w:br/>
        <w:t>Задержись немножко.</w:t>
      </w:r>
    </w:p>
    <w:p w:rsidR="00F5058A" w:rsidRPr="00F5058A" w:rsidRDefault="00F5058A" w:rsidP="00F5058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058A">
        <w:rPr>
          <w:color w:val="333333"/>
          <w:sz w:val="28"/>
          <w:szCs w:val="28"/>
        </w:rPr>
        <w:t>Лучик, лучик, золотой,</w:t>
      </w:r>
      <w:r w:rsidRPr="00F5058A">
        <w:rPr>
          <w:color w:val="333333"/>
          <w:sz w:val="28"/>
          <w:szCs w:val="28"/>
        </w:rPr>
        <w:br/>
        <w:t>Поиграй сейчас со мной!</w:t>
      </w:r>
    </w:p>
    <w:p w:rsidR="00784054" w:rsidRDefault="00F5058A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Игра «С</w:t>
      </w:r>
      <w:r w:rsidR="00784054"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олнечные лучики и тучка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F5058A" w:rsidRPr="006B6E98" w:rsidRDefault="00F5058A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6E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середине круга ребенок-тучка.</w:t>
      </w:r>
    </w:p>
    <w:p w:rsidR="00F5058A" w:rsidRDefault="00F5058A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6E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Солнечные лучики становятся по кругу парами</w:t>
      </w:r>
      <w:r w:rsidRPr="00F505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принципу игры «Ищи» </w:t>
      </w:r>
    </w:p>
    <w:p w:rsidR="00F5058A" w:rsidRPr="00784054" w:rsidRDefault="00F5058A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первую часть музыки меняются местами от пары к паре,на вторую перемещаются по щалу, по окончании щанимают места по кругу, тучка тоже </w:t>
      </w:r>
      <w:r w:rsidRPr="006B6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занимает место лучика, кто не успел становится тучкой.</w:t>
      </w:r>
    </w:p>
    <w:p w:rsidR="00784054" w:rsidRPr="00784054" w:rsidRDefault="006B6E98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Pr="006B6E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6B6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4054" w:rsidRPr="00784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узнаем знаете ли вы загадки</w:t>
      </w:r>
    </w:p>
    <w:p w:rsidR="006B6E98" w:rsidRDefault="006B6E98" w:rsidP="006B6E9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6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- под снега вышел друг и весной запахло вдруг? (Подснежник) </w:t>
      </w:r>
    </w:p>
    <w:p w:rsidR="006B6E98" w:rsidRPr="006B6E98" w:rsidRDefault="006B6E98" w:rsidP="006B6E9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6E98">
        <w:rPr>
          <w:rFonts w:ascii="Times New Roman" w:hAnsi="Times New Roman" w:cs="Times New Roman"/>
          <w:color w:val="000000" w:themeColor="text1"/>
          <w:sz w:val="28"/>
          <w:szCs w:val="28"/>
        </w:rPr>
        <w:t>В палисадниках растут, разноцветные,</w:t>
      </w:r>
    </w:p>
    <w:p w:rsidR="006B6E98" w:rsidRDefault="006B6E98" w:rsidP="006B6E98">
      <w:pPr>
        <w:pStyle w:val="a9"/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E98">
        <w:rPr>
          <w:rFonts w:ascii="Times New Roman" w:hAnsi="Times New Roman" w:cs="Times New Roman"/>
          <w:color w:val="000000" w:themeColor="text1"/>
          <w:sz w:val="28"/>
          <w:szCs w:val="28"/>
        </w:rPr>
        <w:t>Летом были бы они незаметными,</w:t>
      </w:r>
    </w:p>
    <w:p w:rsidR="006B6E98" w:rsidRDefault="006B6E98" w:rsidP="006B6E98">
      <w:pPr>
        <w:pStyle w:val="a9"/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E98">
        <w:rPr>
          <w:rFonts w:ascii="Times New Roman" w:hAnsi="Times New Roman" w:cs="Times New Roman"/>
          <w:color w:val="000000" w:themeColor="text1"/>
          <w:sz w:val="28"/>
          <w:szCs w:val="28"/>
        </w:rPr>
        <w:t>А весною так желанны</w:t>
      </w:r>
    </w:p>
    <w:p w:rsidR="006B6E98" w:rsidRDefault="006B6E98" w:rsidP="006B6E98">
      <w:pPr>
        <w:pStyle w:val="a9"/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B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нарциссы </w:t>
      </w:r>
      <w:r w:rsidRPr="006B6E98">
        <w:rPr>
          <w:rFonts w:ascii="Times New Roman" w:hAnsi="Times New Roman" w:cs="Times New Roman"/>
          <w:color w:val="111111"/>
          <w:sz w:val="28"/>
          <w:szCs w:val="28"/>
        </w:rPr>
        <w:t>и (Тюльпаны)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B6E98" w:rsidRPr="006B6E98" w:rsidRDefault="006B6E98" w:rsidP="006B6E9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B6E9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Есть один такой цветок, </w:t>
      </w:r>
    </w:p>
    <w:p w:rsidR="006B6E98" w:rsidRDefault="006B6E98" w:rsidP="006B6E98">
      <w:pPr>
        <w:pStyle w:val="a9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 вплетёшь его в венок,</w:t>
      </w:r>
    </w:p>
    <w:p w:rsidR="006B6E98" w:rsidRDefault="006B6E98" w:rsidP="006B6E98">
      <w:pPr>
        <w:pStyle w:val="a9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B6E9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На него подуй слегка: </w:t>
      </w:r>
    </w:p>
    <w:p w:rsidR="006B6E98" w:rsidRPr="006B6E98" w:rsidRDefault="006B6E98" w:rsidP="006B6E98">
      <w:pPr>
        <w:pStyle w:val="a9"/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</w:t>
      </w:r>
      <w:r w:rsidRPr="006B6E9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ыл цветок, и нет цветка.</w:t>
      </w:r>
      <w:r w:rsidRPr="006B6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(одуванчик)</w:t>
      </w:r>
    </w:p>
    <w:p w:rsidR="00784054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Игра </w:t>
      </w:r>
      <w:r w:rsidR="006B6E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«Заплети венок»</w:t>
      </w:r>
    </w:p>
    <w:p w:rsidR="006B6E98" w:rsidRPr="006B6E98" w:rsidRDefault="006B6E98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6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</w:t>
      </w:r>
      <w:r w:rsidR="00F543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руки привязаны</w:t>
      </w:r>
      <w:r w:rsidRPr="006B6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ленточки разного цвета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трое детей с цветами (</w:t>
      </w:r>
      <w:r w:rsidR="00F543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одуванчик, тюльпан, подснежник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B6E98" w:rsidRPr="006B6E98" w:rsidRDefault="006B6E98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6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Одуванчики-желтые</w:t>
      </w:r>
    </w:p>
    <w:p w:rsidR="006B6E98" w:rsidRPr="006B6E98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Подснежники</w:t>
      </w:r>
      <w:r w:rsidR="006B6E98" w:rsidRPr="006B6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-белые</w:t>
      </w:r>
    </w:p>
    <w:p w:rsidR="006B6E98" w:rsidRPr="00784054" w:rsidRDefault="006B6E98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6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Тюльпаны- красные</w:t>
      </w:r>
    </w:p>
    <w:p w:rsidR="00F54309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музыку гуляют врассыпную</w:t>
      </w:r>
    </w:p>
    <w:p w:rsidR="00F54309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по лугу пройдусь</w:t>
      </w:r>
    </w:p>
    <w:p w:rsidR="00F54309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Всем цветочкам улыбнусь.</w:t>
      </w:r>
    </w:p>
    <w:p w:rsidR="00F54309" w:rsidRPr="00F54309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Белые подснежники</w:t>
      </w:r>
    </w:p>
    <w:p w:rsidR="00F54309" w:rsidRPr="00F54309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Красные тюльпаны</w:t>
      </w:r>
    </w:p>
    <w:p w:rsidR="00F54309" w:rsidRPr="00F54309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Желтый одуванчик</w:t>
      </w:r>
    </w:p>
    <w:p w:rsidR="00F54309" w:rsidRPr="00F54309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 кружок вставайте пляску начинайте</w:t>
      </w:r>
    </w:p>
    <w:p w:rsidR="00F54309" w:rsidRPr="00F54309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Сводобная пляска</w:t>
      </w:r>
    </w:p>
    <w:p w:rsidR="00F54309" w:rsidRPr="00F54309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Раз,два,три , не зевай</w:t>
      </w:r>
    </w:p>
    <w:p w:rsidR="00F54309" w:rsidRPr="00F54309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 венок заплетай.</w:t>
      </w:r>
    </w:p>
    <w:p w:rsidR="00F54309" w:rsidRPr="00F54309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принципу «Чей кружок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</w:t>
      </w:r>
      <w:r w:rsidRPr="00F543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трее соберется» собираются у своего цветка.</w:t>
      </w:r>
    </w:p>
    <w:p w:rsidR="00784054" w:rsidRPr="00784054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="00784054"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олнышко, цветы, капель</w:t>
      </w:r>
    </w:p>
    <w:p w:rsidR="00784054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</w:t>
      </w:r>
      <w:r w:rsidR="00784054"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принес месяц апрель</w:t>
      </w:r>
    </w:p>
    <w:p w:rsidR="00F54309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гости птиц мы позовем </w:t>
      </w:r>
    </w:p>
    <w:p w:rsidR="00F54309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закличку ей споем</w:t>
      </w:r>
    </w:p>
    <w:p w:rsidR="00F54309" w:rsidRPr="00784054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«Веснянка»</w:t>
      </w:r>
    </w:p>
    <w:p w:rsidR="00784054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Будем вновь вас проверять</w:t>
      </w:r>
    </w:p>
    <w:p w:rsidR="00F54309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Птичек нужно вам назвать.</w:t>
      </w:r>
    </w:p>
    <w:p w:rsidR="00F54309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Петух: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Мои петушки молодцы</w:t>
      </w:r>
    </w:p>
    <w:p w:rsidR="00F54309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Знают всех птиц, что летают далеко</w:t>
      </w:r>
    </w:p>
    <w:p w:rsidR="00F54309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Ворона: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Ну и мы не отступаем</w:t>
      </w:r>
    </w:p>
    <w:p w:rsidR="00F54309" w:rsidRPr="00784054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птичек тоже многих знаем</w:t>
      </w:r>
    </w:p>
    <w:p w:rsidR="00784054" w:rsidRPr="00784054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Игра «Назови птичку»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Называют поочеред</w:t>
      </w:r>
      <w:r w:rsidR="00784054" w:rsidRPr="0078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птиц</w:t>
      </w:r>
    </w:p>
    <w:p w:rsidR="00BC3B17" w:rsidRDefault="00BC3B17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Петух: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 сколько жде птиц к нам прилетит.</w:t>
      </w:r>
    </w:p>
    <w:p w:rsidR="00F54309" w:rsidRDefault="00784054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40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Ворона</w:t>
      </w:r>
      <w:r w:rsidR="00F543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="00BC3B1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BC3B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давай посчитаем.</w:t>
      </w:r>
    </w:p>
    <w:p w:rsidR="00F54309" w:rsidRPr="00BC3B17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C3B1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Пальчиковая гимнастика</w:t>
      </w:r>
    </w:p>
    <w:p w:rsidR="00F54309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</w:t>
      </w:r>
      <w:r w:rsidR="00BC3B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ва,</w:t>
      </w:r>
      <w:r w:rsidR="00BC3B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BC3B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етыре,</w:t>
      </w:r>
      <w:r w:rsidR="00BC3B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пять</w:t>
      </w:r>
    </w:p>
    <w:p w:rsidR="00F54309" w:rsidRDefault="00F54309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Будем птичек </w:t>
      </w:r>
      <w:r w:rsidR="00BC3B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считать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54309" w:rsidRDefault="00BC3B17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Прилетят к нам</w:t>
      </w:r>
      <w:r w:rsidR="00F543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журавли и соловушки малы</w:t>
      </w:r>
    </w:p>
    <w:p w:rsidR="00BC3B17" w:rsidRDefault="00BC3B17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Прилетят к нам утки</w:t>
      </w:r>
    </w:p>
    <w:p w:rsidR="00BC3B17" w:rsidRDefault="00BC3B17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за ними ласточки </w:t>
      </w:r>
    </w:p>
    <w:p w:rsidR="00BC3B17" w:rsidRDefault="00BC3B17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Милые касаточки</w:t>
      </w:r>
    </w:p>
    <w:p w:rsidR="00BC3B17" w:rsidRDefault="00BC3B17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Прилетят грачи, стрижи</w:t>
      </w:r>
    </w:p>
    <w:p w:rsidR="00BC3B17" w:rsidRDefault="00BC3B17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Гуси, кулики, стриди</w:t>
      </w:r>
    </w:p>
    <w:p w:rsidR="00BC3B17" w:rsidRDefault="00BC3B17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они кричат, галдят</w:t>
      </w:r>
    </w:p>
    <w:p w:rsidR="00BC3B17" w:rsidRDefault="00BC3B17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Славить все весну хотят</w:t>
      </w:r>
    </w:p>
    <w:p w:rsidR="00BC3B17" w:rsidRDefault="00BC3B17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Громе всех поет скворец</w:t>
      </w:r>
    </w:p>
    <w:p w:rsidR="00BC3B17" w:rsidRDefault="00BC3B17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Вон какой он молодец.</w:t>
      </w:r>
    </w:p>
    <w:p w:rsidR="00784054" w:rsidRPr="00BC3B17" w:rsidRDefault="00BC3B17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Петух: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BC3B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куда же прилетит скворец?</w:t>
      </w:r>
    </w:p>
    <w:p w:rsidR="00BC3B17" w:rsidRDefault="00BC3B17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Ворона: </w:t>
      </w:r>
      <w:r w:rsidRPr="00BC3B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ему построим дворец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C3B17" w:rsidRDefault="00BC3B17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C3B1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Игра «Построй скворечник»</w:t>
      </w:r>
    </w:p>
    <w:p w:rsidR="00BC3B17" w:rsidRPr="00784054" w:rsidRDefault="00BC3B17" w:rsidP="0078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3B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геометрических фигур по чертежусобрать скворечник</w:t>
      </w:r>
    </w:p>
    <w:p w:rsidR="00BC3B17" w:rsidRPr="00303ED2" w:rsidRDefault="00784054" w:rsidP="00BC3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A9333E" w:rsidRPr="00303ED2" w:rsidRDefault="00A9333E" w:rsidP="00303ED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333E" w:rsidRPr="00303ED2" w:rsidSect="0028778E">
      <w:pgSz w:w="11906" w:h="16838"/>
      <w:pgMar w:top="1134" w:right="851" w:bottom="1134" w:left="119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113" w:rsidRDefault="004E1113" w:rsidP="00BF6C11">
      <w:pPr>
        <w:spacing w:after="0" w:line="240" w:lineRule="auto"/>
      </w:pPr>
      <w:r>
        <w:separator/>
      </w:r>
    </w:p>
  </w:endnote>
  <w:endnote w:type="continuationSeparator" w:id="0">
    <w:p w:rsidR="004E1113" w:rsidRDefault="004E1113" w:rsidP="00BF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113" w:rsidRDefault="004E1113" w:rsidP="00BF6C11">
      <w:pPr>
        <w:spacing w:after="0" w:line="240" w:lineRule="auto"/>
      </w:pPr>
      <w:r>
        <w:separator/>
      </w:r>
    </w:p>
  </w:footnote>
  <w:footnote w:type="continuationSeparator" w:id="0">
    <w:p w:rsidR="004E1113" w:rsidRDefault="004E1113" w:rsidP="00BF6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19DE"/>
    <w:multiLevelType w:val="multilevel"/>
    <w:tmpl w:val="32BC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977F4"/>
    <w:multiLevelType w:val="hybridMultilevel"/>
    <w:tmpl w:val="81E0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91038"/>
    <w:multiLevelType w:val="hybridMultilevel"/>
    <w:tmpl w:val="EC2A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C3AB0"/>
    <w:multiLevelType w:val="hybridMultilevel"/>
    <w:tmpl w:val="3764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E3905"/>
    <w:multiLevelType w:val="hybridMultilevel"/>
    <w:tmpl w:val="5D46BE10"/>
    <w:lvl w:ilvl="0" w:tplc="E48EBD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11"/>
    <w:rsid w:val="00005064"/>
    <w:rsid w:val="00024476"/>
    <w:rsid w:val="00032511"/>
    <w:rsid w:val="00060432"/>
    <w:rsid w:val="000727B2"/>
    <w:rsid w:val="00161922"/>
    <w:rsid w:val="00181309"/>
    <w:rsid w:val="001C5F2D"/>
    <w:rsid w:val="001E5C05"/>
    <w:rsid w:val="00233E37"/>
    <w:rsid w:val="0028778E"/>
    <w:rsid w:val="002C271B"/>
    <w:rsid w:val="00303ED2"/>
    <w:rsid w:val="0040340F"/>
    <w:rsid w:val="004610B3"/>
    <w:rsid w:val="00472A85"/>
    <w:rsid w:val="004B4AF9"/>
    <w:rsid w:val="004B71B0"/>
    <w:rsid w:val="004E1113"/>
    <w:rsid w:val="00516380"/>
    <w:rsid w:val="00520768"/>
    <w:rsid w:val="0054121B"/>
    <w:rsid w:val="00635E85"/>
    <w:rsid w:val="00664CF7"/>
    <w:rsid w:val="006B6E98"/>
    <w:rsid w:val="00716ECC"/>
    <w:rsid w:val="007439B1"/>
    <w:rsid w:val="00784054"/>
    <w:rsid w:val="00792C18"/>
    <w:rsid w:val="007C7763"/>
    <w:rsid w:val="007D49C4"/>
    <w:rsid w:val="007D7E45"/>
    <w:rsid w:val="00801C64"/>
    <w:rsid w:val="00875ED8"/>
    <w:rsid w:val="008842E8"/>
    <w:rsid w:val="008A35E7"/>
    <w:rsid w:val="008F2B77"/>
    <w:rsid w:val="00970609"/>
    <w:rsid w:val="00983B7E"/>
    <w:rsid w:val="00A05CAA"/>
    <w:rsid w:val="00A075C3"/>
    <w:rsid w:val="00A42DDE"/>
    <w:rsid w:val="00A461B7"/>
    <w:rsid w:val="00A503A8"/>
    <w:rsid w:val="00A57A69"/>
    <w:rsid w:val="00A65FF1"/>
    <w:rsid w:val="00A70E90"/>
    <w:rsid w:val="00A9256B"/>
    <w:rsid w:val="00A9333E"/>
    <w:rsid w:val="00AB3676"/>
    <w:rsid w:val="00AD0540"/>
    <w:rsid w:val="00AD3BF0"/>
    <w:rsid w:val="00B07A92"/>
    <w:rsid w:val="00B46D11"/>
    <w:rsid w:val="00B67FF9"/>
    <w:rsid w:val="00B73249"/>
    <w:rsid w:val="00B961D6"/>
    <w:rsid w:val="00BC3B17"/>
    <w:rsid w:val="00BF6C11"/>
    <w:rsid w:val="00C138A7"/>
    <w:rsid w:val="00C831EC"/>
    <w:rsid w:val="00C902BF"/>
    <w:rsid w:val="00D421B6"/>
    <w:rsid w:val="00D712A3"/>
    <w:rsid w:val="00D77ABC"/>
    <w:rsid w:val="00D97AE7"/>
    <w:rsid w:val="00DA1EF7"/>
    <w:rsid w:val="00E41AE0"/>
    <w:rsid w:val="00ED1943"/>
    <w:rsid w:val="00EF25EB"/>
    <w:rsid w:val="00F1723B"/>
    <w:rsid w:val="00F5058A"/>
    <w:rsid w:val="00F51453"/>
    <w:rsid w:val="00F54309"/>
    <w:rsid w:val="00FE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36998-DF7E-427A-80B9-6A9713E2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C11"/>
  </w:style>
  <w:style w:type="paragraph" w:styleId="a5">
    <w:name w:val="footer"/>
    <w:basedOn w:val="a"/>
    <w:link w:val="a6"/>
    <w:uiPriority w:val="99"/>
    <w:unhideWhenUsed/>
    <w:rsid w:val="00BF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C11"/>
  </w:style>
  <w:style w:type="paragraph" w:customStyle="1" w:styleId="c0">
    <w:name w:val="c0"/>
    <w:basedOn w:val="a"/>
    <w:rsid w:val="00BF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5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506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65FF1"/>
    <w:pPr>
      <w:ind w:left="720"/>
      <w:contextualSpacing/>
    </w:pPr>
  </w:style>
  <w:style w:type="paragraph" w:customStyle="1" w:styleId="c2">
    <w:name w:val="c2"/>
    <w:basedOn w:val="a"/>
    <w:rsid w:val="00ED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07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F5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7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5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41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508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BF8BA-D821-4783-9B31-25045940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15</cp:revision>
  <cp:lastPrinted>2024-04-02T14:22:00Z</cp:lastPrinted>
  <dcterms:created xsi:type="dcterms:W3CDTF">2024-03-11T15:02:00Z</dcterms:created>
  <dcterms:modified xsi:type="dcterms:W3CDTF">2024-04-06T14:00:00Z</dcterms:modified>
</cp:coreProperties>
</file>