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9E8" w:rsidRPr="00C62569" w:rsidRDefault="002479E8" w:rsidP="00247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69">
        <w:rPr>
          <w:rFonts w:ascii="Times New Roman" w:hAnsi="Times New Roman" w:cs="Times New Roman"/>
          <w:b/>
          <w:sz w:val="28"/>
          <w:szCs w:val="28"/>
        </w:rPr>
        <w:t>МБДОУ №6 « Василёк»</w:t>
      </w:r>
    </w:p>
    <w:p w:rsidR="002479E8" w:rsidRPr="00C62569" w:rsidRDefault="002479E8" w:rsidP="002479E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479E8" w:rsidRPr="00C62569" w:rsidRDefault="002479E8" w:rsidP="002479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79E8" w:rsidRDefault="002479E8" w:rsidP="002479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  <w:r w:rsidRPr="00C41FBF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>Сценарий выпускного праздника</w:t>
      </w:r>
    </w:p>
    <w:p w:rsidR="002479E8" w:rsidRPr="00C41FBF" w:rsidRDefault="002479E8" w:rsidP="002479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  <w:r w:rsidRPr="00C41FBF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>в подготовительной группе</w:t>
      </w:r>
    </w:p>
    <w:p w:rsidR="002479E8" w:rsidRDefault="002479E8" w:rsidP="002479E8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  <w:r w:rsidRPr="00C41FBF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>«Звездный выпускной»</w:t>
      </w:r>
    </w:p>
    <w:p w:rsidR="002479E8" w:rsidRDefault="002479E8" w:rsidP="00247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2479E8" w:rsidRDefault="002479E8" w:rsidP="00C41F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2479E8" w:rsidRDefault="002479E8" w:rsidP="00C41F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2479E8" w:rsidRDefault="002479E8" w:rsidP="00C41F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2479E8" w:rsidRDefault="002479E8" w:rsidP="00C41F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  <w:r w:rsidRPr="002479E8">
        <w:rPr>
          <w:rFonts w:ascii="Times New Roman" w:eastAsia="Times New Roman" w:hAnsi="Times New Roman" w:cs="Times New Roman"/>
          <w:b/>
          <w:noProof/>
          <w:color w:val="111111"/>
          <w:sz w:val="36"/>
          <w:szCs w:val="36"/>
          <w:bdr w:val="none" w:sz="0" w:space="0" w:color="auto" w:frame="1"/>
          <w:lang w:eastAsia="ru-RU"/>
        </w:rPr>
        <w:drawing>
          <wp:inline distT="0" distB="0" distL="0" distR="0">
            <wp:extent cx="4586605" cy="4586605"/>
            <wp:effectExtent l="0" t="0" r="4445" b="4445"/>
            <wp:docPr id="1" name="Рисунок 1" descr="D:\550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5508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05" cy="458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9E8" w:rsidRDefault="002479E8" w:rsidP="00C41F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2479E8" w:rsidRDefault="002479E8" w:rsidP="00C41F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2479E8" w:rsidRDefault="002479E8" w:rsidP="00C41F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2479E8" w:rsidRDefault="002479E8" w:rsidP="00C41F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2479E8" w:rsidRPr="00C62569" w:rsidRDefault="002479E8" w:rsidP="002479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69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Музыкальный руководитель</w:t>
      </w:r>
    </w:p>
    <w:p w:rsidR="002479E8" w:rsidRPr="00C62569" w:rsidRDefault="002479E8" w:rsidP="002479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69">
        <w:rPr>
          <w:rFonts w:ascii="Times New Roman" w:hAnsi="Times New Roman" w:cs="Times New Roman"/>
          <w:sz w:val="28"/>
          <w:szCs w:val="28"/>
          <w:shd w:val="clear" w:color="auto" w:fill="FFFFFF"/>
        </w:rPr>
        <w:t>Зайберт Е.А.</w:t>
      </w:r>
    </w:p>
    <w:p w:rsidR="002479E8" w:rsidRDefault="002479E8" w:rsidP="002479E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79E8" w:rsidRDefault="002479E8" w:rsidP="00C41F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2479E8" w:rsidRDefault="002479E8" w:rsidP="00C41F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C41FBF" w:rsidRDefault="00C41FBF" w:rsidP="00C41F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  <w:r w:rsidRPr="00C41FBF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lastRenderedPageBreak/>
        <w:t>Сценарий выпускного праздника</w:t>
      </w:r>
    </w:p>
    <w:p w:rsidR="00C41FBF" w:rsidRPr="00C41FBF" w:rsidRDefault="00C41FBF" w:rsidP="00C41F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  <w:r w:rsidRPr="00C41FBF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>в подготовительной группе</w:t>
      </w:r>
    </w:p>
    <w:p w:rsidR="00C41FBF" w:rsidRDefault="00C41FBF" w:rsidP="00C41FBF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  <w:r w:rsidRPr="00C41FBF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>«Звездный выпускной»</w:t>
      </w:r>
    </w:p>
    <w:p w:rsidR="003516F7" w:rsidRPr="00C41FBF" w:rsidRDefault="00C41FBF" w:rsidP="00C41F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</w:pPr>
      <w:r w:rsidRPr="00C41F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Звучат фанфары,</w:t>
      </w:r>
      <w:r w:rsidR="00AD5BA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41F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 оформленный зал </w:t>
      </w:r>
      <w:r w:rsidR="00722BF5" w:rsidRPr="00C41F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входят в</w:t>
      </w:r>
      <w:r w:rsidR="00D718F4" w:rsidRPr="00C41F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едущие</w:t>
      </w:r>
    </w:p>
    <w:p w:rsidR="002E5F87" w:rsidRPr="00C32729" w:rsidRDefault="002E5F87" w:rsidP="00C41F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F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3516F7" w:rsidRPr="00C41F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1</w:t>
      </w:r>
      <w:r w:rsidRPr="00C41F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3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Добрый день, дорогие наши родители!</w:t>
      </w:r>
    </w:p>
    <w:p w:rsidR="002E5F87" w:rsidRPr="00D718F4" w:rsidRDefault="003516F7" w:rsidP="00C41FB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F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 2</w:t>
      </w:r>
      <w:r w:rsidRPr="00C327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Добрый день</w:t>
      </w:r>
      <w:r w:rsidRPr="00D7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уважаемые гости! </w:t>
      </w:r>
    </w:p>
    <w:p w:rsidR="003516F7" w:rsidRPr="00D718F4" w:rsidRDefault="003516F7" w:rsidP="00C41FB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F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 1</w:t>
      </w:r>
      <w:r w:rsidRPr="00C41F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7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рады вас видеть сегодня в  нашем зале.</w:t>
      </w:r>
    </w:p>
    <w:p w:rsidR="00722BF5" w:rsidRPr="00BC2305" w:rsidRDefault="003516F7" w:rsidP="00C41FB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1F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AD5BA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41F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="00D718F4" w:rsidRPr="00C41F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7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</w:t>
      </w:r>
      <w:r w:rsidRPr="00D7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ждали этой встречи с нетерпением, ведь с</w:t>
      </w:r>
      <w:r w:rsidR="00D7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егодня, нас </w:t>
      </w:r>
      <w:r w:rsidR="002E5F87" w:rsidRPr="00D7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ждет </w:t>
      </w:r>
      <w:r w:rsidRPr="00D7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необычное, волнующее торжество</w:t>
      </w:r>
      <w:r w:rsidRPr="00BC2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r w:rsidR="00AD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</w:t>
      </w:r>
      <w:r w:rsidR="00B4408F" w:rsidRPr="00BC2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30 мая 2023 года, заканчивает свою работу г</w:t>
      </w:r>
      <w:r w:rsidR="00C41FBF" w:rsidRPr="00BC2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рандиозный «Звездный проект</w:t>
      </w:r>
      <w:r w:rsidR="00B4408F" w:rsidRPr="00BC2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нашего детского сада.</w:t>
      </w:r>
    </w:p>
    <w:p w:rsidR="00FB0B97" w:rsidRPr="00BC2305" w:rsidRDefault="003516F7" w:rsidP="00C41FB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23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 1</w:t>
      </w:r>
      <w:r w:rsidRPr="00BC23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F522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522FD" w:rsidRPr="00F52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B0B97" w:rsidRPr="00BC2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 </w:t>
      </w:r>
      <w:r w:rsidR="00FB0B97" w:rsidRPr="00BC23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звезды зажигают –</w:t>
      </w:r>
    </w:p>
    <w:p w:rsidR="00FB0B97" w:rsidRPr="00D718F4" w:rsidRDefault="00FB0B97" w:rsidP="00FB0B97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 - это кому-нибудь нужно?</w:t>
      </w:r>
    </w:p>
    <w:p w:rsidR="00FB0B97" w:rsidRPr="00D718F4" w:rsidRDefault="003516F7" w:rsidP="00C41FB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1F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 2</w:t>
      </w:r>
      <w:r w:rsidRPr="00C41F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D5B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B0B97" w:rsidRPr="00D7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 - это необходимо, чтобы каждый вечер</w:t>
      </w:r>
    </w:p>
    <w:p w:rsidR="00FB0B97" w:rsidRPr="00D718F4" w:rsidRDefault="00FB0B97" w:rsidP="00FB0B97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крышами загоралась хоть одна маленькая </w:t>
      </w:r>
      <w:r w:rsidRPr="00C41FB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звездочка</w:t>
      </w:r>
      <w:r w:rsidRPr="00C41F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3516F7" w:rsidRPr="00D718F4" w:rsidRDefault="0073343E" w:rsidP="003516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41F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 1</w:t>
      </w:r>
      <w:r w:rsidRPr="00C41F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D5B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516F7" w:rsidRPr="00D718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сегодня в нашем музыкальном зале зажжется не одна зв</w:t>
      </w:r>
      <w:r w:rsidR="00C2756A" w:rsidRPr="00D718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езда, а целое созвездие </w:t>
      </w:r>
      <w:r w:rsidR="003516F7" w:rsidRPr="00D718F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</w:t>
      </w:r>
    </w:p>
    <w:p w:rsidR="00C41FBF" w:rsidRDefault="003516F7" w:rsidP="003516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71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 2</w:t>
      </w:r>
      <w:r w:rsidRPr="00D271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CB14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733A1" w:rsidRPr="00C41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что ж,</w:t>
      </w:r>
      <w:r w:rsidR="00C41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начинаем</w:t>
      </w:r>
    </w:p>
    <w:p w:rsidR="00647D34" w:rsidRPr="00C41FBF" w:rsidRDefault="00647D34" w:rsidP="003516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1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с</w:t>
      </w:r>
      <w:r w:rsidR="001733A1" w:rsidRPr="00C41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адом проститься ребят приглашаем</w:t>
      </w:r>
      <w:r w:rsidR="00C41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47D34" w:rsidRPr="00C41FBF" w:rsidRDefault="00647D34" w:rsidP="003516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1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733A1" w:rsidRPr="00C41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C41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</w:t>
      </w:r>
      <w:r w:rsidR="00C41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41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встречайте</w:t>
      </w:r>
      <w:r w:rsidR="00AD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1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D5B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1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они</w:t>
      </w:r>
    </w:p>
    <w:p w:rsidR="00647D34" w:rsidRPr="00C41FBF" w:rsidRDefault="00647D34" w:rsidP="003516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1F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звездные выпускники.</w:t>
      </w:r>
    </w:p>
    <w:p w:rsidR="00C2756A" w:rsidRPr="00D718F4" w:rsidRDefault="00C2756A" w:rsidP="003516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8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Вход выпускников. Танец «Звездный дождь»</w:t>
      </w:r>
    </w:p>
    <w:p w:rsidR="00C2756A" w:rsidRPr="00D718F4" w:rsidRDefault="00C2756A" w:rsidP="003516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18F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3C780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После окончания танца становятся полукругом)</w:t>
      </w:r>
    </w:p>
    <w:p w:rsidR="00D718F4" w:rsidRDefault="003516F7" w:rsidP="003516F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718F4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1. </w:t>
      </w:r>
      <w:r w:rsidRPr="00D718F4">
        <w:rPr>
          <w:color w:val="000000" w:themeColor="text1"/>
          <w:sz w:val="28"/>
          <w:szCs w:val="28"/>
          <w:shd w:val="clear" w:color="auto" w:fill="FFFFFF"/>
        </w:rPr>
        <w:t>Звезды – это символ успеха,</w:t>
      </w:r>
      <w:r w:rsidRPr="00D718F4">
        <w:rPr>
          <w:color w:val="000000" w:themeColor="text1"/>
          <w:sz w:val="28"/>
          <w:szCs w:val="28"/>
        </w:rPr>
        <w:br/>
      </w:r>
      <w:r w:rsidRPr="00D718F4">
        <w:rPr>
          <w:color w:val="000000" w:themeColor="text1"/>
          <w:sz w:val="28"/>
          <w:szCs w:val="28"/>
          <w:shd w:val="clear" w:color="auto" w:fill="FFFFFF"/>
        </w:rPr>
        <w:t>Символ таланта, радости, смеха!</w:t>
      </w:r>
      <w:r w:rsidRPr="00D718F4">
        <w:rPr>
          <w:color w:val="000000" w:themeColor="text1"/>
          <w:sz w:val="28"/>
          <w:szCs w:val="28"/>
        </w:rPr>
        <w:br/>
      </w:r>
      <w:r w:rsidR="00D718F4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2</w:t>
      </w:r>
      <w:r w:rsidR="00D718F4" w:rsidRPr="00D718F4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 </w:t>
      </w:r>
      <w:r w:rsidRPr="00D718F4">
        <w:rPr>
          <w:color w:val="000000" w:themeColor="text1"/>
          <w:sz w:val="28"/>
          <w:szCs w:val="28"/>
          <w:shd w:val="clear" w:color="auto" w:fill="FFFFFF"/>
        </w:rPr>
        <w:t>Люди, как звезды, тоже горят!</w:t>
      </w:r>
      <w:r w:rsidRPr="00D718F4">
        <w:rPr>
          <w:color w:val="000000" w:themeColor="text1"/>
          <w:sz w:val="28"/>
          <w:szCs w:val="28"/>
        </w:rPr>
        <w:br/>
      </w:r>
      <w:r w:rsidRPr="00D718F4">
        <w:rPr>
          <w:color w:val="000000" w:themeColor="text1"/>
          <w:sz w:val="28"/>
          <w:szCs w:val="28"/>
          <w:shd w:val="clear" w:color="auto" w:fill="FFFFFF"/>
        </w:rPr>
        <w:t>Недаром сегодня такой звездопад!</w:t>
      </w:r>
    </w:p>
    <w:p w:rsidR="00E053DD" w:rsidRPr="00D718F4" w:rsidRDefault="00D718F4" w:rsidP="003516F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1</w:t>
      </w:r>
      <w:r w:rsidR="003516F7" w:rsidRPr="00D718F4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 </w:t>
      </w:r>
      <w:r w:rsidR="003516F7" w:rsidRPr="00D718F4">
        <w:rPr>
          <w:color w:val="000000" w:themeColor="text1"/>
          <w:sz w:val="28"/>
          <w:szCs w:val="28"/>
        </w:rPr>
        <w:br/>
      </w:r>
      <w:r w:rsidR="00F522FD">
        <w:rPr>
          <w:color w:val="000000" w:themeColor="text1"/>
          <w:sz w:val="28"/>
          <w:szCs w:val="28"/>
          <w:shd w:val="clear" w:color="auto" w:fill="FFFFFF"/>
        </w:rPr>
        <w:t>- Жили-были 14</w:t>
      </w:r>
      <w:r w:rsidR="003516F7" w:rsidRPr="00D718F4">
        <w:rPr>
          <w:color w:val="000000" w:themeColor="text1"/>
          <w:sz w:val="28"/>
          <w:szCs w:val="28"/>
          <w:shd w:val="clear" w:color="auto" w:fill="FFFFFF"/>
        </w:rPr>
        <w:t xml:space="preserve"> ребят, все ходили в детский сад.</w:t>
      </w:r>
      <w:r w:rsidR="003516F7" w:rsidRPr="00D718F4">
        <w:rPr>
          <w:color w:val="000000" w:themeColor="text1"/>
          <w:sz w:val="28"/>
          <w:szCs w:val="28"/>
        </w:rPr>
        <w:br/>
      </w:r>
      <w:r w:rsidR="003516F7" w:rsidRPr="00D718F4">
        <w:rPr>
          <w:color w:val="000000" w:themeColor="text1"/>
          <w:sz w:val="28"/>
          <w:szCs w:val="28"/>
          <w:shd w:val="clear" w:color="auto" w:fill="FFFFFF"/>
        </w:rPr>
        <w:t>- Раз – ребенок очень шумный!</w:t>
      </w:r>
      <w:r w:rsidR="003516F7" w:rsidRPr="00D718F4">
        <w:rPr>
          <w:color w:val="000000" w:themeColor="text1"/>
          <w:sz w:val="28"/>
          <w:szCs w:val="28"/>
        </w:rPr>
        <w:br/>
      </w:r>
      <w:r w:rsidR="003516F7" w:rsidRPr="00D718F4">
        <w:rPr>
          <w:color w:val="000000" w:themeColor="text1"/>
          <w:sz w:val="28"/>
          <w:szCs w:val="28"/>
          <w:shd w:val="clear" w:color="auto" w:fill="FFFFFF"/>
        </w:rPr>
        <w:t>- Два – ребенок самый умный!</w:t>
      </w:r>
      <w:r w:rsidR="003516F7" w:rsidRPr="00D718F4">
        <w:rPr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2</w:t>
      </w:r>
      <w:r w:rsidRPr="00D718F4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 </w:t>
      </w:r>
      <w:r w:rsidR="003516F7" w:rsidRPr="00D718F4">
        <w:rPr>
          <w:color w:val="000000" w:themeColor="text1"/>
          <w:sz w:val="28"/>
          <w:szCs w:val="28"/>
          <w:shd w:val="clear" w:color="auto" w:fill="FFFFFF"/>
        </w:rPr>
        <w:t>- Три – ребенок самый смелый –</w:t>
      </w:r>
      <w:r w:rsidR="003516F7" w:rsidRPr="00D718F4">
        <w:rPr>
          <w:color w:val="000000" w:themeColor="text1"/>
          <w:sz w:val="28"/>
          <w:szCs w:val="28"/>
        </w:rPr>
        <w:br/>
      </w:r>
      <w:r w:rsidR="003516F7" w:rsidRPr="00D718F4">
        <w:rPr>
          <w:color w:val="000000" w:themeColor="text1"/>
          <w:sz w:val="28"/>
          <w:szCs w:val="28"/>
          <w:shd w:val="clear" w:color="auto" w:fill="FFFFFF"/>
        </w:rPr>
        <w:t>Все успел, сказал и сделал!</w:t>
      </w:r>
      <w:r w:rsidR="003516F7" w:rsidRPr="00D718F4">
        <w:rPr>
          <w:color w:val="000000" w:themeColor="text1"/>
          <w:sz w:val="28"/>
          <w:szCs w:val="28"/>
        </w:rPr>
        <w:br/>
      </w:r>
      <w:r w:rsidR="00CA46EC">
        <w:rPr>
          <w:color w:val="000000" w:themeColor="text1"/>
          <w:sz w:val="28"/>
          <w:szCs w:val="28"/>
          <w:shd w:val="clear" w:color="auto" w:fill="FFFFFF"/>
        </w:rPr>
        <w:t>- 3,4, 5 и 6</w:t>
      </w:r>
      <w:r w:rsidR="003516F7" w:rsidRPr="00D718F4">
        <w:rPr>
          <w:color w:val="000000" w:themeColor="text1"/>
          <w:sz w:val="28"/>
          <w:szCs w:val="28"/>
          <w:shd w:val="clear" w:color="auto" w:fill="FFFFFF"/>
        </w:rPr>
        <w:t>– здесь талантливых не счесть!</w:t>
      </w:r>
      <w:r w:rsidR="003516F7" w:rsidRPr="00D718F4">
        <w:rPr>
          <w:color w:val="000000" w:themeColor="text1"/>
          <w:sz w:val="28"/>
          <w:szCs w:val="28"/>
        </w:rPr>
        <w:br/>
      </w:r>
      <w:r w:rsidR="003516F7" w:rsidRPr="00D718F4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1. </w:t>
      </w:r>
      <w:r w:rsidR="003516F7" w:rsidRPr="00D718F4">
        <w:rPr>
          <w:color w:val="000000" w:themeColor="text1"/>
          <w:sz w:val="28"/>
          <w:szCs w:val="28"/>
          <w:shd w:val="clear" w:color="auto" w:fill="FFFFFF"/>
        </w:rPr>
        <w:t>Почему?</w:t>
      </w:r>
      <w:r w:rsidR="003516F7" w:rsidRPr="00D718F4">
        <w:rPr>
          <w:color w:val="000000" w:themeColor="text1"/>
          <w:sz w:val="28"/>
          <w:szCs w:val="28"/>
        </w:rPr>
        <w:br/>
      </w:r>
      <w:r w:rsidR="003516F7" w:rsidRPr="00D718F4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2. </w:t>
      </w:r>
      <w:r w:rsidR="003516F7" w:rsidRPr="00D718F4">
        <w:rPr>
          <w:color w:val="000000" w:themeColor="text1"/>
          <w:sz w:val="28"/>
          <w:szCs w:val="28"/>
          <w:shd w:val="clear" w:color="auto" w:fill="FFFFFF"/>
        </w:rPr>
        <w:t xml:space="preserve"> Да потому! Объяснять не надо!</w:t>
      </w:r>
      <w:r w:rsidR="003516F7" w:rsidRPr="00D718F4">
        <w:rPr>
          <w:color w:val="000000" w:themeColor="text1"/>
          <w:sz w:val="28"/>
          <w:szCs w:val="28"/>
        </w:rPr>
        <w:br/>
      </w:r>
      <w:r w:rsidR="003516F7" w:rsidRPr="00D718F4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Все.</w:t>
      </w:r>
      <w:r w:rsidR="00C2756A" w:rsidRPr="00D718F4">
        <w:rPr>
          <w:color w:val="000000" w:themeColor="text1"/>
          <w:sz w:val="28"/>
          <w:szCs w:val="28"/>
          <w:shd w:val="clear" w:color="auto" w:fill="FFFFFF"/>
        </w:rPr>
        <w:t xml:space="preserve"> Потому что </w:t>
      </w:r>
      <w:r w:rsidR="003516F7" w:rsidRPr="00D718F4">
        <w:rPr>
          <w:color w:val="000000" w:themeColor="text1"/>
          <w:sz w:val="28"/>
          <w:szCs w:val="28"/>
          <w:shd w:val="clear" w:color="auto" w:fill="FFFFFF"/>
        </w:rPr>
        <w:t xml:space="preserve"> мы из нашего детсада.</w:t>
      </w:r>
      <w:r w:rsidR="003516F7" w:rsidRPr="00D718F4">
        <w:rPr>
          <w:color w:val="000000" w:themeColor="text1"/>
          <w:sz w:val="28"/>
          <w:szCs w:val="28"/>
        </w:rPr>
        <w:br/>
      </w:r>
      <w:r w:rsidR="00DA4D23">
        <w:rPr>
          <w:b/>
          <w:color w:val="000000" w:themeColor="text1"/>
          <w:sz w:val="28"/>
          <w:szCs w:val="28"/>
          <w:shd w:val="clear" w:color="auto" w:fill="FFFFFF"/>
        </w:rPr>
        <w:t xml:space="preserve">1 </w:t>
      </w:r>
      <w:r w:rsidR="003516F7" w:rsidRPr="00D718F4">
        <w:rPr>
          <w:b/>
          <w:color w:val="000000" w:themeColor="text1"/>
          <w:sz w:val="28"/>
          <w:szCs w:val="28"/>
          <w:shd w:val="clear" w:color="auto" w:fill="FFFFFF"/>
        </w:rPr>
        <w:t>Ребенок.</w:t>
      </w:r>
      <w:r w:rsidR="003516F7" w:rsidRPr="00D718F4">
        <w:rPr>
          <w:color w:val="000000" w:themeColor="text1"/>
          <w:sz w:val="28"/>
          <w:szCs w:val="28"/>
          <w:shd w:val="clear" w:color="auto" w:fill="FFFFFF"/>
        </w:rPr>
        <w:t xml:space="preserve"> Здесь раскрыли в нас таланты.</w:t>
      </w:r>
      <w:r w:rsidR="003516F7" w:rsidRPr="00D718F4">
        <w:rPr>
          <w:color w:val="000000" w:themeColor="text1"/>
          <w:sz w:val="28"/>
          <w:szCs w:val="28"/>
        </w:rPr>
        <w:br/>
      </w:r>
      <w:r w:rsidR="003516F7" w:rsidRPr="00D718F4">
        <w:rPr>
          <w:color w:val="000000" w:themeColor="text1"/>
          <w:sz w:val="28"/>
          <w:szCs w:val="28"/>
          <w:shd w:val="clear" w:color="auto" w:fill="FFFFFF"/>
        </w:rPr>
        <w:t>Мы певцы и музыканты,</w:t>
      </w:r>
      <w:r w:rsidR="003516F7" w:rsidRPr="00D718F4">
        <w:rPr>
          <w:color w:val="000000" w:themeColor="text1"/>
          <w:sz w:val="28"/>
          <w:szCs w:val="28"/>
        </w:rPr>
        <w:br/>
      </w:r>
      <w:r w:rsidR="003516F7" w:rsidRPr="00D718F4">
        <w:rPr>
          <w:color w:val="000000" w:themeColor="text1"/>
          <w:sz w:val="28"/>
          <w:szCs w:val="28"/>
          <w:shd w:val="clear" w:color="auto" w:fill="FFFFFF"/>
        </w:rPr>
        <w:t>Мы художники, танцоры</w:t>
      </w:r>
      <w:r w:rsidR="00DA4D23">
        <w:rPr>
          <w:color w:val="000000" w:themeColor="text1"/>
          <w:sz w:val="28"/>
          <w:szCs w:val="28"/>
          <w:shd w:val="clear" w:color="auto" w:fill="FFFFFF"/>
        </w:rPr>
        <w:t>,</w:t>
      </w:r>
      <w:r w:rsidR="003516F7" w:rsidRPr="00D718F4">
        <w:rPr>
          <w:color w:val="000000" w:themeColor="text1"/>
          <w:sz w:val="28"/>
          <w:szCs w:val="28"/>
        </w:rPr>
        <w:br/>
      </w:r>
      <w:r w:rsidR="003516F7" w:rsidRPr="00D718F4">
        <w:rPr>
          <w:color w:val="000000" w:themeColor="text1"/>
          <w:sz w:val="28"/>
          <w:szCs w:val="28"/>
          <w:shd w:val="clear" w:color="auto" w:fill="FFFFFF"/>
        </w:rPr>
        <w:t>И немножечко актеры.</w:t>
      </w:r>
      <w:r w:rsidR="003516F7" w:rsidRPr="00D718F4">
        <w:rPr>
          <w:color w:val="FF0000"/>
          <w:sz w:val="28"/>
          <w:szCs w:val="28"/>
        </w:rPr>
        <w:br/>
      </w:r>
      <w:r w:rsidR="00E053DD" w:rsidRPr="00D718F4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1. </w:t>
      </w:r>
      <w:r w:rsidR="003516F7" w:rsidRPr="00D718F4">
        <w:rPr>
          <w:color w:val="000000" w:themeColor="text1"/>
          <w:sz w:val="28"/>
          <w:szCs w:val="28"/>
          <w:shd w:val="clear" w:color="auto" w:fill="FFFFFF"/>
        </w:rPr>
        <w:t>Кто талантливы, умны?</w:t>
      </w:r>
      <w:r w:rsidR="003516F7" w:rsidRPr="00D718F4">
        <w:rPr>
          <w:color w:val="000000" w:themeColor="text1"/>
          <w:sz w:val="28"/>
          <w:szCs w:val="28"/>
        </w:rPr>
        <w:br/>
      </w:r>
      <w:r w:rsidR="003516F7" w:rsidRPr="00D718F4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ВСЕ:</w:t>
      </w:r>
      <w:r w:rsidR="003516F7" w:rsidRPr="00D718F4">
        <w:rPr>
          <w:color w:val="000000" w:themeColor="text1"/>
          <w:sz w:val="28"/>
          <w:szCs w:val="28"/>
          <w:shd w:val="clear" w:color="auto" w:fill="FFFFFF"/>
        </w:rPr>
        <w:t> Ну, конечно, это мы!!</w:t>
      </w:r>
      <w:r w:rsidR="003516F7" w:rsidRPr="00D718F4">
        <w:rPr>
          <w:color w:val="000000" w:themeColor="text1"/>
          <w:sz w:val="28"/>
          <w:szCs w:val="28"/>
        </w:rPr>
        <w:br/>
      </w:r>
      <w:r w:rsidR="00DA4D23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2 </w:t>
      </w:r>
      <w:r w:rsidR="003516F7" w:rsidRPr="00D718F4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Ребёнок. </w:t>
      </w:r>
      <w:r w:rsidR="00E053DD" w:rsidRPr="00D718F4">
        <w:rPr>
          <w:color w:val="000000" w:themeColor="text1"/>
          <w:sz w:val="28"/>
          <w:szCs w:val="28"/>
          <w:shd w:val="clear" w:color="auto" w:fill="FFFFFF"/>
        </w:rPr>
        <w:t>Наконец</w:t>
      </w:r>
      <w:r w:rsidR="003516F7" w:rsidRPr="00D718F4">
        <w:rPr>
          <w:color w:val="000000" w:themeColor="text1"/>
          <w:sz w:val="28"/>
          <w:szCs w:val="28"/>
          <w:shd w:val="clear" w:color="auto" w:fill="FFFFFF"/>
        </w:rPr>
        <w:t xml:space="preserve"> мы выросли,</w:t>
      </w:r>
    </w:p>
    <w:p w:rsidR="00E053DD" w:rsidRPr="00D718F4" w:rsidRDefault="00E053DD" w:rsidP="003516F7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718F4">
        <w:rPr>
          <w:color w:val="000000" w:themeColor="text1"/>
          <w:sz w:val="28"/>
          <w:szCs w:val="28"/>
          <w:shd w:val="clear" w:color="auto" w:fill="FFFFFF"/>
        </w:rPr>
        <w:t>Н</w:t>
      </w:r>
      <w:r w:rsidR="003516F7" w:rsidRPr="00D718F4">
        <w:rPr>
          <w:color w:val="000000" w:themeColor="text1"/>
          <w:sz w:val="28"/>
          <w:szCs w:val="28"/>
          <w:shd w:val="clear" w:color="auto" w:fill="FFFFFF"/>
        </w:rPr>
        <w:t>астал наш звездный час.</w:t>
      </w:r>
      <w:r w:rsidR="003516F7" w:rsidRPr="00D718F4">
        <w:rPr>
          <w:color w:val="000000" w:themeColor="text1"/>
          <w:sz w:val="28"/>
          <w:szCs w:val="28"/>
        </w:rPr>
        <w:br/>
      </w:r>
      <w:r w:rsidR="003516F7" w:rsidRPr="00D718F4">
        <w:rPr>
          <w:color w:val="000000" w:themeColor="text1"/>
          <w:sz w:val="28"/>
          <w:szCs w:val="28"/>
          <w:shd w:val="clear" w:color="auto" w:fill="FFFFFF"/>
        </w:rPr>
        <w:t xml:space="preserve">И все, что мы умеем, </w:t>
      </w:r>
    </w:p>
    <w:p w:rsidR="00E053DD" w:rsidRPr="00D718F4" w:rsidRDefault="00E053DD" w:rsidP="00E053DD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D718F4">
        <w:rPr>
          <w:color w:val="000000" w:themeColor="text1"/>
          <w:sz w:val="28"/>
          <w:szCs w:val="28"/>
          <w:shd w:val="clear" w:color="auto" w:fill="FFFFFF"/>
        </w:rPr>
        <w:lastRenderedPageBreak/>
        <w:t>П</w:t>
      </w:r>
      <w:r w:rsidR="003516F7" w:rsidRPr="00D718F4">
        <w:rPr>
          <w:color w:val="000000" w:themeColor="text1"/>
          <w:sz w:val="28"/>
          <w:szCs w:val="28"/>
          <w:shd w:val="clear" w:color="auto" w:fill="FFFFFF"/>
        </w:rPr>
        <w:t>окажем вам сейчас.</w:t>
      </w:r>
      <w:r w:rsidR="003516F7" w:rsidRPr="00D718F4">
        <w:rPr>
          <w:color w:val="000000" w:themeColor="text1"/>
          <w:sz w:val="28"/>
          <w:szCs w:val="28"/>
        </w:rPr>
        <w:br/>
      </w:r>
      <w:r w:rsidR="00DA4D23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3 </w:t>
      </w:r>
      <w:r w:rsidRPr="00D718F4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Ребёнок. </w:t>
      </w:r>
      <w:r w:rsidRPr="00D718F4">
        <w:rPr>
          <w:color w:val="000000" w:themeColor="text1"/>
          <w:sz w:val="28"/>
          <w:szCs w:val="28"/>
          <w:shd w:val="clear" w:color="auto" w:fill="FFFFFF"/>
        </w:rPr>
        <w:t xml:space="preserve">Приветливо встречает нас </w:t>
      </w:r>
    </w:p>
    <w:p w:rsidR="00E053DD" w:rsidRPr="00D718F4" w:rsidRDefault="00E053DD" w:rsidP="00C2756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18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Красивый, светлый зал!</w:t>
      </w:r>
      <w:r w:rsidRPr="00D718F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718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Добро пожаловать, друзья,</w:t>
      </w:r>
      <w:r w:rsidRPr="00D718F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718F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выпускной наш ЗВЁЗДНЫЙ бал!</w:t>
      </w:r>
      <w:r w:rsidRPr="00D718F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A4D2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4 Ребё</w:t>
      </w:r>
      <w:r w:rsidRPr="00DA4D2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нок</w:t>
      </w:r>
      <w:r w:rsidRPr="00DA4D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7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Каждый сегодня из нас </w:t>
      </w:r>
      <w:r w:rsidRPr="00DA4D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звезда</w:t>
      </w:r>
      <w:r w:rsidRPr="00DA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053DD" w:rsidRPr="00D718F4" w:rsidRDefault="00E053DD" w:rsidP="00C2756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Любой позавидует </w:t>
      </w:r>
      <w:r w:rsidR="000957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–вот </w:t>
      </w:r>
      <w:r w:rsidRPr="00D7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да!</w:t>
      </w:r>
    </w:p>
    <w:p w:rsidR="00E053DD" w:rsidRPr="00D718F4" w:rsidRDefault="00DA4D23" w:rsidP="00E053D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4D2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5 Ребё</w:t>
      </w:r>
      <w:r w:rsidR="00E053DD" w:rsidRPr="00DA4D2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нок</w:t>
      </w:r>
      <w:r w:rsidR="00E053DD" w:rsidRPr="00DA4D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053DD" w:rsidRPr="00D7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правы те, кто говорят,</w:t>
      </w:r>
    </w:p>
    <w:p w:rsidR="00E053DD" w:rsidRPr="00D718F4" w:rsidRDefault="00E053DD" w:rsidP="00C2756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 </w:t>
      </w:r>
      <w:r w:rsidRPr="00DA4D2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звезд рождает детский сад</w:t>
      </w:r>
      <w:r w:rsidRPr="00DA4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220DF" w:rsidRPr="00D718F4" w:rsidRDefault="00DA4D23" w:rsidP="00C32729">
      <w:pPr>
        <w:pStyle w:val="a5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6 </w:t>
      </w:r>
      <w:r w:rsidR="00E053DD" w:rsidRPr="00D718F4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Ребёнок. </w:t>
      </w:r>
      <w:r w:rsidR="003516F7" w:rsidRPr="00D718F4">
        <w:rPr>
          <w:color w:val="000000" w:themeColor="text1"/>
          <w:sz w:val="28"/>
          <w:szCs w:val="28"/>
          <w:shd w:val="clear" w:color="auto" w:fill="FFFFFF"/>
        </w:rPr>
        <w:t>Про детский садик мы споём,</w:t>
      </w:r>
      <w:r w:rsidR="003516F7" w:rsidRPr="00D718F4">
        <w:rPr>
          <w:color w:val="000000" w:themeColor="text1"/>
          <w:sz w:val="28"/>
          <w:szCs w:val="28"/>
        </w:rPr>
        <w:br/>
      </w:r>
      <w:r w:rsidR="003516F7" w:rsidRPr="00D718F4">
        <w:rPr>
          <w:color w:val="000000" w:themeColor="text1"/>
          <w:sz w:val="28"/>
          <w:szCs w:val="28"/>
          <w:shd w:val="clear" w:color="auto" w:fill="FFFFFF"/>
        </w:rPr>
        <w:t>Где очень дружно мы живём.</w:t>
      </w:r>
      <w:r w:rsidR="003516F7" w:rsidRPr="00D718F4">
        <w:rPr>
          <w:color w:val="000000" w:themeColor="text1"/>
          <w:sz w:val="28"/>
          <w:szCs w:val="28"/>
        </w:rPr>
        <w:br/>
      </w:r>
      <w:r w:rsidRPr="00DA4D23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>Песня «Детский сад</w:t>
      </w:r>
      <w:r w:rsidR="003516F7" w:rsidRPr="00DA4D23">
        <w:rPr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» музыка К. Костина Слова Т. Керстен, К. Костина </w:t>
      </w:r>
    </w:p>
    <w:p w:rsidR="003516F7" w:rsidRPr="00DA4D23" w:rsidRDefault="00DA4D23" w:rsidP="00DA4D2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4D23"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2:</w:t>
      </w:r>
      <w:r w:rsidR="00F522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549E3" w:rsidRPr="00DA4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</w:t>
      </w:r>
      <w:r w:rsidR="00D633A2" w:rsidRPr="00D63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49E3" w:rsidRPr="00DA4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ребёнок нашей группы – это маленькая звёздочка, которая вырастет в большую, чистую, добрую и талантливую </w:t>
      </w:r>
      <w:r w:rsidR="00E549E3" w:rsidRPr="00DA4D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звезду</w:t>
      </w:r>
      <w:r w:rsidR="008F6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Поэтому </w:t>
      </w:r>
      <w:r w:rsidR="00E549E3" w:rsidRPr="00DA4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 </w:t>
      </w:r>
      <w:r w:rsidR="00E549E3" w:rsidRPr="00DA4D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выпускной мы решили назвать </w:t>
      </w:r>
      <w:r w:rsidR="00E549E3" w:rsidRPr="00DA4D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="00F47979" w:rsidRPr="00DA4D2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Звездный выпускной</w:t>
      </w:r>
      <w:r w:rsidR="00E549E3" w:rsidRPr="00DA4D2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20</w:t>
      </w:r>
      <w:r w:rsidR="00F47979" w:rsidRPr="00DA4D23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23</w:t>
      </w:r>
      <w:r w:rsidR="00E549E3" w:rsidRPr="00DA4D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="00E549E3" w:rsidRPr="00DA4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F47979" w:rsidRPr="00D718F4" w:rsidRDefault="003516F7" w:rsidP="003516F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18F4">
        <w:rPr>
          <w:b/>
          <w:color w:val="000000"/>
          <w:sz w:val="28"/>
          <w:szCs w:val="28"/>
        </w:rPr>
        <w:t>Ведущий</w:t>
      </w:r>
      <w:r w:rsidR="00DA4D23">
        <w:rPr>
          <w:b/>
          <w:color w:val="000000"/>
          <w:sz w:val="28"/>
          <w:szCs w:val="28"/>
        </w:rPr>
        <w:t xml:space="preserve"> 1:</w:t>
      </w:r>
      <w:r w:rsidRPr="00D718F4">
        <w:rPr>
          <w:color w:val="000000"/>
          <w:sz w:val="28"/>
          <w:szCs w:val="28"/>
        </w:rPr>
        <w:t>Торжественную церемонию разрешите считать открытой!</w:t>
      </w:r>
    </w:p>
    <w:p w:rsidR="00F47979" w:rsidRPr="00D718F4" w:rsidRDefault="00F47979" w:rsidP="00F47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</w:t>
      </w:r>
      <w:r w:rsidR="00722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графы, корреспонденты! Запечатля</w:t>
      </w:r>
      <w:r w:rsidRPr="00D7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 яркие моменты!</w:t>
      </w:r>
    </w:p>
    <w:p w:rsidR="003516F7" w:rsidRPr="00D718F4" w:rsidRDefault="000B2A31" w:rsidP="000B2A31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18F4">
        <w:rPr>
          <w:b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 xml:space="preserve"> 2: </w:t>
      </w:r>
      <w:r w:rsidR="003516F7" w:rsidRPr="00D718F4">
        <w:rPr>
          <w:color w:val="000000"/>
          <w:sz w:val="28"/>
          <w:szCs w:val="28"/>
        </w:rPr>
        <w:t>На звездную дорожку приглашаются</w:t>
      </w:r>
      <w:r w:rsidR="00F522FD">
        <w:rPr>
          <w:color w:val="000000"/>
          <w:sz w:val="28"/>
          <w:szCs w:val="28"/>
        </w:rPr>
        <w:t>.</w:t>
      </w:r>
    </w:p>
    <w:p w:rsidR="000B2A31" w:rsidRDefault="000B2A31" w:rsidP="000B2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B2A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Фотография на память «Лови момент».</w:t>
      </w:r>
    </w:p>
    <w:p w:rsidR="000B2A31" w:rsidRPr="00BC2305" w:rsidRDefault="000B2A31" w:rsidP="00BC2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B2A31">
        <w:rPr>
          <w:rFonts w:ascii="Times New Roman" w:hAnsi="Times New Roman" w:cs="Times New Roman"/>
          <w:i/>
          <w:color w:val="000000"/>
          <w:sz w:val="28"/>
          <w:szCs w:val="28"/>
        </w:rPr>
        <w:t>Ведущие</w:t>
      </w:r>
      <w:r w:rsidR="008B6FE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становятся в конце дорожки, берут рамку,</w:t>
      </w:r>
      <w:r w:rsidRPr="000B2A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 очереди  называю</w:t>
      </w:r>
      <w:r w:rsidR="003516F7" w:rsidRPr="000B2A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 </w:t>
      </w:r>
      <w:r w:rsidRPr="000B2A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пары </w:t>
      </w:r>
      <w:r w:rsidR="003516F7" w:rsidRPr="000B2A31">
        <w:rPr>
          <w:rFonts w:ascii="Times New Roman" w:hAnsi="Times New Roman" w:cs="Times New Roman"/>
          <w:i/>
          <w:color w:val="000000"/>
          <w:sz w:val="28"/>
          <w:szCs w:val="28"/>
        </w:rPr>
        <w:t>детей</w:t>
      </w:r>
      <w:r w:rsidRPr="000B2A31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DF2AA4" w:rsidRPr="000B2A3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стоящих последними по обе стороны.</w:t>
      </w:r>
      <w:r w:rsidRPr="000B2A3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Выпускники проходят по дорожке, в конце дорожк</w:t>
      </w:r>
      <w:r w:rsidR="00BC230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и «позируют для фото» и садятся на свои места.</w:t>
      </w:r>
    </w:p>
    <w:p w:rsidR="00647D34" w:rsidRPr="00390AD5" w:rsidRDefault="00BC2305" w:rsidP="00BC2305">
      <w:pPr>
        <w:spacing w:before="225" w:after="225"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C2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1</w:t>
      </w:r>
      <w:r w:rsidR="00647D34" w:rsidRPr="00BC2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647D34" w:rsidRP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390AD5" w:rsidRP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Несколько лет наз</w:t>
      </w:r>
      <w:r w:rsidR="00647D34" w:rsidRP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ад, еще</w:t>
      </w:r>
      <w:r w:rsidR="00D633A2" w:rsidRPr="00D633A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47D34" w:rsidRP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 самом начале нашего звездного про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екта, наши маленькие звездочки</w:t>
      </w:r>
      <w:r w:rsid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зад</w:t>
      </w:r>
      <w:r w:rsidR="00647D34" w:rsidRP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авали только один вопрос «</w:t>
      </w:r>
      <w:r w:rsid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 мама скоро придет?» И так целы</w:t>
      </w:r>
      <w:r w:rsidR="00647D34" w:rsidRP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й день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47D34" w:rsidRDefault="00647D34" w:rsidP="00BC2305">
      <w:pPr>
        <w:spacing w:before="225" w:after="225"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C2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2.</w:t>
      </w:r>
      <w:r w:rsidRP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А</w:t>
      </w:r>
      <w:r w:rsid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сей</w:t>
      </w:r>
      <w:r w:rsidRP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час о</w:t>
      </w:r>
      <w:r w:rsid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ни задают такие вопросы, что просто круго</w:t>
      </w:r>
      <w:r w:rsidRP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 идет голова!</w:t>
      </w:r>
      <w:r w:rsid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Ребята, давайте</w:t>
      </w:r>
      <w:r w:rsidR="00C11EC7" w:rsidRP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вспомним,</w:t>
      </w:r>
      <w:r w:rsidR="00F0508D" w:rsidRPr="007E446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11EC7" w:rsidRP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какими вы были малень</w:t>
      </w:r>
      <w:r w:rsid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C11EC7" w:rsidRP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ими.</w:t>
      </w:r>
    </w:p>
    <w:p w:rsidR="00D753DB" w:rsidRPr="00D753DB" w:rsidRDefault="00D753DB" w:rsidP="00BC2305">
      <w:pPr>
        <w:spacing w:before="225" w:after="225" w:line="240" w:lineRule="auto"/>
        <w:contextualSpacing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753DB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Выходят в центр зала 3 ребенка.</w:t>
      </w:r>
    </w:p>
    <w:p w:rsidR="00C11EC7" w:rsidRPr="00390AD5" w:rsidRDefault="00AF63B5" w:rsidP="00D753DB">
      <w:pPr>
        <w:spacing w:before="225" w:after="225"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7 Девочка</w:t>
      </w:r>
      <w:r w:rsidR="00D753DB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C11EC7" w:rsidRP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Пришли мы в сади</w:t>
      </w:r>
      <w:r w:rsidR="00CB14D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к </w:t>
      </w:r>
      <w:r w:rsidR="00C11EC7" w:rsidRP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малышами</w:t>
      </w:r>
    </w:p>
    <w:p w:rsidR="00C11EC7" w:rsidRPr="00390AD5" w:rsidRDefault="00D753DB" w:rsidP="00D753DB">
      <w:pPr>
        <w:spacing w:before="225" w:after="225"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Три год</w:t>
      </w:r>
      <w:r w:rsidR="00C11EC7" w:rsidRP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а </w:t>
      </w:r>
      <w:r w:rsidR="00C41FB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</w:t>
      </w:r>
      <w:r w:rsidR="00C11EC7" w:rsidRP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ыло нам тогда</w:t>
      </w:r>
    </w:p>
    <w:p w:rsidR="00C11EC7" w:rsidRPr="00390AD5" w:rsidRDefault="00C11EC7" w:rsidP="00D753DB">
      <w:pPr>
        <w:spacing w:before="225" w:after="225"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Порою так</w:t>
      </w:r>
      <w:r w:rsidR="00F0508D" w:rsidRPr="007E446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хотели к маме</w:t>
      </w:r>
    </w:p>
    <w:p w:rsidR="00C11EC7" w:rsidRPr="00390AD5" w:rsidRDefault="00C11EC7" w:rsidP="00D753DB">
      <w:pPr>
        <w:spacing w:before="225" w:after="225"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 я ревела иногда.</w:t>
      </w:r>
    </w:p>
    <w:p w:rsidR="00C11EC7" w:rsidRPr="00390AD5" w:rsidRDefault="00D753DB" w:rsidP="00D753DB">
      <w:pPr>
        <w:spacing w:before="225" w:after="225"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8</w:t>
      </w:r>
      <w:r w:rsidR="00F522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F63B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Мальчик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C41FB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Б</w:t>
      </w:r>
      <w:r w:rsidR="00C11EC7" w:rsidRP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ывало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C11EC7" w:rsidRP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плохо кушал я</w:t>
      </w:r>
    </w:p>
    <w:p w:rsidR="00C11EC7" w:rsidRPr="00390AD5" w:rsidRDefault="00C41FBF" w:rsidP="00D753DB">
      <w:pPr>
        <w:spacing w:before="225" w:after="225"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C11EC7" w:rsidRP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ормили</w:t>
      </w:r>
      <w:r w:rsidR="00F0508D" w:rsidRPr="007E4461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11EC7" w:rsidRP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 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ож</w:t>
      </w:r>
      <w:r w:rsidR="00C11EC7" w:rsidRP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ечк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C11EC7" w:rsidRP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меня</w:t>
      </w:r>
    </w:p>
    <w:p w:rsidR="00C11EC7" w:rsidRPr="00390AD5" w:rsidRDefault="00C11EC7" w:rsidP="00D753DB">
      <w:pPr>
        <w:spacing w:before="225" w:after="225"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Спасал слюнявчик нас от каши</w:t>
      </w:r>
    </w:p>
    <w:p w:rsidR="00C11EC7" w:rsidRPr="00390AD5" w:rsidRDefault="00C11EC7" w:rsidP="00D753DB">
      <w:pPr>
        <w:spacing w:before="225" w:after="225"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От чая, супа простокваши</w:t>
      </w:r>
    </w:p>
    <w:p w:rsidR="00C11EC7" w:rsidRPr="00390AD5" w:rsidRDefault="00D753DB" w:rsidP="00D753DB">
      <w:pPr>
        <w:spacing w:before="225" w:after="225" w:line="240" w:lineRule="auto"/>
        <w:contextualSpacing/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9 </w:t>
      </w:r>
      <w:r w:rsidRPr="00D753D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C11EC7" w:rsidRP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C11EC7" w:rsidRP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мы теперь уже забы</w:t>
      </w:r>
      <w:r w:rsidR="00C11EC7" w:rsidRPr="00390AD5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ли</w:t>
      </w:r>
    </w:p>
    <w:p w:rsidR="00C11EC7" w:rsidRPr="00C41FBF" w:rsidRDefault="00C11EC7" w:rsidP="00D753DB">
      <w:pPr>
        <w:spacing w:before="225" w:after="225"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41FB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Какими маленькими были</w:t>
      </w:r>
    </w:p>
    <w:p w:rsidR="00C41FBF" w:rsidRDefault="00C11EC7" w:rsidP="00D753DB">
      <w:pPr>
        <w:spacing w:before="225" w:after="225"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41FB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Не </w:t>
      </w:r>
      <w:r w:rsidR="00C41FB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умели одевать</w:t>
      </w:r>
      <w:r w:rsidRPr="00C41FB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ся</w:t>
      </w:r>
    </w:p>
    <w:p w:rsidR="00C11EC7" w:rsidRPr="00C41FBF" w:rsidRDefault="00C11EC7" w:rsidP="00D753DB">
      <w:pPr>
        <w:spacing w:before="225" w:after="225"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41FB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Не умели умываться</w:t>
      </w:r>
    </w:p>
    <w:p w:rsidR="00C11EC7" w:rsidRPr="00C41FBF" w:rsidRDefault="00C41FBF" w:rsidP="00D753DB">
      <w:pPr>
        <w:spacing w:before="225" w:after="225"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 многом можн</w:t>
      </w:r>
      <w:r w:rsidR="00C11EC7" w:rsidRPr="00C41FB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 вспоминать</w:t>
      </w:r>
    </w:p>
    <w:p w:rsidR="00C11EC7" w:rsidRDefault="00C11EC7" w:rsidP="00D753DB">
      <w:pPr>
        <w:spacing w:before="225" w:after="225"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41FB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Но в школу нам по</w:t>
      </w:r>
      <w:r w:rsidR="00C41FB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</w:t>
      </w:r>
      <w:r w:rsidRPr="00C41FB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 шагать</w:t>
      </w:r>
      <w:r w:rsidR="00D753DB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A46EC" w:rsidRPr="00CA46EC" w:rsidRDefault="00CA46EC" w:rsidP="00D753DB">
      <w:pPr>
        <w:spacing w:before="225" w:after="225" w:line="240" w:lineRule="auto"/>
        <w:contextualSpacing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A46EC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(Дети садятся на свои места)</w:t>
      </w:r>
    </w:p>
    <w:p w:rsidR="00B5354B" w:rsidRPr="00B5354B" w:rsidRDefault="00D753DB" w:rsidP="00D753DB">
      <w:pPr>
        <w:spacing w:before="225" w:after="225"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C2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1.</w:t>
      </w:r>
      <w:r w:rsidR="00F522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522F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Все это в прошлом - </w:t>
      </w:r>
      <w:r w:rsidR="00CB14D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а </w:t>
      </w:r>
      <w:r w:rsidR="00B5354B" w:rsidRPr="00B5354B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сейчас</w:t>
      </w:r>
    </w:p>
    <w:p w:rsidR="00B5354B" w:rsidRPr="00B5354B" w:rsidRDefault="00B5354B" w:rsidP="00D753DB">
      <w:pPr>
        <w:spacing w:before="225" w:after="225"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5354B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Вас провожают в первый класс.</w:t>
      </w:r>
    </w:p>
    <w:p w:rsidR="00B5354B" w:rsidRPr="00B5354B" w:rsidRDefault="00B5354B" w:rsidP="00D753DB">
      <w:pPr>
        <w:spacing w:before="225" w:after="225"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2</w:t>
      </w:r>
      <w:r w:rsidRPr="00BC2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F522F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5354B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Да, годы летят, словно кадры в кино</w:t>
      </w:r>
    </w:p>
    <w:p w:rsidR="00B5354B" w:rsidRPr="00B5354B" w:rsidRDefault="00B5354B" w:rsidP="00D753DB">
      <w:pPr>
        <w:spacing w:before="225" w:after="225"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5354B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То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B5354B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что было недавно</w:t>
      </w:r>
      <w:r w:rsidR="00F522F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B5354B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оказалось давно</w:t>
      </w:r>
      <w:r w:rsidR="00F522F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F434A" w:rsidRPr="004F434A" w:rsidRDefault="004F434A" w:rsidP="004F434A">
      <w:pPr>
        <w:spacing w:before="225" w:after="225" w:line="240" w:lineRule="auto"/>
        <w:contextualSpacing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4F434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(Слышен стук в дверь)</w:t>
      </w:r>
    </w:p>
    <w:p w:rsidR="00C11EC7" w:rsidRDefault="00B5354B" w:rsidP="004F434A">
      <w:pPr>
        <w:spacing w:before="225" w:after="225"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C2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1.</w:t>
      </w:r>
      <w:r w:rsidR="004F434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Кто-то в двери к нам стучится</w:t>
      </w:r>
    </w:p>
    <w:p w:rsidR="00DA7751" w:rsidRPr="005F0A43" w:rsidRDefault="004F434A" w:rsidP="00DA7751">
      <w:pPr>
        <w:spacing w:before="225" w:after="225"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5F0A4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 войти сюда боится.</w:t>
      </w:r>
    </w:p>
    <w:p w:rsidR="005F0A43" w:rsidRPr="005F0A43" w:rsidRDefault="00B5354B" w:rsidP="00DA7751">
      <w:pPr>
        <w:spacing w:before="225" w:after="225" w:line="240" w:lineRule="auto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2</w:t>
      </w:r>
      <w:r w:rsidRPr="00BC2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CB14D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F0A43" w:rsidRPr="005F0A4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Дорогие выпускники, вас пришли поздравить будущие звездочки детского сада. Встречайте!</w:t>
      </w:r>
    </w:p>
    <w:p w:rsidR="00FB0B97" w:rsidRPr="004F434A" w:rsidRDefault="00B5354B" w:rsidP="004F434A">
      <w:pPr>
        <w:spacing w:before="225" w:after="225" w:line="240" w:lineRule="auto"/>
        <w:contextualSpacing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(Под музыку </w:t>
      </w:r>
      <w:r w:rsidR="004F434A" w:rsidRPr="004F434A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 зал входят дети младшей группы с воспитателем)</w:t>
      </w:r>
    </w:p>
    <w:p w:rsidR="000C0D75" w:rsidRDefault="000C0D75" w:rsidP="00BF657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77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 мл группы</w:t>
      </w:r>
      <w:r w:rsidRPr="00DA7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Такими же вот крошками</w:t>
      </w:r>
    </w:p>
    <w:p w:rsidR="000C0D75" w:rsidRDefault="000C0D75" w:rsidP="00BF657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 детский сад пришли</w:t>
      </w:r>
    </w:p>
    <w:p w:rsidR="000C0D75" w:rsidRDefault="000C0D75" w:rsidP="00BF657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Учились топать ножками</w:t>
      </w:r>
    </w:p>
    <w:p w:rsidR="000C0D75" w:rsidRDefault="000C0D75" w:rsidP="00BF657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вы подросли</w:t>
      </w:r>
    </w:p>
    <w:p w:rsidR="000C0D75" w:rsidRDefault="000C0D75" w:rsidP="00BF657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мы хотим поздравить вас </w:t>
      </w:r>
    </w:p>
    <w:p w:rsidR="000C0D75" w:rsidRDefault="000C0D75" w:rsidP="00BF657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переходом в первый класс</w:t>
      </w:r>
      <w:r w:rsidR="00DA7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0B97" w:rsidRDefault="00DA7751" w:rsidP="00BF657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284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Малыши:</w:t>
      </w:r>
      <w:r w:rsidR="00CB14D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B0B97" w:rsidRPr="00D7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="00DF2AA4" w:rsidRPr="000728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выпускной мы к вам</w:t>
      </w:r>
      <w:r w:rsidR="00FB0B97" w:rsidRPr="0007284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собрались</w:t>
      </w:r>
      <w:r w:rsidR="00FB0B97" w:rsidRPr="000728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F2AA4" w:rsidRPr="00D718F4" w:rsidRDefault="00DF2AA4" w:rsidP="00DA7751">
      <w:pPr>
        <w:tabs>
          <w:tab w:val="left" w:pos="5040"/>
        </w:tabs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не пускали, но мы прорвались!</w:t>
      </w:r>
    </w:p>
    <w:p w:rsidR="00DF2AA4" w:rsidRPr="00D718F4" w:rsidRDefault="00072841" w:rsidP="00DA7751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284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Малыши:</w:t>
      </w:r>
      <w:r w:rsidR="00CB14D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F2AA4" w:rsidRPr="00D7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Надели мы платья, и щёчки умыли,</w:t>
      </w:r>
    </w:p>
    <w:p w:rsidR="00DF2AA4" w:rsidRPr="00D718F4" w:rsidRDefault="00DF2AA4" w:rsidP="00072841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Красивыми стали, и к вам поспешили</w:t>
      </w:r>
      <w:r w:rsidR="007E6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F2AA4" w:rsidRPr="00D718F4" w:rsidRDefault="00072841" w:rsidP="000728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284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Малыши:</w:t>
      </w:r>
      <w:r w:rsidR="00CB14D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F2AA4" w:rsidRPr="00D7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желаем, чтобы в школе</w:t>
      </w:r>
      <w:r w:rsidR="00CA46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F2AA4" w:rsidRPr="00D718F4" w:rsidRDefault="00DF2AA4" w:rsidP="000728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учились все на </w:t>
      </w:r>
      <w:r w:rsidRPr="0007284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«пять»</w:t>
      </w:r>
      <w:r w:rsidRPr="000728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2AA4" w:rsidRPr="00D718F4" w:rsidRDefault="00F522FD" w:rsidP="00072841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DF2AA4" w:rsidRPr="00D7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любимый детский садик</w:t>
      </w:r>
    </w:p>
    <w:p w:rsidR="00BF657D" w:rsidRDefault="00DF2AA4" w:rsidP="00072841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18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забывать.</w:t>
      </w:r>
    </w:p>
    <w:p w:rsidR="00BF657D" w:rsidRPr="00072841" w:rsidRDefault="00072841" w:rsidP="00072841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284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Малыши:</w:t>
      </w:r>
      <w:r w:rsidR="00CB14D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F657D" w:rsidRPr="000728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вам чуть – чуть завидуем, </w:t>
      </w:r>
    </w:p>
    <w:p w:rsidR="00BF657D" w:rsidRPr="00072841" w:rsidRDefault="00BF657D" w:rsidP="000728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28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школьники почти,</w:t>
      </w:r>
    </w:p>
    <w:p w:rsidR="00072841" w:rsidRDefault="00072841" w:rsidP="000728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 души желаем вам</w:t>
      </w:r>
    </w:p>
    <w:p w:rsidR="00BF657D" w:rsidRPr="00072841" w:rsidRDefault="00BF657D" w:rsidP="0007284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28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Счастливого пути! </w:t>
      </w:r>
    </w:p>
    <w:p w:rsidR="00FB0B97" w:rsidRPr="001D287C" w:rsidRDefault="00072841" w:rsidP="00C07E5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1</w:t>
      </w:r>
      <w:r w:rsidRPr="00BC2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FB0B97" w:rsidRPr="001D28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спасибо вам, гости дорогие</w:t>
      </w:r>
      <w:r w:rsidR="007E62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добрые пожелания</w:t>
      </w:r>
      <w:r w:rsidR="00F5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72841" w:rsidRDefault="00072841" w:rsidP="000728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775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 мл группы</w:t>
      </w:r>
      <w:r w:rsidRPr="00DA77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B1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B0B97" w:rsidRPr="001D28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волнуются, устали ждать</w:t>
      </w:r>
    </w:p>
    <w:p w:rsidR="00FB0B97" w:rsidRPr="001D287C" w:rsidRDefault="00072841" w:rsidP="0007284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BF65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</w:t>
      </w:r>
      <w:r w:rsidR="00FB0B97" w:rsidRPr="001D28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хотят </w:t>
      </w:r>
      <w:r w:rsidR="00F5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с выпускниками с</w:t>
      </w:r>
      <w:r w:rsidR="00FB0B97" w:rsidRPr="001D28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танцевать.</w:t>
      </w:r>
    </w:p>
    <w:p w:rsidR="00492801" w:rsidRDefault="00236245" w:rsidP="00236245">
      <w:pPr>
        <w:tabs>
          <w:tab w:val="left" w:pos="600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36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«Танец с малышами</w:t>
      </w:r>
      <w:r w:rsidR="00AF63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 Ладошки</w:t>
      </w:r>
      <w:r w:rsidRPr="002362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AF63B5" w:rsidRDefault="00AF63B5" w:rsidP="00236245">
      <w:pPr>
        <w:tabs>
          <w:tab w:val="left" w:pos="600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(Выпускники подходят к малышам и становятся на точки парами</w:t>
      </w:r>
      <w:r w:rsidR="00CA46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После танца-остаются на своем месте)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22BF5" w:rsidRPr="00236245" w:rsidRDefault="009659C1" w:rsidP="00236245">
      <w:pPr>
        <w:tabs>
          <w:tab w:val="left" w:pos="6000"/>
        </w:tabs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659C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10</w:t>
      </w:r>
      <w:r w:rsidR="00236245" w:rsidRPr="009659C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Ребёнок.</w:t>
      </w:r>
      <w:r w:rsidR="00236245" w:rsidRPr="00D718F4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722BF5" w:rsidRPr="0023624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Дорогие малыши</w:t>
      </w:r>
    </w:p>
    <w:p w:rsidR="00722BF5" w:rsidRPr="00236245" w:rsidRDefault="00722BF5" w:rsidP="009659C1">
      <w:pPr>
        <w:tabs>
          <w:tab w:val="left" w:pos="6000"/>
        </w:tabs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3624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До чего ж вы хороши</w:t>
      </w:r>
    </w:p>
    <w:p w:rsidR="00722BF5" w:rsidRPr="00236245" w:rsidRDefault="00722BF5" w:rsidP="009659C1">
      <w:pPr>
        <w:tabs>
          <w:tab w:val="left" w:pos="6000"/>
        </w:tabs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3624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Вы взрослейте</w:t>
      </w:r>
      <w:r w:rsidR="009659C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Pr="0023624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подрастайте</w:t>
      </w:r>
    </w:p>
    <w:p w:rsidR="00722BF5" w:rsidRPr="00236245" w:rsidRDefault="00722BF5" w:rsidP="009659C1">
      <w:pPr>
        <w:tabs>
          <w:tab w:val="left" w:pos="6000"/>
        </w:tabs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3624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Нас по росту догоняйте</w:t>
      </w:r>
    </w:p>
    <w:p w:rsidR="00722BF5" w:rsidRPr="00236245" w:rsidRDefault="00722BF5" w:rsidP="009659C1">
      <w:pPr>
        <w:tabs>
          <w:tab w:val="left" w:pos="6000"/>
        </w:tabs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3624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Поздравление принимаем</w:t>
      </w:r>
    </w:p>
    <w:p w:rsidR="00722BF5" w:rsidRPr="00AF63B5" w:rsidRDefault="009659C1" w:rsidP="00722BF5">
      <w:pPr>
        <w:tabs>
          <w:tab w:val="left" w:pos="6000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 подарки</w:t>
      </w:r>
      <w:r w:rsidR="00236245" w:rsidRPr="0023624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вам вручаем!</w:t>
      </w:r>
      <w:r w:rsidR="009B385F" w:rsidRPr="001D28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B385F" w:rsidRPr="009B38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9B385F" w:rsidRPr="009B385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Выпускники</w:t>
      </w:r>
      <w:r w:rsidR="009B385F" w:rsidRPr="009B38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="00AF63B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проводят детей по кругу, дарят воздушные шары и провожают их к выходу. Гости уходят.)</w:t>
      </w:r>
    </w:p>
    <w:p w:rsidR="00C11EC7" w:rsidRDefault="00AF63B5" w:rsidP="00AF63B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1</w:t>
      </w:r>
      <w:r w:rsidRPr="00BC2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з</w:t>
      </w:r>
      <w:r w:rsidR="00C11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аглянем немного вперед</w:t>
      </w:r>
    </w:p>
    <w:p w:rsidR="00C11EC7" w:rsidRDefault="00C11EC7" w:rsidP="00AF63B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нас</w:t>
      </w:r>
      <w:r w:rsidR="00F0508D" w:rsidRPr="007E44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ожидает?</w:t>
      </w:r>
    </w:p>
    <w:p w:rsidR="00C11EC7" w:rsidRDefault="00AF63B5" w:rsidP="00AF63B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2</w:t>
      </w:r>
      <w:r w:rsidRPr="00BC2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C11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C11E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тябрьский д</w:t>
      </w:r>
      <w:r w:rsidR="00EF69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…..</w:t>
      </w:r>
    </w:p>
    <w:p w:rsidR="00F91E76" w:rsidRPr="00AF63B5" w:rsidRDefault="00AF63B5" w:rsidP="00AF63B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F63B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выходят дево</w:t>
      </w:r>
      <w:r w:rsidR="00F91E76" w:rsidRPr="00AF63B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чки с портфелями.</w:t>
      </w:r>
    </w:p>
    <w:p w:rsidR="008C751A" w:rsidRDefault="00AF63B5" w:rsidP="00AF63B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11 </w:t>
      </w:r>
      <w:r w:rsidRPr="00AF63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Девочка:</w:t>
      </w:r>
      <w:r w:rsidR="00F0508D" w:rsidRPr="007E44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красное п</w:t>
      </w:r>
      <w:r w:rsidR="008C75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ромчится.</w:t>
      </w:r>
    </w:p>
    <w:p w:rsidR="008C751A" w:rsidRDefault="008C751A" w:rsidP="00AF63B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Зазвенит звонок веселый</w:t>
      </w:r>
    </w:p>
    <w:p w:rsidR="008C751A" w:rsidRDefault="008C751A" w:rsidP="00AF63B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ярким праздничным букетом</w:t>
      </w:r>
    </w:p>
    <w:p w:rsidR="008C751A" w:rsidRDefault="00AF63B5" w:rsidP="00AF63B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пойд</w:t>
      </w:r>
      <w:r w:rsidR="008C75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 учиться в школу</w:t>
      </w:r>
    </w:p>
    <w:p w:rsidR="00AF63B5" w:rsidRDefault="00CA46EC" w:rsidP="00AF63B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12</w:t>
      </w:r>
      <w:r w:rsidR="00AF63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AF63B5" w:rsidRPr="00AF63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Девочка:</w:t>
      </w:r>
      <w:r w:rsidR="008E72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AF6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школе буде</w:t>
      </w:r>
      <w:r w:rsidR="008C75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мы стараться</w:t>
      </w:r>
    </w:p>
    <w:p w:rsidR="008C751A" w:rsidRDefault="00AF63B5" w:rsidP="00AF63B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так м</w:t>
      </w:r>
      <w:r w:rsidR="008C75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ного нужно знать</w:t>
      </w:r>
    </w:p>
    <w:p w:rsidR="008C751A" w:rsidRDefault="008C751A" w:rsidP="00AF63B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 новенький дневник</w:t>
      </w:r>
    </w:p>
    <w:p w:rsidR="008C751A" w:rsidRDefault="008C751A" w:rsidP="00AF63B5">
      <w:pPr>
        <w:tabs>
          <w:tab w:val="left" w:pos="417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пятерки получать.</w:t>
      </w:r>
      <w:r w:rsidR="00E503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E5035D" w:rsidRDefault="00CA46EC" w:rsidP="00AF63B5">
      <w:pPr>
        <w:tabs>
          <w:tab w:val="left" w:pos="417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13</w:t>
      </w:r>
      <w:r w:rsidR="00AF63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AF63B5" w:rsidRPr="00AF63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Девочка:</w:t>
      </w:r>
      <w:r w:rsidR="00F0508D" w:rsidRPr="007E44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503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Принимай-к</w:t>
      </w:r>
      <w:r w:rsidR="00AF63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E503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школа нас</w:t>
      </w:r>
    </w:p>
    <w:p w:rsidR="00E5035D" w:rsidRDefault="00E5035D" w:rsidP="00AF63B5">
      <w:pPr>
        <w:tabs>
          <w:tab w:val="left" w:pos="417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раз в первый класс</w:t>
      </w:r>
    </w:p>
    <w:p w:rsidR="00E5035D" w:rsidRDefault="00AF63B5" w:rsidP="00AF63B5">
      <w:pPr>
        <w:tabs>
          <w:tab w:val="left" w:pos="417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Открывай пошире д</w:t>
      </w:r>
      <w:r w:rsidR="00E503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верь</w:t>
      </w:r>
    </w:p>
    <w:p w:rsidR="00E5035D" w:rsidRDefault="00E5035D" w:rsidP="00AF63B5">
      <w:pPr>
        <w:tabs>
          <w:tab w:val="left" w:pos="417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Первоклашки мы теперь.</w:t>
      </w:r>
    </w:p>
    <w:p w:rsidR="008E7289" w:rsidRDefault="00E5035D" w:rsidP="00AF63B5">
      <w:pPr>
        <w:tabs>
          <w:tab w:val="left" w:pos="417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B32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Танец </w:t>
      </w:r>
      <w:r w:rsidR="00AF63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девочек </w:t>
      </w:r>
      <w:r w:rsidRPr="003B32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 портфелями</w:t>
      </w:r>
      <w:r w:rsidR="00AF63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«Подружки»</w:t>
      </w:r>
      <w:r w:rsidR="007E4461" w:rsidRPr="007E44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E72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E7289" w:rsidRDefault="008E7289" w:rsidP="00AF63B5">
      <w:pPr>
        <w:tabs>
          <w:tab w:val="left" w:pos="417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6E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65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Незаметно лето красное пройдет</w:t>
      </w:r>
    </w:p>
    <w:p w:rsidR="008E7289" w:rsidRDefault="008E7289" w:rsidP="00AF63B5">
      <w:pPr>
        <w:tabs>
          <w:tab w:val="left" w:pos="417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звонок вас в школу позовет. (ищет звонок)</w:t>
      </w:r>
    </w:p>
    <w:p w:rsidR="008E7289" w:rsidRDefault="00FA5593" w:rsidP="00AF63B5">
      <w:pPr>
        <w:tabs>
          <w:tab w:val="left" w:pos="417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же наш звонок</w:t>
      </w:r>
      <w:r w:rsidR="008E7289">
        <w:rPr>
          <w:rFonts w:ascii="Times New Roman" w:hAnsi="Times New Roman" w:cs="Times New Roman"/>
          <w:sz w:val="28"/>
          <w:szCs w:val="28"/>
        </w:rPr>
        <w:t>? (шепчет второй ведущей, начинают</w:t>
      </w:r>
      <w:r w:rsidR="00F522FD">
        <w:rPr>
          <w:rFonts w:ascii="Times New Roman" w:hAnsi="Times New Roman" w:cs="Times New Roman"/>
          <w:sz w:val="28"/>
          <w:szCs w:val="28"/>
        </w:rPr>
        <w:t xml:space="preserve"> шушукаться,</w:t>
      </w:r>
      <w:r w:rsidR="008E7289">
        <w:rPr>
          <w:rFonts w:ascii="Times New Roman" w:hAnsi="Times New Roman" w:cs="Times New Roman"/>
          <w:sz w:val="28"/>
          <w:szCs w:val="28"/>
        </w:rPr>
        <w:t xml:space="preserve"> искать)</w:t>
      </w:r>
    </w:p>
    <w:p w:rsidR="008E7289" w:rsidRPr="008E7289" w:rsidRDefault="008E7289" w:rsidP="00AF63B5">
      <w:pPr>
        <w:tabs>
          <w:tab w:val="left" w:pos="4170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E7289">
        <w:rPr>
          <w:rFonts w:ascii="Times New Roman" w:hAnsi="Times New Roman" w:cs="Times New Roman"/>
          <w:i/>
          <w:sz w:val="28"/>
          <w:szCs w:val="28"/>
        </w:rPr>
        <w:t>(Под музыку входит Клякса с колокольчиком в руках, идет по кругу, рассматривает и звенит, оглядывается)</w:t>
      </w:r>
    </w:p>
    <w:p w:rsidR="00985954" w:rsidRPr="008E7289" w:rsidRDefault="00443578" w:rsidP="008E7289">
      <w:pPr>
        <w:tabs>
          <w:tab w:val="left" w:pos="417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656E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Клякса: </w:t>
      </w:r>
      <w:r w:rsidR="008E728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О,</w:t>
      </w:r>
      <w:r w:rsidR="001C0C72" w:rsidRPr="00E656E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E7289">
        <w:rPr>
          <w:rFonts w:ascii="Times New Roman" w:hAnsi="Times New Roman" w:cs="Times New Roman"/>
          <w:sz w:val="28"/>
          <w:szCs w:val="28"/>
        </w:rPr>
        <w:t>з</w:t>
      </w:r>
      <w:r w:rsidRPr="00E656EE">
        <w:rPr>
          <w:rFonts w:ascii="Times New Roman" w:hAnsi="Times New Roman" w:cs="Times New Roman"/>
          <w:sz w:val="28"/>
          <w:szCs w:val="28"/>
        </w:rPr>
        <w:t xml:space="preserve">дравствуйте, лентяи и лоботрясы. </w:t>
      </w:r>
      <w:r w:rsidR="001C0C72" w:rsidRPr="00E65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461" w:rsidRPr="00E656EE" w:rsidRDefault="00443578" w:rsidP="00443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F522FD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Pr="00E656EE">
        <w:rPr>
          <w:rFonts w:ascii="Times New Roman" w:hAnsi="Times New Roman" w:cs="Times New Roman"/>
          <w:b/>
          <w:sz w:val="28"/>
          <w:szCs w:val="28"/>
        </w:rPr>
        <w:t>:</w:t>
      </w:r>
      <w:r w:rsidRPr="00E656EE">
        <w:rPr>
          <w:rFonts w:ascii="Times New Roman" w:hAnsi="Times New Roman" w:cs="Times New Roman"/>
          <w:sz w:val="28"/>
          <w:szCs w:val="28"/>
        </w:rPr>
        <w:t xml:space="preserve"> </w:t>
      </w:r>
      <w:r w:rsidR="0001391F" w:rsidRPr="00E656EE">
        <w:rPr>
          <w:rFonts w:ascii="Times New Roman" w:hAnsi="Times New Roman" w:cs="Times New Roman"/>
          <w:sz w:val="28"/>
          <w:szCs w:val="28"/>
        </w:rPr>
        <w:t>Извините, а</w:t>
      </w:r>
      <w:r w:rsidR="00985954" w:rsidRPr="00E656EE">
        <w:rPr>
          <w:rFonts w:ascii="Times New Roman" w:hAnsi="Times New Roman" w:cs="Times New Roman"/>
          <w:sz w:val="28"/>
          <w:szCs w:val="28"/>
        </w:rPr>
        <w:t xml:space="preserve"> </w:t>
      </w:r>
      <w:r w:rsidR="001C0C72" w:rsidRPr="00E656EE">
        <w:rPr>
          <w:rFonts w:ascii="Times New Roman" w:hAnsi="Times New Roman" w:cs="Times New Roman"/>
          <w:sz w:val="28"/>
          <w:szCs w:val="28"/>
        </w:rPr>
        <w:t xml:space="preserve"> вы</w:t>
      </w:r>
      <w:r w:rsidR="008E7289">
        <w:rPr>
          <w:rFonts w:ascii="Times New Roman" w:hAnsi="Times New Roman" w:cs="Times New Roman"/>
          <w:sz w:val="28"/>
          <w:szCs w:val="28"/>
        </w:rPr>
        <w:t xml:space="preserve"> кто</w:t>
      </w:r>
      <w:r w:rsidR="008C751A" w:rsidRPr="00E656EE">
        <w:rPr>
          <w:rFonts w:ascii="Times New Roman" w:hAnsi="Times New Roman" w:cs="Times New Roman"/>
          <w:sz w:val="28"/>
          <w:szCs w:val="28"/>
        </w:rPr>
        <w:t xml:space="preserve"> такая будете? </w:t>
      </w:r>
    </w:p>
    <w:p w:rsidR="007E4461" w:rsidRPr="00E656EE" w:rsidRDefault="00443578" w:rsidP="004435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Клякса:</w:t>
      </w:r>
      <w:r w:rsidRPr="00E656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7E4461" w:rsidRPr="00E656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E656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E4461" w:rsidRPr="00E656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5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7E4461" w:rsidRPr="00E656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лякса</w:t>
      </w:r>
      <w:r w:rsidR="00F5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E4461" w:rsidRPr="00E656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подружка всех</w:t>
      </w:r>
      <w:r w:rsidR="00F5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нерях и лентяев. Привет, </w:t>
      </w:r>
      <w:r w:rsidR="007E4461" w:rsidRPr="00E656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мои</w:t>
      </w:r>
      <w:r w:rsidR="00F5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друзья</w:t>
      </w:r>
      <w:r w:rsidR="007E4461" w:rsidRPr="00E656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521A8" w:rsidRPr="00E656EE" w:rsidRDefault="007E4461" w:rsidP="004435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F522F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1</w:t>
      </w:r>
      <w:r w:rsidRPr="00E656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656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где вы тут друзей увидели? Ребята</w:t>
      </w:r>
      <w:r w:rsidR="008E7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656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среди вас есть лентяи и неряхи?</w:t>
      </w:r>
    </w:p>
    <w:p w:rsidR="0001391F" w:rsidRPr="00E656EE" w:rsidRDefault="0001391F" w:rsidP="00443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28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(Клякса ходит по залу  и звенит колокольчиком)</w:t>
      </w:r>
      <w:r w:rsidR="00F522F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F522FD" w:rsidRPr="00F5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F5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E656EE">
        <w:rPr>
          <w:rFonts w:ascii="Times New Roman" w:hAnsi="Times New Roman" w:cs="Times New Roman"/>
          <w:sz w:val="28"/>
          <w:szCs w:val="28"/>
        </w:rPr>
        <w:t>ачем вы  нам мешаете? Вы разве не видите, у детей сегод</w:t>
      </w:r>
      <w:r w:rsidR="008E7289">
        <w:rPr>
          <w:rFonts w:ascii="Times New Roman" w:hAnsi="Times New Roman" w:cs="Times New Roman"/>
          <w:sz w:val="28"/>
          <w:szCs w:val="28"/>
        </w:rPr>
        <w:t>ня праздник, первый звездный выпускной</w:t>
      </w:r>
      <w:r w:rsidRPr="00E656EE">
        <w:rPr>
          <w:rFonts w:ascii="Times New Roman" w:hAnsi="Times New Roman" w:cs="Times New Roman"/>
          <w:sz w:val="28"/>
          <w:szCs w:val="28"/>
        </w:rPr>
        <w:t>.</w:t>
      </w:r>
    </w:p>
    <w:p w:rsidR="0001391F" w:rsidRPr="00E656EE" w:rsidRDefault="0001391F" w:rsidP="00443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E">
        <w:rPr>
          <w:rFonts w:ascii="Times New Roman" w:hAnsi="Times New Roman" w:cs="Times New Roman"/>
          <w:b/>
          <w:sz w:val="28"/>
          <w:szCs w:val="28"/>
        </w:rPr>
        <w:t>Клякса:</w:t>
      </w:r>
      <w:r w:rsidRPr="00E656EE">
        <w:rPr>
          <w:rFonts w:ascii="Times New Roman" w:hAnsi="Times New Roman" w:cs="Times New Roman"/>
          <w:sz w:val="28"/>
          <w:szCs w:val="28"/>
        </w:rPr>
        <w:t xml:space="preserve"> (садится на стул, мечтательно)</w:t>
      </w:r>
    </w:p>
    <w:p w:rsidR="0001391F" w:rsidRPr="00E656EE" w:rsidRDefault="0001391F" w:rsidP="00443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E">
        <w:rPr>
          <w:rFonts w:ascii="Times New Roman" w:hAnsi="Times New Roman" w:cs="Times New Roman"/>
          <w:sz w:val="28"/>
          <w:szCs w:val="28"/>
        </w:rPr>
        <w:t>Хорошо бы дети никогда не мылись</w:t>
      </w:r>
    </w:p>
    <w:p w:rsidR="0001391F" w:rsidRPr="00E656EE" w:rsidRDefault="0001391F" w:rsidP="00443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E">
        <w:rPr>
          <w:rFonts w:ascii="Times New Roman" w:hAnsi="Times New Roman" w:cs="Times New Roman"/>
          <w:sz w:val="28"/>
          <w:szCs w:val="28"/>
        </w:rPr>
        <w:t>Никогда бы в школе не учились!</w:t>
      </w:r>
    </w:p>
    <w:p w:rsidR="0001391F" w:rsidRPr="00E656EE" w:rsidRDefault="0001391F" w:rsidP="00013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EE">
        <w:rPr>
          <w:rFonts w:ascii="Times New Roman" w:hAnsi="Times New Roman" w:cs="Times New Roman"/>
          <w:sz w:val="28"/>
          <w:szCs w:val="28"/>
        </w:rPr>
        <w:t>Ели бы, да спали…..</w:t>
      </w:r>
    </w:p>
    <w:p w:rsidR="0001391F" w:rsidRPr="00E656EE" w:rsidRDefault="0001391F" w:rsidP="0001391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6E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F522F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1</w:t>
      </w:r>
      <w:r w:rsidRPr="00E656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E656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хорошего из этого бы не вышло. Правда, ребята?</w:t>
      </w:r>
    </w:p>
    <w:p w:rsidR="00A01CEB" w:rsidRPr="00CB1B7F" w:rsidRDefault="00E656EE" w:rsidP="00E656EE">
      <w:pPr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</w:t>
      </w:r>
      <w:r w:rsidRPr="00E65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Сценка «Лентяйкин и подушка-подружка»</w:t>
      </w:r>
      <w:r w:rsidRPr="00E656E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E7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8F61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Входит</w:t>
      </w:r>
      <w:r w:rsidR="00CA46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8F61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Лентяйкин с ранцем, забрасывает его и  ложится на кровать)</w:t>
      </w:r>
      <w:r w:rsidRPr="008E728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656EE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Лентяйкин:</w:t>
      </w:r>
      <w:r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A19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замучили меня</w:t>
      </w:r>
      <w:r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школу мне вставать пора</w:t>
      </w:r>
      <w:r w:rsidR="008A19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7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 Лентяйкину подходит Бабушка)</w:t>
      </w:r>
      <w:r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Бабушка</w:t>
      </w:r>
      <w:r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Просыпайся, миленький,</w:t>
      </w:r>
      <w:r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Вставай скорей, родименький!</w:t>
      </w:r>
      <w:r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Лентяйкин</w:t>
      </w:r>
      <w:r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A46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(недовольно</w:t>
      </w:r>
      <w:r w:rsidR="00CA46EC" w:rsidRPr="00CA46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передразнивает</w:t>
      </w:r>
      <w:r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 Просыпайся, миленький,</w:t>
      </w:r>
      <w:r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Вставай скорей, родименький.</w:t>
      </w:r>
      <w:r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замучили меня!</w:t>
      </w:r>
      <w:r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7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(Бабушка отходит в сторону. </w:t>
      </w:r>
      <w:r w:rsidR="008A19F0" w:rsidRPr="008E7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8E7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 Лентяю подбегает Мама)</w:t>
      </w:r>
      <w:r w:rsidRPr="008E728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65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Мама</w:t>
      </w:r>
      <w:r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Надо в школу поспешить,</w:t>
      </w:r>
      <w:r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предметы изучить.</w:t>
      </w:r>
      <w:r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уметь считать, писать...</w:t>
      </w:r>
      <w:r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Лентяйкин</w:t>
      </w:r>
      <w:r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Мне милей всего кровать!</w:t>
      </w:r>
      <w:r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хочу совсем вставать!</w:t>
      </w:r>
      <w:r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Мама</w:t>
      </w:r>
      <w:r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Я тебя сама умою, и постель твою накрою,</w:t>
      </w:r>
      <w:r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Твой портфель я соберу и до школы провожу.</w:t>
      </w:r>
      <w:r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классе ждут тебя друзья...</w:t>
      </w:r>
      <w:r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Лентяйкин</w:t>
      </w:r>
      <w:r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Ох, отстаньте от меня!</w:t>
      </w:r>
      <w:r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у меня подружка - мягкая подушка.</w:t>
      </w:r>
      <w:r w:rsidR="008F6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8F6132" w:rsidRPr="00754A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Переворачивается на другой бок, подушку надевает на голову)</w:t>
      </w:r>
      <w:r w:rsidRPr="00754A8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54A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(Бабушка и Мама берутся за головы, ахают, охают, качают головой)</w:t>
      </w:r>
      <w:r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Бабушка</w:t>
      </w:r>
      <w:r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Горе, что ни говори!</w:t>
      </w:r>
      <w:r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ждет нас впереди?</w:t>
      </w:r>
      <w:r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Мама</w:t>
      </w:r>
      <w:r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Неучем останется,</w:t>
      </w:r>
      <w:r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в жизни маяться! </w:t>
      </w:r>
      <w:r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Лентяйкин</w:t>
      </w:r>
      <w:r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A01C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Ладно, ладно, встану я!</w:t>
      </w:r>
      <w:r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F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(Лентяйкин встаёт с постели, ощупывает свою голову, пугается, пытается оторвать подушку, </w:t>
      </w:r>
      <w:r w:rsidR="008F6132" w:rsidRPr="00C80F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мама и бабушка помогают,</w:t>
      </w:r>
      <w:r w:rsidR="00C80F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8F6132" w:rsidRPr="00C80F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но </w:t>
      </w:r>
      <w:r w:rsidRPr="00C80F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него ничего не получается)</w:t>
      </w:r>
      <w:r w:rsidRPr="00C80F1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65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Бабушка</w:t>
      </w:r>
      <w:r w:rsidR="008D5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Доктору звони</w:t>
      </w:r>
      <w:r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скорей!</w:t>
      </w:r>
      <w:r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F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(Мама идёт к телефону.</w:t>
      </w:r>
      <w:r w:rsidR="008D5D29" w:rsidRPr="00C80F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C80F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Бабушка успокаивает внука</w:t>
      </w:r>
      <w:r w:rsidR="008D5D29" w:rsidRPr="00C80F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C80F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Мама </w:t>
      </w:r>
      <w:r w:rsidRPr="008E728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(говорит по телефону) </w:t>
      </w:r>
      <w:r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Милый доктор, приходите,</w:t>
      </w:r>
      <w:r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Сына от беды спасите.</w:t>
      </w:r>
      <w:r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его кругленькой макушке</w:t>
      </w:r>
      <w:r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Приросла па-па-подушка!</w:t>
      </w:r>
      <w:r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(Мама всхлипы</w:t>
      </w:r>
      <w:r w:rsidR="00CB1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вает, заикается, вытирает слёзы, </w:t>
      </w:r>
      <w:r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опускает трубку, подходит к сыну. </w:t>
      </w:r>
      <w:r w:rsidRPr="00CB1B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 трое обнимаются и рыдают.</w:t>
      </w:r>
    </w:p>
    <w:p w:rsidR="008D5D29" w:rsidRDefault="00A01CEB" w:rsidP="00E656EE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1C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E656EE" w:rsidRPr="00A01C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Входит Доктор</w:t>
      </w:r>
      <w:r w:rsidR="008F61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C80F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проходит круг по залу</w:t>
      </w:r>
      <w:r w:rsidR="00E656EE" w:rsidRPr="00A01C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E656EE" w:rsidRPr="00E656E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656EE" w:rsidRPr="00E65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Доктор</w:t>
      </w:r>
      <w:r w:rsidR="00C80F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56EE" w:rsidRPr="00C80F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(слушает фонендоскопом):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послушаем ребёнка.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печёнка, селезёнка…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налево повернись.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Носа языком коснись.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(Лентяйкин выполняет всё, что говорит Доктор. Доктор </w:t>
      </w:r>
      <w:r w:rsidR="008F6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пытается оторвать 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подушку</w:t>
      </w:r>
      <w:r w:rsidR="00C80F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6EE" w:rsidRPr="00E65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Доктор: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диагноз вам скажу, думаю, не удивлю.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Ленивис, лодырис, дружок, - 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Нехотения итог.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(Лентяйкин со страхом повторяет слова)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6EE" w:rsidRPr="00E65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Лентяйкин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Ленивис, лодырис?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6EE" w:rsidRPr="00E65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Доктор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Крепко приросла подушка,</w:t>
      </w:r>
      <w:r w:rsidR="00CB1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(старается снять подушку)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оттянешь от макушки.</w:t>
      </w:r>
    </w:p>
    <w:p w:rsidR="008D5D29" w:rsidRDefault="008D5D29" w:rsidP="00E656EE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 приросла кровать</w:t>
      </w:r>
    </w:p>
    <w:p w:rsidR="00E656EE" w:rsidRPr="00E656EE" w:rsidRDefault="008D5D29" w:rsidP="00E656EE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не смог бы даже встать.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6EE" w:rsidRPr="00E65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Доктор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чешет затылок): Есть для тебя 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совет.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Говорить вам или нет?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6EE" w:rsidRPr="00E65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Бабушка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Нету силушки моей,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Говорите поскорей!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6EE" w:rsidRPr="00E65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Доктор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(грозит пальцем): Если бросишь ты ленитьс</w:t>
      </w:r>
      <w:r w:rsidR="008F6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ты пойдешь учиться,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Чудо вновь произойдет,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подушка отпадёт!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6EE" w:rsidRPr="00E65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Лентяйкин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Значит, надо постараться,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 подушкою расстаться.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 рубашку я надену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займусь скорее делом: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Сделаю зарядку (делает несколько движений),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1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ранец положу 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тетрадки (берёт ранец, одевает),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комнате всё приберу (поправляет постель)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уроки побегу! 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(Лентяйкин уходит из зала. За спиной у него ранец, на голове – подушка)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6E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F522F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656EE">
        <w:rPr>
          <w:rFonts w:ascii="Times New Roman" w:hAnsi="Times New Roman" w:cs="Times New Roman"/>
          <w:b/>
          <w:sz w:val="28"/>
          <w:szCs w:val="28"/>
        </w:rPr>
        <w:t>:</w:t>
      </w:r>
      <w:r w:rsidRPr="00E656EE">
        <w:rPr>
          <w:rFonts w:ascii="Times New Roman" w:hAnsi="Times New Roman" w:cs="Times New Roman"/>
          <w:sz w:val="28"/>
          <w:szCs w:val="28"/>
        </w:rPr>
        <w:t xml:space="preserve"> 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 подушкою расстаться</w:t>
      </w:r>
    </w:p>
    <w:p w:rsidR="00E656EE" w:rsidRPr="00E656EE" w:rsidRDefault="00E656EE" w:rsidP="00E656EE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в школе постараться</w:t>
      </w:r>
    </w:p>
    <w:p w:rsidR="00E656EE" w:rsidRPr="00E656EE" w:rsidRDefault="00E656EE" w:rsidP="00E656EE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учиться</w:t>
      </w:r>
    </w:p>
    <w:p w:rsidR="008D5D29" w:rsidRDefault="00E656EE" w:rsidP="008D5D29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5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не лениться.</w:t>
      </w:r>
    </w:p>
    <w:p w:rsidR="008D5D29" w:rsidRDefault="008D5D29" w:rsidP="008D5D29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Лентяй</w:t>
      </w:r>
      <w:r w:rsidR="00CB1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выполняет</w:t>
      </w:r>
    </w:p>
    <w:p w:rsidR="000521A8" w:rsidRPr="008D5D29" w:rsidRDefault="008D5D29" w:rsidP="008D5D29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подушка отпадает.</w:t>
      </w:r>
      <w:r w:rsidR="00E656EE" w:rsidRPr="00E656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56EE" w:rsidRPr="00C80F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(Под песню </w:t>
      </w:r>
      <w:r w:rsidR="00CB1B7F" w:rsidRPr="00C80F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E656EE" w:rsidRPr="00C80F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Учат в школе</w:t>
      </w:r>
      <w:r w:rsidR="00CB1B7F" w:rsidRPr="00C80F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  в</w:t>
      </w:r>
      <w:r w:rsidR="00E656EE" w:rsidRPr="00C80F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бегает Лентяйкин без подушки с большим букварем )</w:t>
      </w:r>
    </w:p>
    <w:p w:rsidR="00443578" w:rsidRPr="005E1826" w:rsidRDefault="00CB1B7F" w:rsidP="004435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Клякса</w:t>
      </w:r>
      <w:r w:rsidR="008D5D29" w:rsidRPr="008D5D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43578" w:rsidRPr="008D5D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E4461" w:rsidRPr="008D5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что, в школу собрались?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Возьмите меня с собой. </w:t>
      </w:r>
      <w:r w:rsidRPr="00CB1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80F1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(радостно) </w:t>
      </w:r>
      <w:r w:rsidR="007E4461" w:rsidRPr="00C80F1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7E4461" w:rsidRPr="008D5D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много </w:t>
      </w:r>
      <w:r w:rsidR="007E4461" w:rsidRPr="00443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места не займу, зал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езу в тетрадочку, в дневничок,  могу</w:t>
      </w:r>
      <w:r w:rsidR="007E4461" w:rsidRPr="00443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книжке поселиться</w:t>
      </w:r>
      <w:r w:rsidR="004435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5593" w:rsidRDefault="00F522FD" w:rsidP="001C0C72">
      <w:pPr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2</w:t>
      </w:r>
      <w:r w:rsidR="00443578" w:rsidRPr="00BC2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443578" w:rsidRP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44357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Вы</w:t>
      </w:r>
      <w:r w:rsidR="00CB1B7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44357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конечно</w:t>
      </w:r>
      <w:r w:rsidR="00CB1B7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44357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извините</w:t>
      </w:r>
      <w:r w:rsidR="00FA5593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</w:p>
    <w:p w:rsidR="00F522FD" w:rsidRDefault="00FA5593" w:rsidP="001C0C72">
      <w:pPr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F522FD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звонок нам</w:t>
      </w:r>
      <w:r w:rsidR="0044357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</w:t>
      </w:r>
      <w:r w:rsidR="008D5D2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ш</w:t>
      </w:r>
      <w:r w:rsidR="0044357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верните.</w:t>
      </w:r>
    </w:p>
    <w:p w:rsidR="008C751A" w:rsidRPr="004066A5" w:rsidRDefault="008C751A" w:rsidP="001C0C72">
      <w:pPr>
        <w:contextualSpacing/>
        <w:rPr>
          <w:rFonts w:ascii="Times New Roman" w:hAnsi="Times New Roman" w:cs="Times New Roman"/>
          <w:sz w:val="28"/>
          <w:szCs w:val="28"/>
        </w:rPr>
      </w:pPr>
      <w:r w:rsidRPr="004066A5">
        <w:rPr>
          <w:rFonts w:ascii="Times New Roman" w:hAnsi="Times New Roman" w:cs="Times New Roman"/>
          <w:sz w:val="28"/>
          <w:szCs w:val="28"/>
        </w:rPr>
        <w:t>Клякса</w:t>
      </w:r>
      <w:r w:rsidR="00F0508D" w:rsidRPr="00F0508D">
        <w:rPr>
          <w:rFonts w:ascii="Times New Roman" w:hAnsi="Times New Roman" w:cs="Times New Roman"/>
          <w:sz w:val="28"/>
          <w:szCs w:val="28"/>
        </w:rPr>
        <w:t xml:space="preserve"> </w:t>
      </w:r>
      <w:r w:rsidRPr="004066A5">
        <w:rPr>
          <w:rFonts w:ascii="Times New Roman" w:hAnsi="Times New Roman" w:cs="Times New Roman"/>
          <w:sz w:val="28"/>
          <w:szCs w:val="28"/>
        </w:rPr>
        <w:t>будущ</w:t>
      </w:r>
      <w:r w:rsidR="00C80F10">
        <w:rPr>
          <w:rFonts w:ascii="Times New Roman" w:hAnsi="Times New Roman" w:cs="Times New Roman"/>
          <w:sz w:val="28"/>
          <w:szCs w:val="28"/>
        </w:rPr>
        <w:t>им ученикам не друг! Правда, ребята</w:t>
      </w:r>
      <w:r w:rsidRPr="004066A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C751A" w:rsidRPr="004066A5" w:rsidRDefault="008C751A" w:rsidP="001C0C72">
      <w:pPr>
        <w:contextualSpacing/>
        <w:rPr>
          <w:rFonts w:ascii="Times New Roman" w:hAnsi="Times New Roman" w:cs="Times New Roman"/>
          <w:sz w:val="28"/>
          <w:szCs w:val="28"/>
        </w:rPr>
      </w:pPr>
      <w:r w:rsidRPr="004066A5">
        <w:rPr>
          <w:rFonts w:ascii="Times New Roman" w:hAnsi="Times New Roman" w:cs="Times New Roman"/>
          <w:b/>
          <w:sz w:val="28"/>
          <w:szCs w:val="28"/>
        </w:rPr>
        <w:t>Дети:</w:t>
      </w:r>
      <w:r w:rsidRPr="004066A5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610D13" w:rsidRDefault="008C751A" w:rsidP="000D1717">
      <w:pPr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4066A5">
        <w:rPr>
          <w:rFonts w:ascii="Times New Roman" w:hAnsi="Times New Roman" w:cs="Times New Roman"/>
          <w:b/>
          <w:sz w:val="28"/>
          <w:szCs w:val="28"/>
        </w:rPr>
        <w:t>Клякса:</w:t>
      </w:r>
      <w:r w:rsidRPr="004066A5">
        <w:rPr>
          <w:rFonts w:ascii="Times New Roman" w:hAnsi="Times New Roman" w:cs="Times New Roman"/>
          <w:sz w:val="28"/>
          <w:szCs w:val="28"/>
        </w:rPr>
        <w:t xml:space="preserve"> </w:t>
      </w:r>
      <w:r w:rsidR="00032D2D">
        <w:rPr>
          <w:rFonts w:ascii="Times New Roman" w:hAnsi="Times New Roman" w:cs="Times New Roman"/>
          <w:sz w:val="28"/>
          <w:szCs w:val="28"/>
        </w:rPr>
        <w:t xml:space="preserve"> </w:t>
      </w:r>
      <w:r w:rsidR="00443578">
        <w:rPr>
          <w:rFonts w:ascii="Times New Roman" w:hAnsi="Times New Roman" w:cs="Times New Roman"/>
          <w:sz w:val="28"/>
          <w:szCs w:val="28"/>
        </w:rPr>
        <w:t>А как же вы без меня</w:t>
      </w:r>
      <w:r w:rsidR="00F522FD">
        <w:rPr>
          <w:rFonts w:ascii="Times New Roman" w:hAnsi="Times New Roman" w:cs="Times New Roman"/>
          <w:sz w:val="28"/>
          <w:szCs w:val="28"/>
        </w:rPr>
        <w:t>.</w:t>
      </w:r>
      <w:r w:rsidR="00443578">
        <w:rPr>
          <w:rFonts w:ascii="Times New Roman" w:hAnsi="Times New Roman" w:cs="Times New Roman"/>
          <w:sz w:val="28"/>
          <w:szCs w:val="28"/>
        </w:rPr>
        <w:t xml:space="preserve">  </w:t>
      </w:r>
      <w:r w:rsidR="00610D13">
        <w:rPr>
          <w:rFonts w:ascii="Times New Roman" w:hAnsi="Times New Roman" w:cs="Times New Roman"/>
          <w:sz w:val="28"/>
          <w:szCs w:val="28"/>
        </w:rPr>
        <w:t>Я многое умею:</w:t>
      </w:r>
      <w:r w:rsidR="0007349D" w:rsidRPr="000D1717">
        <w:rPr>
          <w:rFonts w:ascii="Times New Roman" w:hAnsi="Times New Roman" w:cs="Times New Roman"/>
          <w:color w:val="111111"/>
          <w:sz w:val="28"/>
          <w:szCs w:val="28"/>
        </w:rPr>
        <w:t xml:space="preserve"> тетрадки пачкать, и книжки рвать. Портфелем играть в футбол.</w:t>
      </w:r>
      <w:r w:rsidR="000D1717">
        <w:rPr>
          <w:rFonts w:ascii="Times New Roman" w:hAnsi="Times New Roman" w:cs="Times New Roman"/>
          <w:color w:val="111111"/>
          <w:sz w:val="28"/>
          <w:szCs w:val="28"/>
        </w:rPr>
        <w:t xml:space="preserve"> Ка-а-ак дал ногой – сразу гол! </w:t>
      </w:r>
      <w:r w:rsidR="00610D13">
        <w:rPr>
          <w:rFonts w:ascii="Times New Roman" w:hAnsi="Times New Roman" w:cs="Times New Roman"/>
          <w:color w:val="111111"/>
          <w:sz w:val="28"/>
          <w:szCs w:val="28"/>
        </w:rPr>
        <w:t xml:space="preserve"> А еще могу научить уроки прогуливать и </w:t>
      </w:r>
      <w:r w:rsidR="0007349D" w:rsidRPr="000D1717">
        <w:rPr>
          <w:rFonts w:ascii="Times New Roman" w:hAnsi="Times New Roman" w:cs="Times New Roman"/>
          <w:color w:val="111111"/>
          <w:sz w:val="28"/>
          <w:szCs w:val="28"/>
        </w:rPr>
        <w:t xml:space="preserve"> двойк</w:t>
      </w:r>
      <w:r w:rsidR="00610D13">
        <w:rPr>
          <w:rFonts w:ascii="Times New Roman" w:hAnsi="Times New Roman" w:cs="Times New Roman"/>
          <w:color w:val="111111"/>
          <w:sz w:val="28"/>
          <w:szCs w:val="28"/>
        </w:rPr>
        <w:t>и в дневнике скрывать.</w:t>
      </w:r>
    </w:p>
    <w:p w:rsidR="000D1717" w:rsidRDefault="00F522FD" w:rsidP="000D1717">
      <w:pPr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2</w:t>
      </w:r>
      <w:r w:rsidR="000D1717" w:rsidRPr="00BC2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0D1717" w:rsidRP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CB1B7F">
        <w:rPr>
          <w:rFonts w:ascii="Times New Roman" w:hAnsi="Times New Roman" w:cs="Times New Roman"/>
          <w:color w:val="111111"/>
          <w:sz w:val="28"/>
          <w:szCs w:val="28"/>
        </w:rPr>
        <w:t>А с чего вы взяли</w:t>
      </w:r>
      <w:r w:rsidR="0007349D" w:rsidRPr="000D1717">
        <w:rPr>
          <w:rFonts w:ascii="Times New Roman" w:hAnsi="Times New Roman" w:cs="Times New Roman"/>
          <w:color w:val="111111"/>
          <w:sz w:val="28"/>
          <w:szCs w:val="28"/>
        </w:rPr>
        <w:t>, что у наших детей будут двойки в дневнике?</w:t>
      </w:r>
    </w:p>
    <w:p w:rsidR="0007349D" w:rsidRDefault="000D1717" w:rsidP="0089056F">
      <w:pPr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89056F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Клякса</w:t>
      </w:r>
      <w:r w:rsidR="0007349D" w:rsidRPr="0089056F">
        <w:rPr>
          <w:rFonts w:ascii="Times New Roman" w:hAnsi="Times New Roman" w:cs="Times New Roman"/>
          <w:color w:val="111111"/>
          <w:sz w:val="28"/>
          <w:szCs w:val="28"/>
        </w:rPr>
        <w:t xml:space="preserve">. Да потому что они такие маленькие. Ничего не знают, ничего не умеют. </w:t>
      </w:r>
      <w:r w:rsidR="0089056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 2</w:t>
      </w:r>
      <w:r w:rsidR="0089056F" w:rsidRPr="00BC230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89056F" w:rsidRPr="00390AD5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07349D" w:rsidRPr="0089056F">
        <w:rPr>
          <w:rFonts w:ascii="Times New Roman" w:hAnsi="Times New Roman" w:cs="Times New Roman"/>
          <w:color w:val="111111"/>
          <w:sz w:val="28"/>
          <w:szCs w:val="28"/>
        </w:rPr>
        <w:t>Вот и неправда! </w:t>
      </w:r>
      <w:r w:rsidR="0007349D" w:rsidRPr="0089056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Наши дети умеют </w:t>
      </w:r>
      <w:r w:rsidR="0007349D" w:rsidRPr="0089056F">
        <w:rPr>
          <w:rFonts w:ascii="Times New Roman" w:hAnsi="Times New Roman" w:cs="Times New Roman"/>
          <w:color w:val="111111"/>
          <w:sz w:val="28"/>
          <w:szCs w:val="28"/>
        </w:rPr>
        <w:t>читать, считать, рисовать, петь, танцевать!</w:t>
      </w:r>
    </w:p>
    <w:p w:rsidR="0089056F" w:rsidRDefault="0089056F" w:rsidP="00B5354B">
      <w:pPr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B5354B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Клякса</w:t>
      </w:r>
      <w:r w:rsidR="00B5354B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: </w:t>
      </w:r>
      <w:r w:rsidR="00CB1B7F" w:rsidRPr="00CB1B7F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</w:t>
      </w:r>
      <w:r w:rsidR="00CB1B7F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CB1B7F">
        <w:rPr>
          <w:rFonts w:ascii="Times New Roman" w:hAnsi="Times New Roman" w:cs="Times New Roman"/>
          <w:color w:val="111111"/>
          <w:sz w:val="28"/>
          <w:szCs w:val="28"/>
        </w:rPr>
        <w:t>э</w:t>
      </w:r>
      <w:r w:rsidR="00985954">
        <w:rPr>
          <w:rFonts w:ascii="Times New Roman" w:hAnsi="Times New Roman" w:cs="Times New Roman"/>
          <w:color w:val="111111"/>
          <w:sz w:val="28"/>
          <w:szCs w:val="28"/>
        </w:rPr>
        <w:t xml:space="preserve">то </w:t>
      </w:r>
      <w:r w:rsidR="00B5354B">
        <w:rPr>
          <w:rFonts w:ascii="Times New Roman" w:hAnsi="Times New Roman" w:cs="Times New Roman"/>
          <w:color w:val="111111"/>
          <w:sz w:val="28"/>
          <w:szCs w:val="28"/>
        </w:rPr>
        <w:t xml:space="preserve"> нужно доказать</w:t>
      </w:r>
    </w:p>
    <w:p w:rsidR="00B5354B" w:rsidRPr="00B5354B" w:rsidRDefault="00B5354B" w:rsidP="00B5354B">
      <w:pPr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Что вы умеете считать</w:t>
      </w:r>
      <w:r w:rsidR="00985954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5B69CF" w:rsidRDefault="0089056F" w:rsidP="005B69CF">
      <w:pPr>
        <w:contextualSpacing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A52A6D">
        <w:rPr>
          <w:rFonts w:ascii="Times New Roman" w:hAnsi="Times New Roman" w:cs="Times New Roman"/>
          <w:b/>
          <w:color w:val="111111"/>
          <w:sz w:val="28"/>
          <w:szCs w:val="28"/>
        </w:rPr>
        <w:t>Игра «</w:t>
      </w:r>
      <w:r w:rsidR="005A4555">
        <w:rPr>
          <w:rFonts w:ascii="Times New Roman" w:hAnsi="Times New Roman" w:cs="Times New Roman"/>
          <w:b/>
          <w:color w:val="111111"/>
          <w:sz w:val="28"/>
          <w:szCs w:val="28"/>
        </w:rPr>
        <w:t>Прогулка</w:t>
      </w:r>
      <w:r w:rsidRPr="00A52A6D">
        <w:rPr>
          <w:rFonts w:ascii="Times New Roman" w:hAnsi="Times New Roman" w:cs="Times New Roman"/>
          <w:b/>
          <w:color w:val="111111"/>
          <w:sz w:val="28"/>
          <w:szCs w:val="28"/>
        </w:rPr>
        <w:t>»</w:t>
      </w:r>
    </w:p>
    <w:p w:rsidR="00A52A6D" w:rsidRDefault="00A52A6D" w:rsidP="005B69CF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2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тобой гуляем весело по улице идем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(подскоки по кругу)</w:t>
      </w:r>
      <w:r w:rsidRPr="00A52A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 дороге песенку веселую поем.</w:t>
      </w:r>
      <w:r w:rsidRPr="00A52A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– ля, ля – 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(хлопки)</w:t>
      </w:r>
    </w:p>
    <w:p w:rsidR="00A52A6D" w:rsidRDefault="00A52A6D" w:rsidP="005B69CF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A52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улице идем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(кружение вокруг себя)</w:t>
      </w:r>
      <w:r w:rsidRPr="00A52A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2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– ля, ля – 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(хлопки)</w:t>
      </w:r>
    </w:p>
    <w:p w:rsidR="00A52A6D" w:rsidRDefault="00A52A6D" w:rsidP="005B69CF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A52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песенку поем.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(кружение вокруг себя)</w:t>
      </w:r>
    </w:p>
    <w:p w:rsidR="00A52A6D" w:rsidRDefault="00A52A6D" w:rsidP="005B69CF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F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(Клякса показыва</w:t>
      </w:r>
      <w:r w:rsidR="00F353D0" w:rsidRPr="00C80F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ет табличку с одной из цифр </w:t>
      </w:r>
      <w:r w:rsidR="00F9379E" w:rsidRPr="00C80F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C80F1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дети становятся парами, тройками и т.д. ,Клякса пересчитывает)</w:t>
      </w:r>
      <w:r w:rsidRPr="00A52A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1B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Дети.</w:t>
      </w:r>
      <w:r w:rsidRPr="008E72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Знаем, это цифра два</w:t>
      </w:r>
      <w:r w:rsidRPr="008E728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72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Стала в пары детвора.</w:t>
      </w:r>
      <w:r w:rsidRPr="008E728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1B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Дети.</w:t>
      </w:r>
      <w:r w:rsidR="00CD4F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Знаем это  цифра</w:t>
      </w:r>
      <w:r w:rsidRPr="008E72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три,</w:t>
      </w:r>
      <w:r w:rsidRPr="008E728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72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и трио, посмотри.</w:t>
      </w:r>
      <w:r w:rsidRPr="008E728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B1B7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Дети.</w:t>
      </w:r>
      <w:r w:rsidRPr="008E72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Знаем цифру мы четыре,</w:t>
      </w:r>
      <w:r w:rsidRPr="008E728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E72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Сделаем мы круг пошире.</w:t>
      </w:r>
      <w:r w:rsidRPr="00F353D0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CB1B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45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Ноль не значит ничего</w:t>
      </w:r>
    </w:p>
    <w:p w:rsidR="005A4555" w:rsidRPr="00A52A6D" w:rsidRDefault="005A4555" w:rsidP="005B69CF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нельзя нам бе</w:t>
      </w:r>
      <w:r w:rsidR="00CB1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него (дети делают большой круг.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5B69CF" w:rsidRPr="009D2611" w:rsidRDefault="00075F96" w:rsidP="005B69CF">
      <w:pPr>
        <w:contextualSpacing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52A6D">
        <w:rPr>
          <w:rStyle w:val="a7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Клякса</w:t>
      </w:r>
      <w:r w:rsidR="0007349D" w:rsidRPr="00A52A6D">
        <w:rPr>
          <w:rFonts w:ascii="Times New Roman" w:hAnsi="Times New Roman" w:cs="Times New Roman"/>
          <w:color w:val="111111"/>
          <w:sz w:val="28"/>
          <w:szCs w:val="28"/>
        </w:rPr>
        <w:t>. Подумаешь</w:t>
      </w:r>
      <w:r w:rsidR="000E5812">
        <w:rPr>
          <w:rFonts w:ascii="Times New Roman" w:hAnsi="Times New Roman" w:cs="Times New Roman"/>
          <w:color w:val="111111"/>
          <w:sz w:val="28"/>
          <w:szCs w:val="28"/>
        </w:rPr>
        <w:t xml:space="preserve"> (обиженно</w:t>
      </w:r>
      <w:r w:rsidR="00CB1B7F">
        <w:rPr>
          <w:rFonts w:ascii="Times New Roman" w:hAnsi="Times New Roman" w:cs="Times New Roman"/>
          <w:color w:val="111111"/>
          <w:sz w:val="28"/>
          <w:szCs w:val="28"/>
        </w:rPr>
        <w:t>, ходит в середине круга</w:t>
      </w:r>
      <w:r w:rsidR="008D5D2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).</w:t>
      </w:r>
      <w:r w:rsidR="008D5D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2611">
        <w:rPr>
          <w:rFonts w:ascii="Times New Roman" w:hAnsi="Times New Roman" w:cs="Times New Roman"/>
          <w:color w:val="000000"/>
          <w:sz w:val="28"/>
          <w:szCs w:val="28"/>
        </w:rPr>
        <w:t>Зато я буквы знаю</w:t>
      </w:r>
      <w:r w:rsidR="005B69CF" w:rsidRPr="005B69CF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:rsidR="00286E52" w:rsidRPr="00286E52" w:rsidRDefault="005B69CF" w:rsidP="00286E52">
      <w:pPr>
        <w:tabs>
          <w:tab w:val="left" w:pos="6195"/>
        </w:tabs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286E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9D0D3C" w:rsidRPr="00286E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286E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Pr="00286E52">
        <w:rPr>
          <w:rFonts w:ascii="Times New Roman" w:hAnsi="Times New Roman" w:cs="Times New Roman"/>
          <w:color w:val="000000"/>
          <w:sz w:val="28"/>
          <w:szCs w:val="28"/>
        </w:rPr>
        <w:t>Хо</w:t>
      </w:r>
      <w:r w:rsidR="009D2611" w:rsidRPr="00286E52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="000521A8" w:rsidRPr="00286E52">
        <w:rPr>
          <w:rFonts w:ascii="Times New Roman" w:hAnsi="Times New Roman" w:cs="Times New Roman"/>
          <w:color w:val="000000"/>
          <w:sz w:val="28"/>
          <w:szCs w:val="28"/>
        </w:rPr>
        <w:t>шо, тогда скажи какая это буква</w:t>
      </w:r>
      <w:r w:rsidR="000521A8" w:rsidRPr="00286E5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86E52" w:rsidRPr="00286E52">
        <w:rPr>
          <w:rFonts w:ascii="Times New Roman" w:hAnsi="Times New Roman" w:cs="Times New Roman"/>
          <w:color w:val="111111"/>
          <w:sz w:val="28"/>
          <w:szCs w:val="28"/>
        </w:rPr>
        <w:t>(показывает букву О)</w:t>
      </w:r>
    </w:p>
    <w:p w:rsidR="00286E52" w:rsidRDefault="000521A8" w:rsidP="00286E52">
      <w:pPr>
        <w:tabs>
          <w:tab w:val="left" w:pos="6195"/>
        </w:tabs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286E52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Клякса</w:t>
      </w:r>
      <w:r w:rsidRPr="00286E52">
        <w:rPr>
          <w:rFonts w:ascii="Times New Roman" w:hAnsi="Times New Roman" w:cs="Times New Roman"/>
          <w:color w:val="111111"/>
          <w:sz w:val="28"/>
          <w:szCs w:val="28"/>
        </w:rPr>
        <w:t>: Колесико!</w:t>
      </w:r>
    </w:p>
    <w:p w:rsidR="00286E52" w:rsidRDefault="000521A8" w:rsidP="00286E52">
      <w:pPr>
        <w:tabs>
          <w:tab w:val="left" w:pos="6195"/>
        </w:tabs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286E52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Ведущая</w:t>
      </w:r>
      <w:r w:rsidR="00F522F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1</w:t>
      </w:r>
      <w:r w:rsidRPr="00286E52">
        <w:rPr>
          <w:rFonts w:ascii="Times New Roman" w:hAnsi="Times New Roman" w:cs="Times New Roman"/>
          <w:color w:val="111111"/>
          <w:sz w:val="28"/>
          <w:szCs w:val="28"/>
        </w:rPr>
        <w:t>: А если подумать?</w:t>
      </w:r>
    </w:p>
    <w:p w:rsidR="00286E52" w:rsidRDefault="00286E52" w:rsidP="00286E52">
      <w:pPr>
        <w:tabs>
          <w:tab w:val="left" w:pos="6195"/>
        </w:tabs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286E52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Клякса</w:t>
      </w:r>
      <w:r w:rsidRPr="00286E52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0521A8" w:rsidRPr="00286E52">
        <w:rPr>
          <w:rFonts w:ascii="Times New Roman" w:hAnsi="Times New Roman" w:cs="Times New Roman"/>
          <w:color w:val="111111"/>
          <w:sz w:val="28"/>
          <w:szCs w:val="28"/>
        </w:rPr>
        <w:t xml:space="preserve"> Если подумать</w:t>
      </w:r>
      <w:r w:rsidR="00CB1B7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521A8" w:rsidRPr="00286E52">
        <w:rPr>
          <w:rFonts w:ascii="Times New Roman" w:hAnsi="Times New Roman" w:cs="Times New Roman"/>
          <w:color w:val="111111"/>
          <w:sz w:val="28"/>
          <w:szCs w:val="28"/>
        </w:rPr>
        <w:t>- бублик!</w:t>
      </w:r>
    </w:p>
    <w:p w:rsidR="00286E52" w:rsidRDefault="000521A8" w:rsidP="00286E52">
      <w:pPr>
        <w:tabs>
          <w:tab w:val="left" w:pos="6195"/>
        </w:tabs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A4555">
        <w:rPr>
          <w:rFonts w:ascii="Times New Roman" w:hAnsi="Times New Roman" w:cs="Times New Roman"/>
          <w:b/>
          <w:color w:val="111111"/>
          <w:sz w:val="28"/>
          <w:szCs w:val="28"/>
        </w:rPr>
        <w:t>Ведущий</w:t>
      </w:r>
      <w:r w:rsidR="00F522F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1</w:t>
      </w:r>
      <w:r w:rsidRPr="005A4555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286E52">
        <w:rPr>
          <w:rFonts w:ascii="Times New Roman" w:hAnsi="Times New Roman" w:cs="Times New Roman"/>
          <w:color w:val="111111"/>
          <w:sz w:val="28"/>
          <w:szCs w:val="28"/>
        </w:rPr>
        <w:t xml:space="preserve"> Никакой это не бублик.</w:t>
      </w:r>
      <w:r w:rsidR="00286E5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86E52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="00CB1B7F">
        <w:rPr>
          <w:rFonts w:ascii="Times New Roman" w:hAnsi="Times New Roman" w:cs="Times New Roman"/>
          <w:color w:val="000000"/>
          <w:sz w:val="28"/>
          <w:szCs w:val="28"/>
        </w:rPr>
        <w:t xml:space="preserve">оучитесь </w:t>
      </w:r>
      <w:r w:rsidR="00286E52">
        <w:rPr>
          <w:rFonts w:ascii="Times New Roman" w:hAnsi="Times New Roman" w:cs="Times New Roman"/>
          <w:color w:val="000000"/>
          <w:sz w:val="28"/>
          <w:szCs w:val="28"/>
        </w:rPr>
        <w:t>лучше у наших ребят, да посмотри</w:t>
      </w:r>
      <w:r w:rsidR="00CB1B7F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286E52">
        <w:rPr>
          <w:rFonts w:ascii="Times New Roman" w:hAnsi="Times New Roman" w:cs="Times New Roman"/>
          <w:color w:val="000000"/>
          <w:sz w:val="28"/>
          <w:szCs w:val="28"/>
        </w:rPr>
        <w:t xml:space="preserve">, как они буквы знают и слова </w:t>
      </w:r>
      <w:r w:rsidRPr="00286E52">
        <w:rPr>
          <w:rFonts w:ascii="Times New Roman" w:hAnsi="Times New Roman" w:cs="Times New Roman"/>
          <w:color w:val="000000"/>
          <w:sz w:val="28"/>
          <w:szCs w:val="28"/>
        </w:rPr>
        <w:t>называют</w:t>
      </w:r>
    </w:p>
    <w:p w:rsidR="003F26B4" w:rsidRDefault="00286E52" w:rsidP="00286E52">
      <w:pPr>
        <w:tabs>
          <w:tab w:val="left" w:pos="6195"/>
        </w:tabs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6E52">
        <w:rPr>
          <w:rFonts w:ascii="Times New Roman" w:hAnsi="Times New Roman" w:cs="Times New Roman"/>
          <w:b/>
          <w:color w:val="000000"/>
          <w:sz w:val="28"/>
          <w:szCs w:val="28"/>
        </w:rPr>
        <w:t>«Игра  с буквами»</w:t>
      </w:r>
    </w:p>
    <w:p w:rsidR="00286E52" w:rsidRDefault="00286E52" w:rsidP="00286E52">
      <w:pPr>
        <w:tabs>
          <w:tab w:val="left" w:pos="61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286E52">
        <w:rPr>
          <w:rFonts w:ascii="Times New Roman" w:hAnsi="Times New Roman" w:cs="Times New Roman"/>
          <w:sz w:val="28"/>
          <w:szCs w:val="28"/>
        </w:rPr>
        <w:t xml:space="preserve"> </w:t>
      </w:r>
      <w:r w:rsidR="003F26B4" w:rsidRPr="00286E52">
        <w:rPr>
          <w:rFonts w:ascii="Times New Roman" w:hAnsi="Times New Roman" w:cs="Times New Roman"/>
          <w:sz w:val="28"/>
          <w:szCs w:val="28"/>
        </w:rPr>
        <w:t>«Чтобы книжки нам читать,</w:t>
      </w:r>
      <w:r w:rsidR="005A4555">
        <w:rPr>
          <w:rFonts w:ascii="Times New Roman" w:hAnsi="Times New Roman" w:cs="Times New Roman"/>
          <w:sz w:val="28"/>
          <w:szCs w:val="28"/>
        </w:rPr>
        <w:t xml:space="preserve"> (ладошки вместе, как раскрытая книга)</w:t>
      </w:r>
    </w:p>
    <w:p w:rsidR="003C5272" w:rsidRDefault="003F26B4" w:rsidP="003C5272">
      <w:pPr>
        <w:tabs>
          <w:tab w:val="left" w:pos="61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286E52">
        <w:rPr>
          <w:rFonts w:ascii="Times New Roman" w:hAnsi="Times New Roman" w:cs="Times New Roman"/>
          <w:sz w:val="28"/>
          <w:szCs w:val="28"/>
        </w:rPr>
        <w:t>Надо буквы изучать!» - 2 раза</w:t>
      </w:r>
      <w:r w:rsidR="005A4555">
        <w:rPr>
          <w:rFonts w:ascii="Times New Roman" w:hAnsi="Times New Roman" w:cs="Times New Roman"/>
          <w:sz w:val="28"/>
          <w:szCs w:val="28"/>
        </w:rPr>
        <w:t xml:space="preserve"> ( грозят пальчиком)</w:t>
      </w:r>
    </w:p>
    <w:p w:rsidR="005A4555" w:rsidRDefault="00286E52" w:rsidP="003C5272">
      <w:pPr>
        <w:tabs>
          <w:tab w:val="left" w:pos="61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286E52">
        <w:rPr>
          <w:rFonts w:ascii="Times New Roman" w:hAnsi="Times New Roman" w:cs="Times New Roman"/>
          <w:sz w:val="28"/>
          <w:szCs w:val="28"/>
        </w:rPr>
        <w:t xml:space="preserve"> </w:t>
      </w:r>
      <w:r w:rsidR="005A455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A4555" w:rsidRPr="00286E52">
        <w:rPr>
          <w:rFonts w:ascii="Times New Roman" w:hAnsi="Times New Roman" w:cs="Times New Roman"/>
          <w:color w:val="000000"/>
          <w:sz w:val="28"/>
          <w:szCs w:val="28"/>
        </w:rPr>
        <w:t>Выбирается ведущий-ребенок, становится в центр круга.</w:t>
      </w:r>
      <w:r w:rsidR="005A4555" w:rsidRPr="00286E52">
        <w:rPr>
          <w:rFonts w:ascii="Times New Roman" w:hAnsi="Times New Roman" w:cs="Times New Roman"/>
          <w:sz w:val="28"/>
          <w:szCs w:val="28"/>
        </w:rPr>
        <w:t xml:space="preserve"> подняв вве</w:t>
      </w:r>
      <w:r w:rsidR="005A4555">
        <w:rPr>
          <w:rFonts w:ascii="Times New Roman" w:hAnsi="Times New Roman" w:cs="Times New Roman"/>
          <w:sz w:val="28"/>
          <w:szCs w:val="28"/>
        </w:rPr>
        <w:t>рх букву, двигается боковым гал</w:t>
      </w:r>
      <w:r w:rsidR="005A4555" w:rsidRPr="00286E52">
        <w:rPr>
          <w:rFonts w:ascii="Times New Roman" w:hAnsi="Times New Roman" w:cs="Times New Roman"/>
          <w:sz w:val="28"/>
          <w:szCs w:val="28"/>
        </w:rPr>
        <w:t>о</w:t>
      </w:r>
      <w:r w:rsidR="005A4555">
        <w:rPr>
          <w:rFonts w:ascii="Times New Roman" w:hAnsi="Times New Roman" w:cs="Times New Roman"/>
          <w:sz w:val="28"/>
          <w:szCs w:val="28"/>
        </w:rPr>
        <w:t>по</w:t>
      </w:r>
      <w:r w:rsidR="005A4555" w:rsidRPr="00286E52">
        <w:rPr>
          <w:rFonts w:ascii="Times New Roman" w:hAnsi="Times New Roman" w:cs="Times New Roman"/>
          <w:sz w:val="28"/>
          <w:szCs w:val="28"/>
        </w:rPr>
        <w:t xml:space="preserve">м по кругу, с окончанием 2 части останавливается.  </w:t>
      </w:r>
    </w:p>
    <w:p w:rsidR="003C5272" w:rsidRDefault="003F26B4" w:rsidP="003C5272">
      <w:pPr>
        <w:tabs>
          <w:tab w:val="left" w:pos="61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286E52">
        <w:rPr>
          <w:rFonts w:ascii="Times New Roman" w:hAnsi="Times New Roman" w:cs="Times New Roman"/>
          <w:sz w:val="28"/>
          <w:szCs w:val="28"/>
        </w:rPr>
        <w:t xml:space="preserve">«Если букву ты узнал, </w:t>
      </w:r>
    </w:p>
    <w:p w:rsidR="003C5272" w:rsidRDefault="003F26B4" w:rsidP="003C5272">
      <w:pPr>
        <w:tabs>
          <w:tab w:val="left" w:pos="61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286E52">
        <w:rPr>
          <w:rFonts w:ascii="Times New Roman" w:hAnsi="Times New Roman" w:cs="Times New Roman"/>
          <w:sz w:val="28"/>
          <w:szCs w:val="28"/>
        </w:rPr>
        <w:t xml:space="preserve">Слово быстро нам назвал!» </w:t>
      </w:r>
    </w:p>
    <w:p w:rsidR="003F26B4" w:rsidRPr="00CB1B7F" w:rsidRDefault="00CB1B7F" w:rsidP="003C5272">
      <w:pPr>
        <w:tabs>
          <w:tab w:val="left" w:pos="6195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F26B4" w:rsidRPr="00CB1B7F">
        <w:rPr>
          <w:rFonts w:ascii="Times New Roman" w:hAnsi="Times New Roman" w:cs="Times New Roman"/>
          <w:i/>
          <w:sz w:val="28"/>
          <w:szCs w:val="28"/>
        </w:rPr>
        <w:t>Ребенок, возл</w:t>
      </w:r>
      <w:r w:rsidR="00C80F10">
        <w:rPr>
          <w:rFonts w:ascii="Times New Roman" w:hAnsi="Times New Roman" w:cs="Times New Roman"/>
          <w:i/>
          <w:sz w:val="28"/>
          <w:szCs w:val="28"/>
        </w:rPr>
        <w:t>е которого остановился водящий,</w:t>
      </w:r>
      <w:r w:rsidR="003F26B4" w:rsidRPr="00CB1B7F">
        <w:rPr>
          <w:rFonts w:ascii="Times New Roman" w:hAnsi="Times New Roman" w:cs="Times New Roman"/>
          <w:i/>
          <w:sz w:val="28"/>
          <w:szCs w:val="28"/>
        </w:rPr>
        <w:t xml:space="preserve"> называет слово. Н</w:t>
      </w:r>
      <w:r w:rsidRPr="00CB1B7F">
        <w:rPr>
          <w:rFonts w:ascii="Times New Roman" w:hAnsi="Times New Roman" w:cs="Times New Roman"/>
          <w:i/>
          <w:sz w:val="28"/>
          <w:szCs w:val="28"/>
        </w:rPr>
        <w:t>апример, на букву «Р» - ромашка</w:t>
      </w:r>
      <w:r w:rsidR="005A4555" w:rsidRPr="00CB1B7F">
        <w:rPr>
          <w:rFonts w:ascii="Times New Roman" w:hAnsi="Times New Roman" w:cs="Times New Roman"/>
          <w:i/>
          <w:sz w:val="28"/>
          <w:szCs w:val="28"/>
        </w:rPr>
        <w:t xml:space="preserve">. Если слово назвал, все дети говорят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5A4555" w:rsidRPr="00CB1B7F">
        <w:rPr>
          <w:rFonts w:ascii="Times New Roman" w:hAnsi="Times New Roman" w:cs="Times New Roman"/>
          <w:i/>
          <w:sz w:val="28"/>
          <w:szCs w:val="28"/>
        </w:rPr>
        <w:t>Правильно!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CB1B7F">
        <w:rPr>
          <w:rFonts w:ascii="Times New Roman" w:hAnsi="Times New Roman" w:cs="Times New Roman"/>
          <w:i/>
          <w:sz w:val="28"/>
          <w:szCs w:val="28"/>
        </w:rPr>
        <w:t xml:space="preserve"> Дети меняются местами, ведущий становится ребенок, который называл слово)</w:t>
      </w:r>
    </w:p>
    <w:p w:rsidR="005A4555" w:rsidRPr="005A4555" w:rsidRDefault="005A4555" w:rsidP="003C5272">
      <w:pPr>
        <w:tabs>
          <w:tab w:val="left" w:pos="6195"/>
        </w:tabs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5A4555">
        <w:rPr>
          <w:rFonts w:ascii="Times New Roman" w:hAnsi="Times New Roman" w:cs="Times New Roman"/>
          <w:b/>
          <w:color w:val="111111"/>
          <w:sz w:val="28"/>
          <w:szCs w:val="28"/>
        </w:rPr>
        <w:t>Ведущий</w:t>
      </w:r>
      <w:r w:rsidR="00F522FD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1</w:t>
      </w:r>
      <w:r w:rsidRPr="005A4555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5A4555">
        <w:rPr>
          <w:rFonts w:ascii="Times New Roman" w:hAnsi="Times New Roman" w:cs="Times New Roman"/>
          <w:color w:val="111111"/>
          <w:sz w:val="28"/>
          <w:szCs w:val="28"/>
        </w:rPr>
        <w:t xml:space="preserve">С буквами мы поиграли </w:t>
      </w:r>
    </w:p>
    <w:p w:rsidR="005A4555" w:rsidRPr="005A4555" w:rsidRDefault="005A4555" w:rsidP="003C5272">
      <w:pPr>
        <w:tabs>
          <w:tab w:val="left" w:pos="61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A4555">
        <w:rPr>
          <w:rFonts w:ascii="Times New Roman" w:hAnsi="Times New Roman" w:cs="Times New Roman"/>
          <w:color w:val="111111"/>
          <w:sz w:val="28"/>
          <w:szCs w:val="28"/>
        </w:rPr>
        <w:t>И на место зашагали.</w:t>
      </w:r>
    </w:p>
    <w:p w:rsidR="00260F9E" w:rsidRPr="00260F9E" w:rsidRDefault="00075F96" w:rsidP="003073BE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D0D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Клякса:</w:t>
      </w:r>
      <w:r w:rsidRPr="00075F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5A4555">
        <w:rPr>
          <w:rFonts w:ascii="Times New Roman" w:hAnsi="Times New Roman" w:cs="Times New Roman"/>
          <w:color w:val="000000"/>
          <w:sz w:val="28"/>
          <w:szCs w:val="28"/>
        </w:rPr>
        <w:t>Ой, з</w:t>
      </w:r>
      <w:r w:rsidRPr="00075F96">
        <w:rPr>
          <w:rFonts w:ascii="Times New Roman" w:hAnsi="Times New Roman" w:cs="Times New Roman"/>
          <w:color w:val="000000"/>
          <w:sz w:val="28"/>
          <w:szCs w:val="28"/>
        </w:rPr>
        <w:t>адачки решаете, с буквами играете!</w:t>
      </w:r>
      <w:r w:rsidR="003073BE">
        <w:rPr>
          <w:rFonts w:ascii="Times New Roman" w:hAnsi="Times New Roman" w:cs="Times New Roman"/>
          <w:color w:val="000000"/>
          <w:sz w:val="28"/>
          <w:szCs w:val="28"/>
        </w:rPr>
        <w:t xml:space="preserve"> Скучные такие! </w:t>
      </w:r>
      <w:r w:rsidR="00CB1B7F">
        <w:rPr>
          <w:rFonts w:ascii="Times New Roman" w:hAnsi="Times New Roman" w:cs="Times New Roman"/>
          <w:color w:val="000000"/>
          <w:sz w:val="28"/>
          <w:szCs w:val="28"/>
        </w:rPr>
        <w:t>Если бы вы с</w:t>
      </w:r>
      <w:r w:rsidR="006F0BDE">
        <w:rPr>
          <w:rFonts w:ascii="Times New Roman" w:hAnsi="Times New Roman" w:cs="Times New Roman"/>
          <w:color w:val="000000"/>
          <w:sz w:val="28"/>
          <w:szCs w:val="28"/>
        </w:rPr>
        <w:t>танцевали или на инструментах поиграли.</w:t>
      </w:r>
    </w:p>
    <w:p w:rsidR="002C6EF2" w:rsidRDefault="002C6EF2" w:rsidP="000E5812">
      <w:pPr>
        <w:tabs>
          <w:tab w:val="left" w:pos="8385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061B">
        <w:rPr>
          <w:rFonts w:ascii="Times New Roman" w:hAnsi="Times New Roman" w:cs="Times New Roman"/>
          <w:b/>
          <w:sz w:val="28"/>
          <w:szCs w:val="28"/>
        </w:rPr>
        <w:t>Танец</w:t>
      </w:r>
      <w:r w:rsidR="008E7289">
        <w:rPr>
          <w:rFonts w:ascii="Times New Roman" w:hAnsi="Times New Roman" w:cs="Times New Roman"/>
          <w:b/>
          <w:sz w:val="28"/>
          <w:szCs w:val="28"/>
        </w:rPr>
        <w:t xml:space="preserve"> с бубнами.</w:t>
      </w:r>
    </w:p>
    <w:p w:rsidR="003073BE" w:rsidRPr="008E7289" w:rsidRDefault="008E7289" w:rsidP="008E7289">
      <w:pPr>
        <w:contextualSpacing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(</w:t>
      </w:r>
      <w:r w:rsidR="003073BE" w:rsidRPr="008E728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Клякса</w:t>
      </w:r>
      <w:r w:rsidRPr="008E7289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к концу танца начинает веселиться, звенит в</w:t>
      </w:r>
      <w:r w:rsidR="00C80F10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звонок </w:t>
      </w:r>
      <w:r w:rsidR="00CB14DE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</w:p>
    <w:p w:rsidR="003073BE" w:rsidRPr="008E7289" w:rsidRDefault="008E7289" w:rsidP="003073BE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72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</w:t>
      </w:r>
      <w:r w:rsidR="003073BE" w:rsidRPr="008E72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якса</w:t>
      </w:r>
      <w:r w:rsidRPr="008E72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3073BE" w:rsidRPr="008E72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073BE" w:rsidRPr="008E7289">
        <w:rPr>
          <w:rFonts w:ascii="Times New Roman" w:hAnsi="Times New Roman" w:cs="Times New Roman"/>
          <w:bCs/>
          <w:color w:val="000000"/>
          <w:sz w:val="28"/>
          <w:szCs w:val="28"/>
        </w:rPr>
        <w:t>Вы не только</w:t>
      </w:r>
      <w:r w:rsidRPr="008E72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умны</w:t>
      </w:r>
      <w:r w:rsidR="003073BE" w:rsidRPr="008E7289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E7289">
        <w:rPr>
          <w:rFonts w:ascii="Times New Roman" w:hAnsi="Times New Roman" w:cs="Times New Roman"/>
          <w:bCs/>
          <w:color w:val="000000"/>
          <w:sz w:val="28"/>
          <w:szCs w:val="28"/>
        </w:rPr>
        <w:t>, вы еще и шумн</w:t>
      </w:r>
      <w:r w:rsidR="003073BE" w:rsidRPr="008E7289">
        <w:rPr>
          <w:rFonts w:ascii="Times New Roman" w:hAnsi="Times New Roman" w:cs="Times New Roman"/>
          <w:bCs/>
          <w:color w:val="000000"/>
          <w:sz w:val="28"/>
          <w:szCs w:val="28"/>
        </w:rPr>
        <w:t>ые</w:t>
      </w:r>
      <w:r w:rsidR="001E64B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E7289" w:rsidRPr="008E7289" w:rsidRDefault="008E7289" w:rsidP="008E7289">
      <w:pPr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7289">
        <w:rPr>
          <w:rFonts w:ascii="Times New Roman" w:hAnsi="Times New Roman" w:cs="Times New Roman"/>
          <w:bCs/>
          <w:color w:val="000000"/>
          <w:sz w:val="28"/>
          <w:szCs w:val="28"/>
        </w:rPr>
        <w:t>Лучше я от уйду, друга себе</w:t>
      </w:r>
      <w:r w:rsidR="00CB1B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E7289">
        <w:rPr>
          <w:rFonts w:ascii="Times New Roman" w:hAnsi="Times New Roman" w:cs="Times New Roman"/>
          <w:bCs/>
          <w:color w:val="000000"/>
          <w:sz w:val="28"/>
          <w:szCs w:val="28"/>
        </w:rPr>
        <w:t>- двоечника найду.</w:t>
      </w:r>
      <w:r w:rsidR="001E64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(отд</w:t>
      </w:r>
      <w:r w:rsidRPr="008E7289">
        <w:rPr>
          <w:rFonts w:ascii="Times New Roman" w:hAnsi="Times New Roman" w:cs="Times New Roman"/>
          <w:bCs/>
          <w:color w:val="000000"/>
          <w:sz w:val="28"/>
          <w:szCs w:val="28"/>
        </w:rPr>
        <w:t>ает колокольчик)</w:t>
      </w:r>
    </w:p>
    <w:p w:rsidR="001E64B4" w:rsidRDefault="001E64B4" w:rsidP="008E7289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найти м</w:t>
      </w:r>
      <w:r w:rsidR="009012B1">
        <w:rPr>
          <w:rFonts w:ascii="Times New Roman" w:hAnsi="Times New Roman" w:cs="Times New Roman"/>
          <w:color w:val="000000"/>
          <w:sz w:val="28"/>
          <w:szCs w:val="28"/>
        </w:rPr>
        <w:t>не здесь понимания. До свидания!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свидания!</w:t>
      </w:r>
    </w:p>
    <w:p w:rsidR="008E7289" w:rsidRPr="008E7289" w:rsidRDefault="002C6EF2" w:rsidP="008E7289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E7289">
        <w:rPr>
          <w:rFonts w:ascii="Times New Roman" w:hAnsi="Times New Roman" w:cs="Times New Roman"/>
          <w:color w:val="000000"/>
          <w:sz w:val="28"/>
          <w:szCs w:val="28"/>
        </w:rPr>
        <w:t>Но знайте всегда про мои вы повадки,</w:t>
      </w:r>
    </w:p>
    <w:p w:rsidR="008E7289" w:rsidRDefault="002C6EF2" w:rsidP="008E7289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E7289">
        <w:rPr>
          <w:rFonts w:ascii="Times New Roman" w:hAnsi="Times New Roman" w:cs="Times New Roman"/>
          <w:color w:val="000000"/>
          <w:sz w:val="28"/>
          <w:szCs w:val="28"/>
        </w:rPr>
        <w:t>Берегите свои дневники и тетрадки!!!</w:t>
      </w:r>
    </w:p>
    <w:p w:rsidR="009012B1" w:rsidRPr="009012B1" w:rsidRDefault="008E7289" w:rsidP="009012B1">
      <w:pPr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B1B7F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FD6E8E" w:rsidRPr="009012B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Клякса убегает </w:t>
      </w:r>
      <w:r w:rsidRPr="009012B1">
        <w:rPr>
          <w:rFonts w:ascii="Times New Roman" w:hAnsi="Times New Roman" w:cs="Times New Roman"/>
          <w:i/>
          <w:color w:val="000000"/>
          <w:sz w:val="28"/>
          <w:szCs w:val="28"/>
        </w:rPr>
        <w:t>из зала под музыку.</w:t>
      </w:r>
      <w:r w:rsidR="00CB1B7F" w:rsidRPr="009012B1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9012B1" w:rsidRPr="009012B1" w:rsidRDefault="00390E39" w:rsidP="009012B1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12B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</w:t>
      </w:r>
      <w:r w:rsidR="009012B1" w:rsidRPr="009012B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901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012B1" w:rsidRPr="00901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901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пришла пора учиться</w:t>
      </w:r>
    </w:p>
    <w:p w:rsidR="009012B1" w:rsidRPr="009012B1" w:rsidRDefault="00390E39" w:rsidP="009012B1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1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прозвенит звонок</w:t>
      </w:r>
      <w:r w:rsidR="009012B1" w:rsidRPr="00901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(звенит колокольчиком)</w:t>
      </w:r>
    </w:p>
    <w:p w:rsidR="009012B1" w:rsidRPr="009012B1" w:rsidRDefault="00390E39" w:rsidP="009012B1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1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веселой звонкой песней</w:t>
      </w:r>
    </w:p>
    <w:p w:rsidR="009012B1" w:rsidRDefault="00390E39" w:rsidP="009012B1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1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Позовет вас на урок</w:t>
      </w:r>
      <w:r w:rsidR="00901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12B1" w:rsidRDefault="009012B1" w:rsidP="009012B1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12B1">
        <w:rPr>
          <w:rFonts w:ascii="Times New Roman" w:hAnsi="Times New Roman" w:cs="Times New Roman"/>
          <w:b/>
          <w:color w:val="000000"/>
          <w:sz w:val="28"/>
          <w:szCs w:val="28"/>
        </w:rPr>
        <w:t>Песня.</w:t>
      </w:r>
      <w:r w:rsidR="001E64B4" w:rsidRPr="009012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64B4" w:rsidRPr="009012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="001E64B4" w:rsidRPr="009012B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E64B4" w:rsidRPr="009012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14DE" w:rsidRPr="00901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Первое слово и первый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шажок</w:t>
      </w:r>
      <w:r w:rsidR="001E64B4" w:rsidRPr="009012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14DE" w:rsidRPr="00901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учитель и первый урок.</w:t>
      </w:r>
      <w:r w:rsidR="001E64B4" w:rsidRPr="009012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64B4" w:rsidRPr="00901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жизни бывает всё в первый раз.</w:t>
      </w:r>
      <w:r w:rsidR="001E64B4" w:rsidRPr="009012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64B4" w:rsidRPr="00901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закружит вас всех первый ВАЛЬС!</w:t>
      </w:r>
    </w:p>
    <w:p w:rsidR="001E64B4" w:rsidRPr="009012B1" w:rsidRDefault="001E64B4" w:rsidP="009012B1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12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Вальс.</w:t>
      </w:r>
    </w:p>
    <w:p w:rsidR="00FD6E8E" w:rsidRPr="001F38ED" w:rsidRDefault="00F9379E" w:rsidP="001F38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9012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1F3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="00FD6E8E" w:rsidRPr="001F38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Торопятся дети скорей подрастать,</w:t>
      </w:r>
    </w:p>
    <w:p w:rsidR="001F38ED" w:rsidRPr="001F38ED" w:rsidRDefault="00FD6E8E" w:rsidP="001F38ED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время приходит нам их провожать,</w:t>
      </w:r>
    </w:p>
    <w:p w:rsidR="0079061B" w:rsidRPr="0079061B" w:rsidRDefault="0079061B" w:rsidP="001F38E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встреча со школой и классом</w:t>
      </w:r>
    </w:p>
    <w:p w:rsidR="0079061B" w:rsidRPr="0079061B" w:rsidRDefault="0079061B" w:rsidP="001F38E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всех станет их </w:t>
      </w:r>
      <w:r w:rsidRPr="007906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«звёздным часом»</w:t>
      </w:r>
      <w:r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9061B" w:rsidRPr="0079061B" w:rsidRDefault="009012B1" w:rsidP="001F38E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1F3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="0079061B"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были успехи всегда,</w:t>
      </w:r>
    </w:p>
    <w:p w:rsidR="0079061B" w:rsidRPr="0079061B" w:rsidRDefault="0079061B" w:rsidP="001F38E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вам путеводная светит </w:t>
      </w:r>
      <w:r w:rsidRPr="009012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звезда</w:t>
      </w:r>
      <w:r w:rsidRPr="009012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9061B" w:rsidRPr="0079061B" w:rsidRDefault="009012B1" w:rsidP="001F38E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1F3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="0079061B"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Замер зал в торжественном молчании,</w:t>
      </w:r>
    </w:p>
    <w:p w:rsidR="0079061B" w:rsidRPr="0079061B" w:rsidRDefault="0079061B" w:rsidP="001F38E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 заветных слов друзья.</w:t>
      </w:r>
    </w:p>
    <w:p w:rsidR="0079061B" w:rsidRPr="0079061B" w:rsidRDefault="0079061B" w:rsidP="001F38E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скажем на прощание</w:t>
      </w:r>
    </w:p>
    <w:p w:rsidR="005B1F05" w:rsidRDefault="0079061B" w:rsidP="001F38E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То, что не сказать никак нельзя!</w:t>
      </w:r>
    </w:p>
    <w:p w:rsidR="00C80F10" w:rsidRPr="00C80F10" w:rsidRDefault="00C80F10" w:rsidP="001F38E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80F1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(Дети выходят становятся в полукруг)</w:t>
      </w:r>
    </w:p>
    <w:p w:rsidR="0079061B" w:rsidRPr="0079061B" w:rsidRDefault="00C80F10" w:rsidP="001F38E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14</w:t>
      </w:r>
      <w:r w:rsidR="009012B1" w:rsidRPr="009012B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Ребё</w:t>
      </w:r>
      <w:r w:rsidR="0079061B" w:rsidRPr="009012B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нок</w:t>
      </w:r>
      <w:r w:rsidR="0079061B" w:rsidRPr="009012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79061B"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 </w:t>
      </w:r>
      <w:r w:rsidR="0079061B" w:rsidRPr="009012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садик</w:t>
      </w:r>
      <w:r w:rsidR="0079061B" w:rsidRPr="009012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9061B"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свиданья,</w:t>
      </w:r>
    </w:p>
    <w:p w:rsidR="0079061B" w:rsidRPr="0079061B" w:rsidRDefault="0079061B" w:rsidP="001F38E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 пора с тобой расстаться.</w:t>
      </w:r>
    </w:p>
    <w:p w:rsidR="0079061B" w:rsidRPr="0079061B" w:rsidRDefault="0079061B" w:rsidP="001F38E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разреши нам на прощанье,</w:t>
      </w:r>
    </w:p>
    <w:p w:rsidR="0079061B" w:rsidRDefault="0079061B" w:rsidP="001F38E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большой любви к тебе признаться.</w:t>
      </w:r>
    </w:p>
    <w:p w:rsidR="00477AB2" w:rsidRPr="0079061B" w:rsidRDefault="00C80F10" w:rsidP="00477A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15</w:t>
      </w:r>
      <w:r w:rsidR="009012B1" w:rsidRPr="009012B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Ребёнок</w:t>
      </w:r>
      <w:r w:rsidR="009012B1" w:rsidRPr="009012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012B1"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77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дружно и весело</w:t>
      </w:r>
      <w:r w:rsidR="00477AB2"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садике жили,</w:t>
      </w:r>
    </w:p>
    <w:p w:rsidR="00477AB2" w:rsidRPr="0079061B" w:rsidRDefault="00477AB2" w:rsidP="00477AB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Играли все дни напролёт,</w:t>
      </w:r>
    </w:p>
    <w:p w:rsidR="00477AB2" w:rsidRPr="0079061B" w:rsidRDefault="00477AB2" w:rsidP="00477AB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Смеялись, и пели, и крепко дружили,</w:t>
      </w:r>
    </w:p>
    <w:p w:rsidR="00477AB2" w:rsidRPr="0079061B" w:rsidRDefault="00477AB2" w:rsidP="001F38E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уже школа нас ждёт!</w:t>
      </w:r>
    </w:p>
    <w:p w:rsidR="0079061B" w:rsidRPr="0079061B" w:rsidRDefault="00C80F10" w:rsidP="001F38E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16</w:t>
      </w:r>
      <w:r w:rsidR="009012B1" w:rsidRPr="009012B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Ребёнок</w:t>
      </w:r>
      <w:r w:rsidR="009012B1" w:rsidRPr="009012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012B1"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9061B"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нежной грустью "До свиданья!"</w:t>
      </w:r>
    </w:p>
    <w:p w:rsidR="001F38ED" w:rsidRDefault="0079061B" w:rsidP="001F38E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группе мы родной.</w:t>
      </w:r>
    </w:p>
    <w:p w:rsidR="0079061B" w:rsidRPr="0079061B" w:rsidRDefault="0079061B" w:rsidP="001F38E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ведь с ней не расставались,</w:t>
      </w:r>
    </w:p>
    <w:p w:rsidR="0079061B" w:rsidRPr="0079061B" w:rsidRDefault="0079061B" w:rsidP="001F38ED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Разве только в выходной!</w:t>
      </w:r>
    </w:p>
    <w:p w:rsidR="001F38ED" w:rsidRDefault="00C80F10" w:rsidP="001F38E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17</w:t>
      </w:r>
      <w:r w:rsidR="009012B1" w:rsidRPr="009012B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Ребёнок</w:t>
      </w:r>
      <w:r w:rsidR="009012B1" w:rsidRPr="009012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012B1"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9061B"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милый </w:t>
      </w:r>
      <w:r w:rsidR="0079061B" w:rsidRPr="001F38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="0079061B" w:rsidRPr="001F38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9061B"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F38ED" w:rsidRDefault="001F38ED" w:rsidP="001F38E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79061B"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ласку, за заботу,</w:t>
      </w:r>
    </w:p>
    <w:p w:rsidR="001F38ED" w:rsidRDefault="0079061B" w:rsidP="001F38E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то, что мама утром шла</w:t>
      </w:r>
    </w:p>
    <w:p w:rsidR="00477AB2" w:rsidRDefault="001F38ED" w:rsidP="00477A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79061B"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покойно на работу!</w:t>
      </w:r>
    </w:p>
    <w:p w:rsidR="0079061B" w:rsidRPr="0079061B" w:rsidRDefault="00C80F10" w:rsidP="00477A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18</w:t>
      </w:r>
      <w:r w:rsidR="009012B1" w:rsidRPr="009012B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Ребёнок</w:t>
      </w:r>
      <w:r w:rsidR="009012B1" w:rsidRPr="009012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9012B1"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9061B"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Последний день в</w:t>
      </w:r>
      <w:r w:rsidR="0079061B" w:rsidRPr="00477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9061B" w:rsidRPr="00477A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саду</w:t>
      </w:r>
    </w:p>
    <w:p w:rsidR="0079061B" w:rsidRPr="0079061B" w:rsidRDefault="0079061B" w:rsidP="00477AB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Последнее прощанье,</w:t>
      </w:r>
    </w:p>
    <w:p w:rsidR="0079061B" w:rsidRPr="00477AB2" w:rsidRDefault="0079061B" w:rsidP="00477AB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всем, кто в зале здесь сейчас</w:t>
      </w:r>
    </w:p>
    <w:p w:rsidR="00477AB2" w:rsidRPr="00477AB2" w:rsidRDefault="0079061B" w:rsidP="00477AB2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A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скажем …</w:t>
      </w:r>
    </w:p>
    <w:p w:rsidR="00477AB2" w:rsidRDefault="0079061B" w:rsidP="00477AB2">
      <w:pPr>
        <w:spacing w:before="225" w:after="225"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9012B1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r w:rsidRPr="009012B1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477AB2">
        <w:rPr>
          <w:rFonts w:ascii="Times New Roman" w:hAnsi="Times New Roman" w:cs="Times New Roman"/>
          <w:color w:val="111111"/>
          <w:sz w:val="28"/>
          <w:szCs w:val="28"/>
        </w:rPr>
        <w:t xml:space="preserve"> До свиданья!</w:t>
      </w:r>
    </w:p>
    <w:p w:rsidR="00940A3C" w:rsidRDefault="00477AB2" w:rsidP="00477AB2">
      <w:pPr>
        <w:spacing w:before="225" w:after="225" w:line="240" w:lineRule="auto"/>
        <w:contextualSpacing/>
        <w:rPr>
          <w:rStyle w:val="a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77AB2">
        <w:rPr>
          <w:rStyle w:val="a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«Прощай»</w:t>
      </w:r>
    </w:p>
    <w:p w:rsidR="00C80F10" w:rsidRPr="00C80F10" w:rsidRDefault="00C80F10" w:rsidP="00477AB2">
      <w:pPr>
        <w:spacing w:before="225" w:after="225" w:line="240" w:lineRule="auto"/>
        <w:contextualSpacing/>
        <w:rPr>
          <w:rStyle w:val="a4"/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80F10">
        <w:rPr>
          <w:rStyle w:val="a4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(После песни, дети садятся на свои места)</w:t>
      </w:r>
    </w:p>
    <w:p w:rsidR="0079061B" w:rsidRPr="0079061B" w:rsidRDefault="009012B1" w:rsidP="00477A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1F3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="0079061B"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время быстро пронеслось, никто и не заметил.</w:t>
      </w:r>
    </w:p>
    <w:p w:rsidR="0079061B" w:rsidRPr="0079061B" w:rsidRDefault="0079061B" w:rsidP="005B1F0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теперь уж не вернуть чудесные минуты эти.</w:t>
      </w:r>
    </w:p>
    <w:p w:rsidR="0079061B" w:rsidRPr="0079061B" w:rsidRDefault="009012B1" w:rsidP="005B1F0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5C2E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1F3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="0079061B"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Настала самая торжественная минута нашего </w:t>
      </w:r>
      <w:r w:rsidR="0079061B" w:rsidRPr="009012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</w:t>
      </w:r>
      <w:r w:rsidR="0079061B" w:rsidRPr="009012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061B" w:rsidRPr="0079061B" w:rsidRDefault="0079061B" w:rsidP="005B1F0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Вручается первая в жизни награда,</w:t>
      </w:r>
    </w:p>
    <w:p w:rsidR="0079061B" w:rsidRPr="0079061B" w:rsidRDefault="0079061B" w:rsidP="005B1F0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Диплом "С окончанием </w:t>
      </w:r>
      <w:r w:rsidRPr="009012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9012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5B1F05" w:rsidRPr="005C2ECE" w:rsidRDefault="005C2ECE" w:rsidP="005B1F0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38E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1F38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="0079061B" w:rsidRPr="005C2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 для поздравл</w:t>
      </w:r>
      <w:r w:rsidR="005B1F05" w:rsidRPr="005C2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ения предоставляется заведующей</w:t>
      </w:r>
      <w:r w:rsidR="0079061B" w:rsidRPr="005C2E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9061B" w:rsidRPr="005C2E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детским садом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Бакулиной Т.Ю.</w:t>
      </w:r>
    </w:p>
    <w:p w:rsidR="00C62849" w:rsidRDefault="0079061B" w:rsidP="00C6284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012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Вручение дипломов</w:t>
      </w:r>
      <w:r w:rsidR="00C80F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80F10" w:rsidRDefault="0079061B" w:rsidP="00C80F1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628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Слово предоставляется родителям!</w:t>
      </w:r>
    </w:p>
    <w:p w:rsidR="00C80F10" w:rsidRDefault="00C80F10" w:rsidP="00C80F1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</w:t>
      </w:r>
      <w:r w:rsidRPr="006562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в нашем детском саду стало традицией выпускать воздушные шары в небо и загадывать желания. Давайте мы тоже продолжим эту традицию, возьмем шары и выйдем на улицу.</w:t>
      </w:r>
    </w:p>
    <w:p w:rsidR="00C80F10" w:rsidRDefault="00C80F10" w:rsidP="00C80F1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шарами выходят на улицу.</w:t>
      </w:r>
    </w:p>
    <w:p w:rsidR="00C80F10" w:rsidRDefault="00C80F10" w:rsidP="00C80F1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sectPr w:rsidR="00C80F10" w:rsidSect="00C41FBF">
      <w:pgSz w:w="11906" w:h="16838"/>
      <w:pgMar w:top="964" w:right="851" w:bottom="964" w:left="90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E15" w:rsidRDefault="00256E15" w:rsidP="00C41FBF">
      <w:pPr>
        <w:spacing w:after="0" w:line="240" w:lineRule="auto"/>
      </w:pPr>
      <w:r>
        <w:separator/>
      </w:r>
    </w:p>
  </w:endnote>
  <w:endnote w:type="continuationSeparator" w:id="0">
    <w:p w:rsidR="00256E15" w:rsidRDefault="00256E15" w:rsidP="00C4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E15" w:rsidRDefault="00256E15" w:rsidP="00C41FBF">
      <w:pPr>
        <w:spacing w:after="0" w:line="240" w:lineRule="auto"/>
      </w:pPr>
      <w:r>
        <w:separator/>
      </w:r>
    </w:p>
  </w:footnote>
  <w:footnote w:type="continuationSeparator" w:id="0">
    <w:p w:rsidR="00256E15" w:rsidRDefault="00256E15" w:rsidP="00C41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D3082"/>
    <w:multiLevelType w:val="multilevel"/>
    <w:tmpl w:val="34F63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6649A"/>
    <w:multiLevelType w:val="multilevel"/>
    <w:tmpl w:val="693A3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C78DF"/>
    <w:multiLevelType w:val="multilevel"/>
    <w:tmpl w:val="A12CB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07425"/>
    <w:multiLevelType w:val="multilevel"/>
    <w:tmpl w:val="0570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37448"/>
    <w:multiLevelType w:val="multilevel"/>
    <w:tmpl w:val="7174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713D5F"/>
    <w:multiLevelType w:val="multilevel"/>
    <w:tmpl w:val="428A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66938"/>
    <w:multiLevelType w:val="hybridMultilevel"/>
    <w:tmpl w:val="D1C65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28"/>
    <w:rsid w:val="0001391F"/>
    <w:rsid w:val="00022A6C"/>
    <w:rsid w:val="00032D2D"/>
    <w:rsid w:val="000521A8"/>
    <w:rsid w:val="00052FA1"/>
    <w:rsid w:val="0006610C"/>
    <w:rsid w:val="00072841"/>
    <w:rsid w:val="0007349D"/>
    <w:rsid w:val="00075CB1"/>
    <w:rsid w:val="00075F96"/>
    <w:rsid w:val="00095781"/>
    <w:rsid w:val="000B2A31"/>
    <w:rsid w:val="000C0D75"/>
    <w:rsid w:val="000D1717"/>
    <w:rsid w:val="000E5812"/>
    <w:rsid w:val="000F4F10"/>
    <w:rsid w:val="001733A1"/>
    <w:rsid w:val="001C0C72"/>
    <w:rsid w:val="001C7DC2"/>
    <w:rsid w:val="001D287C"/>
    <w:rsid w:val="001E64B4"/>
    <w:rsid w:val="001F38ED"/>
    <w:rsid w:val="00236245"/>
    <w:rsid w:val="002479E8"/>
    <w:rsid w:val="00256E15"/>
    <w:rsid w:val="00260F9E"/>
    <w:rsid w:val="00286E52"/>
    <w:rsid w:val="002A484C"/>
    <w:rsid w:val="002C6EF2"/>
    <w:rsid w:val="002E5F87"/>
    <w:rsid w:val="00305B77"/>
    <w:rsid w:val="003073BE"/>
    <w:rsid w:val="003214B7"/>
    <w:rsid w:val="003516F7"/>
    <w:rsid w:val="00390AD5"/>
    <w:rsid w:val="00390E39"/>
    <w:rsid w:val="003B32B2"/>
    <w:rsid w:val="003C5272"/>
    <w:rsid w:val="003C780D"/>
    <w:rsid w:val="003F02D8"/>
    <w:rsid w:val="003F26B4"/>
    <w:rsid w:val="003F3902"/>
    <w:rsid w:val="003F6ACF"/>
    <w:rsid w:val="004066A5"/>
    <w:rsid w:val="004220DF"/>
    <w:rsid w:val="00432163"/>
    <w:rsid w:val="00443578"/>
    <w:rsid w:val="00453811"/>
    <w:rsid w:val="00477AB2"/>
    <w:rsid w:val="00492801"/>
    <w:rsid w:val="004938CA"/>
    <w:rsid w:val="004C783E"/>
    <w:rsid w:val="004F434A"/>
    <w:rsid w:val="004F751D"/>
    <w:rsid w:val="005330C2"/>
    <w:rsid w:val="005A4555"/>
    <w:rsid w:val="005B1F05"/>
    <w:rsid w:val="005B69CF"/>
    <w:rsid w:val="005C2ECE"/>
    <w:rsid w:val="005C3B69"/>
    <w:rsid w:val="005E1826"/>
    <w:rsid w:val="005F0A43"/>
    <w:rsid w:val="00610D13"/>
    <w:rsid w:val="00647D34"/>
    <w:rsid w:val="006B6C09"/>
    <w:rsid w:val="006E2923"/>
    <w:rsid w:val="006F0BDE"/>
    <w:rsid w:val="006F432B"/>
    <w:rsid w:val="00722BF5"/>
    <w:rsid w:val="00731584"/>
    <w:rsid w:val="0073343E"/>
    <w:rsid w:val="007345D5"/>
    <w:rsid w:val="00754A85"/>
    <w:rsid w:val="0079061B"/>
    <w:rsid w:val="007E4461"/>
    <w:rsid w:val="007E6246"/>
    <w:rsid w:val="007F6F16"/>
    <w:rsid w:val="00852A5C"/>
    <w:rsid w:val="0086401F"/>
    <w:rsid w:val="00875481"/>
    <w:rsid w:val="0089056F"/>
    <w:rsid w:val="008A19F0"/>
    <w:rsid w:val="008B6FEC"/>
    <w:rsid w:val="008C751A"/>
    <w:rsid w:val="008D5D29"/>
    <w:rsid w:val="008E7289"/>
    <w:rsid w:val="008F6132"/>
    <w:rsid w:val="009012B1"/>
    <w:rsid w:val="00940A3C"/>
    <w:rsid w:val="00952757"/>
    <w:rsid w:val="009659C1"/>
    <w:rsid w:val="009800CA"/>
    <w:rsid w:val="00985954"/>
    <w:rsid w:val="00993A28"/>
    <w:rsid w:val="009B385F"/>
    <w:rsid w:val="009D0D3C"/>
    <w:rsid w:val="009D2611"/>
    <w:rsid w:val="009D6585"/>
    <w:rsid w:val="00A01CEB"/>
    <w:rsid w:val="00A52A6D"/>
    <w:rsid w:val="00A71277"/>
    <w:rsid w:val="00AA02C2"/>
    <w:rsid w:val="00AA26D8"/>
    <w:rsid w:val="00AD238C"/>
    <w:rsid w:val="00AD5BA6"/>
    <w:rsid w:val="00AF63B5"/>
    <w:rsid w:val="00B41DE9"/>
    <w:rsid w:val="00B4408F"/>
    <w:rsid w:val="00B45F66"/>
    <w:rsid w:val="00B5354B"/>
    <w:rsid w:val="00B961C9"/>
    <w:rsid w:val="00BC2305"/>
    <w:rsid w:val="00BD5DFD"/>
    <w:rsid w:val="00BE0393"/>
    <w:rsid w:val="00BE1576"/>
    <w:rsid w:val="00BF657D"/>
    <w:rsid w:val="00C07E5B"/>
    <w:rsid w:val="00C11EC7"/>
    <w:rsid w:val="00C2756A"/>
    <w:rsid w:val="00C32729"/>
    <w:rsid w:val="00C41FBF"/>
    <w:rsid w:val="00C62849"/>
    <w:rsid w:val="00C74262"/>
    <w:rsid w:val="00C80F10"/>
    <w:rsid w:val="00CA1109"/>
    <w:rsid w:val="00CA46EC"/>
    <w:rsid w:val="00CB14DE"/>
    <w:rsid w:val="00CB1B7F"/>
    <w:rsid w:val="00CD4FFD"/>
    <w:rsid w:val="00CF603E"/>
    <w:rsid w:val="00D02030"/>
    <w:rsid w:val="00D27122"/>
    <w:rsid w:val="00D46AFD"/>
    <w:rsid w:val="00D633A2"/>
    <w:rsid w:val="00D66A87"/>
    <w:rsid w:val="00D718F4"/>
    <w:rsid w:val="00D753DB"/>
    <w:rsid w:val="00DA0142"/>
    <w:rsid w:val="00DA4D23"/>
    <w:rsid w:val="00DA7751"/>
    <w:rsid w:val="00DF2AA4"/>
    <w:rsid w:val="00E053DD"/>
    <w:rsid w:val="00E14001"/>
    <w:rsid w:val="00E31CB1"/>
    <w:rsid w:val="00E43511"/>
    <w:rsid w:val="00E5035D"/>
    <w:rsid w:val="00E549E3"/>
    <w:rsid w:val="00E656EE"/>
    <w:rsid w:val="00EE3C71"/>
    <w:rsid w:val="00EF6922"/>
    <w:rsid w:val="00F0508D"/>
    <w:rsid w:val="00F26BBC"/>
    <w:rsid w:val="00F353D0"/>
    <w:rsid w:val="00F47979"/>
    <w:rsid w:val="00F522FD"/>
    <w:rsid w:val="00F70EDF"/>
    <w:rsid w:val="00F91E76"/>
    <w:rsid w:val="00F9379E"/>
    <w:rsid w:val="00FA5593"/>
    <w:rsid w:val="00FB0B97"/>
    <w:rsid w:val="00FD6E8E"/>
    <w:rsid w:val="00FF5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59E25-ED19-4716-AB4D-3E617E8A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1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3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32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53811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C41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1FBF"/>
  </w:style>
  <w:style w:type="paragraph" w:styleId="aa">
    <w:name w:val="footer"/>
    <w:basedOn w:val="a"/>
    <w:link w:val="ab"/>
    <w:uiPriority w:val="99"/>
    <w:semiHidden/>
    <w:unhideWhenUsed/>
    <w:rsid w:val="00C41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41FBF"/>
  </w:style>
  <w:style w:type="paragraph" w:styleId="ac">
    <w:name w:val="List Paragraph"/>
    <w:basedOn w:val="a"/>
    <w:uiPriority w:val="34"/>
    <w:qFormat/>
    <w:rsid w:val="003F6ACF"/>
    <w:pPr>
      <w:ind w:left="720"/>
      <w:contextualSpacing/>
    </w:pPr>
  </w:style>
  <w:style w:type="character" w:customStyle="1" w:styleId="c14">
    <w:name w:val="c14"/>
    <w:basedOn w:val="a0"/>
    <w:rsid w:val="005F0A43"/>
  </w:style>
  <w:style w:type="character" w:customStyle="1" w:styleId="c1">
    <w:name w:val="c1"/>
    <w:basedOn w:val="a0"/>
    <w:rsid w:val="005F0A43"/>
  </w:style>
  <w:style w:type="paragraph" w:customStyle="1" w:styleId="c9">
    <w:name w:val="c9"/>
    <w:basedOn w:val="a"/>
    <w:rsid w:val="005F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F0A43"/>
  </w:style>
  <w:style w:type="paragraph" w:styleId="ad">
    <w:name w:val="No Spacing"/>
    <w:uiPriority w:val="1"/>
    <w:qFormat/>
    <w:rsid w:val="003F26B4"/>
    <w:pPr>
      <w:spacing w:after="0" w:line="240" w:lineRule="auto"/>
    </w:pPr>
  </w:style>
  <w:style w:type="character" w:styleId="ae">
    <w:name w:val="Emphasis"/>
    <w:basedOn w:val="a0"/>
    <w:uiPriority w:val="20"/>
    <w:qFormat/>
    <w:rsid w:val="000521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4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7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66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2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03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8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90115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31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94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28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015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616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193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279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798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16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92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47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86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01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543544">
                                                                                  <w:marLeft w:val="0"/>
                                                                                  <w:marRight w:val="13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8553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133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318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974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842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3038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550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092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2185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7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915D7-EB1E-4FC8-9BC4-A485CD5F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2023-06-13T12:07:00Z</cp:lastPrinted>
  <dcterms:created xsi:type="dcterms:W3CDTF">2023-06-13T12:08:00Z</dcterms:created>
  <dcterms:modified xsi:type="dcterms:W3CDTF">2023-06-13T12:08:00Z</dcterms:modified>
</cp:coreProperties>
</file>