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23" w:rsidRDefault="00240623" w:rsidP="00642251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46737" w:rsidRPr="00240623" w:rsidRDefault="00A46737" w:rsidP="0024062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240623">
        <w:rPr>
          <w:rStyle w:val="a6"/>
          <w:color w:val="111111"/>
          <w:sz w:val="36"/>
          <w:szCs w:val="36"/>
          <w:bdr w:val="none" w:sz="0" w:space="0" w:color="auto" w:frame="1"/>
        </w:rPr>
        <w:t>Мастер-класс</w:t>
      </w:r>
    </w:p>
    <w:p w:rsidR="00A46737" w:rsidRPr="00240623" w:rsidRDefault="00A46737" w:rsidP="0024062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240623">
        <w:rPr>
          <w:i/>
          <w:iCs/>
          <w:color w:val="111111"/>
          <w:sz w:val="36"/>
          <w:szCs w:val="36"/>
          <w:bdr w:val="none" w:sz="0" w:space="0" w:color="auto" w:frame="1"/>
        </w:rPr>
        <w:t>«Просто, легко, весело»</w:t>
      </w:r>
    </w:p>
    <w:p w:rsidR="00240623" w:rsidRDefault="00A46737" w:rsidP="0024062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240623">
        <w:rPr>
          <w:rStyle w:val="a6"/>
          <w:color w:val="111111"/>
          <w:sz w:val="36"/>
          <w:szCs w:val="36"/>
          <w:bdr w:val="none" w:sz="0" w:space="0" w:color="auto" w:frame="1"/>
        </w:rPr>
        <w:t>Шумовой оркестр в детском саду</w:t>
      </w:r>
      <w:r w:rsidRPr="00240623">
        <w:rPr>
          <w:color w:val="111111"/>
          <w:sz w:val="36"/>
          <w:szCs w:val="36"/>
        </w:rPr>
        <w:t>.</w:t>
      </w:r>
    </w:p>
    <w:p w:rsidR="00642251" w:rsidRDefault="00642251" w:rsidP="0024062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240623" w:rsidRDefault="00A46737" w:rsidP="0024062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42251">
        <w:rPr>
          <w:color w:val="111111"/>
          <w:sz w:val="28"/>
          <w:szCs w:val="28"/>
        </w:rPr>
        <w:t>Дети очень любят играть в </w:t>
      </w:r>
      <w:r w:rsidRPr="0064225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шумовом оркестре – это знают все</w:t>
      </w:r>
      <w:r w:rsidRPr="00642251">
        <w:rPr>
          <w:b/>
          <w:color w:val="111111"/>
          <w:sz w:val="28"/>
          <w:szCs w:val="28"/>
        </w:rPr>
        <w:t>,</w:t>
      </w:r>
      <w:r w:rsidRPr="00642251">
        <w:rPr>
          <w:color w:val="111111"/>
          <w:sz w:val="28"/>
          <w:szCs w:val="28"/>
        </w:rPr>
        <w:t xml:space="preserve"> кто хоть</w:t>
      </w:r>
      <w:r w:rsidR="00240623" w:rsidRPr="00642251">
        <w:rPr>
          <w:color w:val="111111"/>
          <w:sz w:val="28"/>
          <w:szCs w:val="28"/>
        </w:rPr>
        <w:t xml:space="preserve"> раз дал в </w:t>
      </w:r>
      <w:r w:rsidRPr="00642251">
        <w:rPr>
          <w:color w:val="111111"/>
          <w:sz w:val="28"/>
          <w:szCs w:val="28"/>
        </w:rPr>
        <w:t>руки ребенку незатейливый инструмент.</w:t>
      </w:r>
      <w:r w:rsidR="00240623" w:rsidRPr="00642251">
        <w:rPr>
          <w:color w:val="111111"/>
          <w:sz w:val="28"/>
          <w:szCs w:val="28"/>
        </w:rPr>
        <w:t xml:space="preserve"> </w:t>
      </w:r>
      <w:r w:rsidRPr="00642251">
        <w:rPr>
          <w:color w:val="111111"/>
          <w:sz w:val="28"/>
          <w:szCs w:val="28"/>
        </w:rPr>
        <w:t>Как одна из форм работы с детьми она существовала давно, но немногие </w:t>
      </w:r>
      <w:r w:rsidRPr="0064225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642251">
        <w:rPr>
          <w:b/>
          <w:color w:val="111111"/>
          <w:sz w:val="28"/>
          <w:szCs w:val="28"/>
        </w:rPr>
        <w:t> </w:t>
      </w:r>
      <w:r w:rsidRPr="00642251">
        <w:rPr>
          <w:color w:val="111111"/>
          <w:sz w:val="28"/>
          <w:szCs w:val="28"/>
        </w:rPr>
        <w:t>уделяют ей достаточное внимание, потому что не знают с какой стороны к ней подступиться в очень сложных условиях работы в </w:t>
      </w:r>
      <w:r w:rsidRPr="0064225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="00240623" w:rsidRPr="00642251">
        <w:rPr>
          <w:b/>
          <w:color w:val="111111"/>
          <w:sz w:val="28"/>
          <w:szCs w:val="28"/>
        </w:rPr>
        <w:t>.</w:t>
      </w:r>
    </w:p>
    <w:p w:rsidR="00642251" w:rsidRPr="00642251" w:rsidRDefault="00642251" w:rsidP="0024062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0623" w:rsidRPr="00642251" w:rsidRDefault="00240623" w:rsidP="0024062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42251">
        <w:rPr>
          <w:color w:val="111111"/>
          <w:sz w:val="28"/>
          <w:szCs w:val="28"/>
        </w:rPr>
        <w:t>Игра</w:t>
      </w:r>
      <w:r w:rsidR="00A46737" w:rsidRPr="00642251">
        <w:rPr>
          <w:color w:val="111111"/>
          <w:sz w:val="28"/>
          <w:szCs w:val="28"/>
        </w:rPr>
        <w:t xml:space="preserve"> в </w:t>
      </w:r>
      <w:r w:rsidR="00A46737" w:rsidRPr="0064225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шумовом оркестре</w:t>
      </w:r>
      <w:r w:rsidR="00A46737" w:rsidRPr="00642251">
        <w:rPr>
          <w:color w:val="111111"/>
          <w:sz w:val="28"/>
          <w:szCs w:val="28"/>
        </w:rPr>
        <w:t> </w:t>
      </w:r>
      <w:r w:rsidR="00A46737" w:rsidRPr="00642251">
        <w:rPr>
          <w:color w:val="111111"/>
          <w:sz w:val="28"/>
          <w:szCs w:val="28"/>
          <w:bdr w:val="none" w:sz="0" w:space="0" w:color="auto" w:frame="1"/>
        </w:rPr>
        <w:t xml:space="preserve">должна </w:t>
      </w:r>
      <w:r w:rsidR="00263BB4" w:rsidRPr="00642251">
        <w:rPr>
          <w:color w:val="111111"/>
          <w:sz w:val="28"/>
          <w:szCs w:val="28"/>
          <w:bdr w:val="none" w:sz="0" w:space="0" w:color="auto" w:frame="1"/>
        </w:rPr>
        <w:t xml:space="preserve"> быть: </w:t>
      </w:r>
      <w:r w:rsidRPr="00642251">
        <w:rPr>
          <w:color w:val="111111"/>
          <w:sz w:val="28"/>
          <w:szCs w:val="28"/>
          <w:bdr w:val="none" w:sz="0" w:space="0" w:color="auto" w:frame="1"/>
        </w:rPr>
        <w:t>легкой, интересной, систематической.</w:t>
      </w:r>
    </w:p>
    <w:p w:rsidR="00263BB4" w:rsidRPr="00642251" w:rsidRDefault="00263BB4" w:rsidP="0024062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240623" w:rsidRPr="00642251" w:rsidRDefault="00240623" w:rsidP="00A4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42251">
        <w:rPr>
          <w:color w:val="000000"/>
          <w:sz w:val="28"/>
          <w:szCs w:val="28"/>
        </w:rPr>
        <w:t xml:space="preserve">Уважаемые коллеги, для проведения мастер-класса мне необходимы помощники. </w:t>
      </w:r>
      <w:r w:rsidR="00EB46B9" w:rsidRPr="00642251">
        <w:rPr>
          <w:color w:val="000000"/>
          <w:sz w:val="28"/>
          <w:szCs w:val="28"/>
        </w:rPr>
        <w:t>(Приглашаю 3</w:t>
      </w:r>
      <w:r w:rsidRPr="00642251">
        <w:rPr>
          <w:color w:val="000000"/>
          <w:sz w:val="28"/>
          <w:szCs w:val="28"/>
        </w:rPr>
        <w:t xml:space="preserve"> челов</w:t>
      </w:r>
      <w:r w:rsidR="00EB46B9" w:rsidRPr="00642251">
        <w:rPr>
          <w:color w:val="000000"/>
          <w:sz w:val="28"/>
          <w:szCs w:val="28"/>
        </w:rPr>
        <w:t xml:space="preserve">ека, на голову надеваю </w:t>
      </w:r>
      <w:proofErr w:type="gramStart"/>
      <w:r w:rsidR="00EB46B9" w:rsidRPr="00642251">
        <w:rPr>
          <w:color w:val="000000"/>
          <w:sz w:val="28"/>
          <w:szCs w:val="28"/>
        </w:rPr>
        <w:t>шапочки-цветов</w:t>
      </w:r>
      <w:proofErr w:type="gramEnd"/>
      <w:r w:rsidR="00EB46B9" w:rsidRPr="00642251">
        <w:rPr>
          <w:color w:val="000000"/>
          <w:sz w:val="28"/>
          <w:szCs w:val="28"/>
        </w:rPr>
        <w:t>)</w:t>
      </w:r>
      <w:r w:rsidR="00642251">
        <w:rPr>
          <w:color w:val="000000"/>
          <w:sz w:val="28"/>
          <w:szCs w:val="28"/>
        </w:rPr>
        <w:t>.</w:t>
      </w:r>
    </w:p>
    <w:p w:rsidR="00263BB4" w:rsidRPr="00642251" w:rsidRDefault="00EB46B9" w:rsidP="00EB46B9">
      <w:pPr>
        <w:spacing w:before="150" w:after="22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волшебная музыка перенесет нас на сказочную полянку, где мы немного пофантазируем, каждый постарается выра</w:t>
      </w:r>
      <w:r w:rsidR="00263BB4"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зить свои чувства в движениях. </w:t>
      </w:r>
    </w:p>
    <w:p w:rsidR="00EB46B9" w:rsidRPr="00642251" w:rsidRDefault="00263BB4" w:rsidP="00EB46B9">
      <w:pPr>
        <w:spacing w:before="150" w:after="22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B46B9"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П.И.Чайковского из цикла «Времена года.</w:t>
      </w:r>
      <w:proofErr w:type="gramEnd"/>
      <w:r w:rsidR="00EB46B9"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Апрель. Подснежник</w:t>
      </w:r>
      <w:proofErr w:type="gramStart"/>
      <w:r w:rsid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6B9"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gramEnd"/>
    </w:p>
    <w:p w:rsidR="00EB46B9" w:rsidRPr="00642251" w:rsidRDefault="00EB46B9" w:rsidP="00EB46B9">
      <w:pPr>
        <w:spacing w:before="150" w:after="22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Слышите, птички поют, какая красота, вся природа  наполнена волшебными звуками. Где-то звенит ручей, слышна первая капель. А вот и подснежник! Проснулся и посмотрел вокруг. Посмотрел направо, налево, вверх, вниз. Справа он увидел еще один подснежник и помахал им своим листиком, как ручкой: « Доброе утро, подснежник!». Слева виднелся еще один, он помахал им другим листиком: «Доброе утро!». Потом цветок поднял свою головку и увидел небо, солнышко, облака, летающих птиц и, подняв свои </w:t>
      </w:r>
      <w:proofErr w:type="gram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</w:t>
      </w:r>
      <w:proofErr w:type="gram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закричал им всем: «Доброе утро, облака! Здравствуй, солнышко! Здравствуй, небо! Здравствуйте птички!». А вокруг было уже много-много цветов. Они все были очень красивые и веселые, и все здоровались друг с другом, и со всеми, кого видели вокруг. </w:t>
      </w:r>
    </w:p>
    <w:p w:rsidR="00EB46B9" w:rsidRPr="00642251" w:rsidRDefault="00EB46B9" w:rsidP="00EB46B9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Рад медведь-хозяин леса, что мы пробудили его от зимней спячки и передал нам </w:t>
      </w:r>
      <w:r w:rsid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подарки </w:t>
      </w:r>
      <w:r w:rsidR="00263BB4"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перечисляют: шишки,  желуди, каштаны, сучки</w:t>
      </w:r>
      <w:r w:rsid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каме</w:t>
      </w: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шки). </w:t>
      </w:r>
      <w:r w:rsidR="000D28A9"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их оживить? Извлечь из них звуки. </w:t>
      </w:r>
    </w:p>
    <w:p w:rsidR="000D28A9" w:rsidRPr="00642251" w:rsidRDefault="000D28A9" w:rsidP="000D28A9">
      <w:pPr>
        <w:spacing w:before="150" w:after="225" w:line="240" w:lineRule="auto"/>
        <w:ind w:right="19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 w:rsidR="00642251"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детей с природным материалом. </w:t>
      </w:r>
      <w:r w:rsidR="00642251" w:rsidRPr="00642251">
        <w:rPr>
          <w:rFonts w:ascii="Times New Roman" w:hAnsi="Times New Roman" w:cs="Times New Roman"/>
          <w:color w:val="111111"/>
          <w:sz w:val="28"/>
          <w:szCs w:val="28"/>
        </w:rPr>
        <w:t>Исследовательская деятельность – необходимый этап в познании нового</w:t>
      </w:r>
      <w:r w:rsidR="0064225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D28A9" w:rsidRPr="00642251" w:rsidRDefault="000D28A9" w:rsidP="000D28A9">
      <w:pPr>
        <w:spacing w:before="150" w:after="225" w:line="240" w:lineRule="auto"/>
        <w:ind w:right="19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-Шишку об шишку можно потереть. </w:t>
      </w:r>
    </w:p>
    <w:p w:rsidR="000D28A9" w:rsidRPr="00642251" w:rsidRDefault="000D28A9" w:rsidP="000D28A9">
      <w:pPr>
        <w:spacing w:before="150" w:after="225" w:line="240" w:lineRule="auto"/>
        <w:ind w:right="19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-Каштанами и  желудями можно погреметь. </w:t>
      </w:r>
    </w:p>
    <w:p w:rsidR="000D28A9" w:rsidRPr="00642251" w:rsidRDefault="000D28A9" w:rsidP="000D28A9">
      <w:pPr>
        <w:spacing w:before="150" w:after="225" w:line="240" w:lineRule="auto"/>
        <w:ind w:right="19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-Листьями </w:t>
      </w:r>
      <w:proofErr w:type="spell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пошуршать</w:t>
      </w:r>
      <w:proofErr w:type="spell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D28A9" w:rsidRPr="00642251" w:rsidRDefault="000D28A9" w:rsidP="000D28A9">
      <w:pPr>
        <w:spacing w:before="150" w:after="225" w:line="240" w:lineRule="auto"/>
        <w:ind w:right="19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Камушками постучать. </w:t>
      </w:r>
    </w:p>
    <w:p w:rsidR="000D28A9" w:rsidRPr="00642251" w:rsidRDefault="00263BB4" w:rsidP="000D28A9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теперь, на</w:t>
      </w:r>
      <w:r w:rsidR="000D28A9"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деньте на себя шапочки лесных зверушек и возьмите по лесному подарку. Вот наш оркестр и готов, а я буду дирижером. </w:t>
      </w:r>
    </w:p>
    <w:p w:rsidR="000D28A9" w:rsidRPr="00642251" w:rsidRDefault="000D28A9" w:rsidP="000D28A9">
      <w:pPr>
        <w:spacing w:before="150" w:after="225" w:line="240" w:lineRule="auto"/>
        <w:ind w:right="19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 П.И.Чайковского «</w:t>
      </w:r>
      <w:proofErr w:type="spell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Комаринская</w:t>
      </w:r>
      <w:proofErr w:type="spell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8A9" w:rsidRPr="00642251" w:rsidRDefault="000D28A9" w:rsidP="000D28A9">
      <w:pPr>
        <w:spacing w:before="150" w:after="225" w:line="240" w:lineRule="auto"/>
        <w:ind w:right="19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A9" w:rsidRPr="00642251" w:rsidRDefault="000D28A9" w:rsidP="000D28A9">
      <w:pPr>
        <w:spacing w:before="150" w:after="225" w:line="240" w:lineRule="auto"/>
        <w:ind w:right="19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Музыкальная импровизация «Лесной оркестр». </w:t>
      </w:r>
    </w:p>
    <w:p w:rsidR="000D28A9" w:rsidRPr="00642251" w:rsidRDefault="000D28A9" w:rsidP="000D28A9">
      <w:pPr>
        <w:spacing w:before="150" w:after="22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получился замечательный оркестр! Какими чудесными звуками  зазвучали в нем  все лесные дары. </w:t>
      </w:r>
    </w:p>
    <w:p w:rsidR="000D28A9" w:rsidRPr="00642251" w:rsidRDefault="000D28A9" w:rsidP="000D28A9">
      <w:pPr>
        <w:spacing w:before="150" w:after="22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нас нет под ру</w:t>
      </w:r>
      <w:r w:rsid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шишек и лесных даров, то можно</w:t>
      </w: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изготовить музыкальные шумовые инструменты из бросового материала.</w:t>
      </w:r>
    </w:p>
    <w:p w:rsidR="000D28A9" w:rsidRPr="00642251" w:rsidRDefault="000D28A9" w:rsidP="000D28A9">
      <w:pPr>
        <w:spacing w:before="150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какие есть интересные инструменты. Их можно сделать своими руками. Здесь и шуршащие коробочки, и необыкновенные стаканчики и вот такие волшебные нити, и трещотки, и веселые тарелочки. </w:t>
      </w:r>
      <w:r w:rsid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8A9" w:rsidRPr="00642251" w:rsidRDefault="000D28A9" w:rsidP="000D28A9">
      <w:pPr>
        <w:spacing w:before="150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Собирайся, народ! Кто в  «Веселый оркестр» пойдет? </w:t>
      </w:r>
    </w:p>
    <w:p w:rsidR="000D28A9" w:rsidRPr="00642251" w:rsidRDefault="000D28A9" w:rsidP="000D28A9">
      <w:pPr>
        <w:spacing w:before="150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ленись, не зевай, инструмент по душе подбирай! </w:t>
      </w:r>
    </w:p>
    <w:p w:rsidR="000D28A9" w:rsidRPr="00642251" w:rsidRDefault="000D28A9" w:rsidP="000D28A9">
      <w:pPr>
        <w:spacing w:before="150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стать музыкантами </w:t>
      </w:r>
      <w:r w:rsidRPr="00642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«Веселого оркестра».</w:t>
      </w: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6E6" w:rsidRPr="00642251" w:rsidRDefault="00AF76E6" w:rsidP="000D28A9">
      <w:pPr>
        <w:spacing w:before="150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Бутылочки с песком</w:t>
      </w:r>
    </w:p>
    <w:p w:rsidR="00AF76E6" w:rsidRPr="00642251" w:rsidRDefault="00AF76E6" w:rsidP="000D28A9">
      <w:pPr>
        <w:spacing w:before="150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Тарелочки одноразовые</w:t>
      </w:r>
    </w:p>
    <w:p w:rsidR="00AF76E6" w:rsidRPr="00642251" w:rsidRDefault="00AF76E6" w:rsidP="000D28A9">
      <w:pPr>
        <w:spacing w:before="150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</w:t>
      </w:r>
    </w:p>
    <w:p w:rsidR="000D28A9" w:rsidRPr="00642251" w:rsidRDefault="00AF76E6" w:rsidP="000D28A9">
      <w:pPr>
        <w:spacing w:before="150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Картонная бумага </w:t>
      </w:r>
      <w:proofErr w:type="spell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рифленная</w:t>
      </w:r>
      <w:proofErr w:type="spell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карандашом</w:t>
      </w:r>
      <w:r w:rsidR="000D28A9" w:rsidRPr="00642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E0D08" w:rsidRPr="00642251" w:rsidRDefault="00A46737" w:rsidP="00A46737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64225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Шумовые</w:t>
      </w:r>
      <w:r w:rsidRPr="00642251">
        <w:rPr>
          <w:color w:val="111111"/>
          <w:sz w:val="28"/>
          <w:szCs w:val="28"/>
        </w:rPr>
        <w:t> инструменты используются в </w:t>
      </w:r>
      <w:r w:rsidRPr="0064225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642251">
        <w:rPr>
          <w:color w:val="111111"/>
          <w:sz w:val="28"/>
          <w:szCs w:val="28"/>
        </w:rPr>
        <w:t xml:space="preserve"> для развития основ интонационного слуха и образно - ассоциативного мышления. С их помощью дети осуществляют прямой перенос </w:t>
      </w:r>
      <w:r w:rsidR="00642251">
        <w:rPr>
          <w:color w:val="111111"/>
          <w:sz w:val="28"/>
          <w:szCs w:val="28"/>
        </w:rPr>
        <w:t xml:space="preserve">природных и бытовых звучаний на </w:t>
      </w:r>
      <w:r w:rsidRPr="00642251">
        <w:rPr>
          <w:color w:val="111111"/>
          <w:sz w:val="28"/>
          <w:szCs w:val="28"/>
        </w:rPr>
        <w:t>инструмент </w:t>
      </w:r>
      <w:r w:rsidRPr="00642251">
        <w:rPr>
          <w:i/>
          <w:iCs/>
          <w:color w:val="111111"/>
          <w:sz w:val="28"/>
          <w:szCs w:val="28"/>
          <w:bdr w:val="none" w:sz="0" w:space="0" w:color="auto" w:frame="1"/>
        </w:rPr>
        <w:t>(озвучивание стихов и сказок)</w:t>
      </w:r>
      <w:r w:rsidRPr="00642251">
        <w:rPr>
          <w:color w:val="111111"/>
          <w:sz w:val="28"/>
          <w:szCs w:val="28"/>
        </w:rPr>
        <w:t>.</w:t>
      </w:r>
      <w:r w:rsidR="005E0D08" w:rsidRPr="00642251">
        <w:rPr>
          <w:color w:val="000000"/>
          <w:sz w:val="28"/>
          <w:szCs w:val="28"/>
        </w:rPr>
        <w:t xml:space="preserve"> Какие звуки природы мог</w:t>
      </w:r>
      <w:r w:rsidR="00642251">
        <w:rPr>
          <w:color w:val="000000"/>
          <w:sz w:val="28"/>
          <w:szCs w:val="28"/>
        </w:rPr>
        <w:t>ут отображать эти инструменты</w:t>
      </w:r>
      <w:r w:rsidR="005E0D08" w:rsidRPr="00642251">
        <w:rPr>
          <w:color w:val="000000"/>
          <w:sz w:val="28"/>
          <w:szCs w:val="28"/>
        </w:rPr>
        <w:t>?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колокольчик - не цветок,   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тонкий голосок,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в оркестре круглый  год,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никогда не устает</w:t>
      </w:r>
      <w:proofErr w:type="gram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олокольчик-птички</w:t>
      </w:r>
      <w:proofErr w:type="spell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                             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звучит металлофон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хрустальный, чистый звон!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падают дождинки,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поют: </w:t>
      </w:r>
      <w:proofErr w:type="spell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(металлофон-ручеек)                   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музыкальный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 звоночку дальний.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не выполнишь чертеж,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оркестре он хорош</w:t>
      </w:r>
      <w:proofErr w:type="gram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реугольник- капель)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свистулька тонкая.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Бубен, румба, маракас, </w:t>
      </w:r>
    </w:p>
    <w:p w:rsidR="005E0D08" w:rsidRPr="00642251" w:rsidRDefault="005E0D08" w:rsidP="005E0D08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всё вместе просто класс! ( маракас – ветерок, бубен – гроза, румба – моросящий дождь)</w:t>
      </w:r>
      <w:proofErr w:type="gramStart"/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5E0D08" w:rsidRPr="00642251" w:rsidRDefault="005E0D08" w:rsidP="003F10BD">
      <w:pPr>
        <w:spacing w:before="150" w:after="22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можно создать </w:t>
      </w:r>
      <w:r w:rsidRPr="00642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Весенний оркестр.</w:t>
      </w:r>
    </w:p>
    <w:p w:rsidR="003F10BD" w:rsidRPr="00642251" w:rsidRDefault="00A46737" w:rsidP="003F10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2251">
        <w:rPr>
          <w:color w:val="111111"/>
          <w:sz w:val="28"/>
          <w:szCs w:val="28"/>
        </w:rPr>
        <w:t>Ценно то, что в </w:t>
      </w:r>
      <w:r w:rsidRPr="0064225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шумовом оркестре</w:t>
      </w:r>
      <w:r w:rsidRPr="00642251">
        <w:rPr>
          <w:color w:val="111111"/>
          <w:sz w:val="28"/>
          <w:szCs w:val="28"/>
        </w:rPr>
        <w:t> могут принимать участие все дети без исключения, а не только особо одаренные музыкально.</w:t>
      </w:r>
      <w:r w:rsidR="003F10BD" w:rsidRPr="00642251">
        <w:rPr>
          <w:color w:val="111111"/>
          <w:sz w:val="28"/>
          <w:szCs w:val="28"/>
        </w:rPr>
        <w:t xml:space="preserve"> Сейчас мы </w:t>
      </w:r>
      <w:r w:rsidR="00642251">
        <w:rPr>
          <w:color w:val="111111"/>
          <w:sz w:val="28"/>
          <w:szCs w:val="28"/>
        </w:rPr>
        <w:t>в этом убедимся</w:t>
      </w:r>
      <w:r w:rsidR="003F10BD" w:rsidRPr="00642251">
        <w:rPr>
          <w:color w:val="111111"/>
          <w:sz w:val="28"/>
          <w:szCs w:val="28"/>
        </w:rPr>
        <w:t>.</w:t>
      </w:r>
    </w:p>
    <w:p w:rsidR="003F10BD" w:rsidRPr="00642251" w:rsidRDefault="003F10BD" w:rsidP="003F10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2251">
        <w:rPr>
          <w:color w:val="111111"/>
          <w:sz w:val="28"/>
          <w:szCs w:val="28"/>
        </w:rPr>
        <w:t>В нашем оркестре имеются диатонические  колокольчики, бубны, треугольники, металлофон, колокольчик.</w:t>
      </w:r>
    </w:p>
    <w:p w:rsidR="003F10BD" w:rsidRDefault="003F10BD" w:rsidP="003F10B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42251">
        <w:rPr>
          <w:b/>
          <w:color w:val="111111"/>
          <w:sz w:val="28"/>
          <w:szCs w:val="28"/>
        </w:rPr>
        <w:lastRenderedPageBreak/>
        <w:t>Оркестр «Венское настроение»</w:t>
      </w:r>
    </w:p>
    <w:p w:rsidR="00642251" w:rsidRPr="00642251" w:rsidRDefault="00642251" w:rsidP="003F10B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42251" w:rsidRPr="00642251" w:rsidRDefault="003F10BD" w:rsidP="0064225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2251">
        <w:rPr>
          <w:color w:val="111111"/>
          <w:sz w:val="28"/>
          <w:szCs w:val="28"/>
        </w:rPr>
        <w:t>Таким образом, </w:t>
      </w:r>
      <w:r w:rsidRPr="00642251">
        <w:rPr>
          <w:color w:val="111111"/>
          <w:sz w:val="28"/>
          <w:szCs w:val="28"/>
          <w:bdr w:val="none" w:sz="0" w:space="0" w:color="auto" w:frame="1"/>
        </w:rPr>
        <w:t>можно украсить любое событие в группе</w:t>
      </w:r>
      <w:r w:rsidRPr="00642251">
        <w:rPr>
          <w:color w:val="111111"/>
          <w:sz w:val="28"/>
          <w:szCs w:val="28"/>
        </w:rPr>
        <w:t xml:space="preserve">: день рождения ребенка, развлечение или досуг. Главное, </w:t>
      </w:r>
      <w:r w:rsidR="00A46737" w:rsidRPr="00642251">
        <w:rPr>
          <w:color w:val="111111"/>
          <w:sz w:val="28"/>
          <w:szCs w:val="28"/>
        </w:rPr>
        <w:t xml:space="preserve">чтобы этот процесс не превратился </w:t>
      </w:r>
      <w:proofErr w:type="gramStart"/>
      <w:r w:rsidR="00A46737" w:rsidRPr="00642251">
        <w:rPr>
          <w:color w:val="111111"/>
          <w:sz w:val="28"/>
          <w:szCs w:val="28"/>
        </w:rPr>
        <w:t>в</w:t>
      </w:r>
      <w:proofErr w:type="gramEnd"/>
      <w:r w:rsidR="00A46737" w:rsidRPr="00642251">
        <w:rPr>
          <w:color w:val="111111"/>
          <w:sz w:val="28"/>
          <w:szCs w:val="28"/>
        </w:rPr>
        <w:t xml:space="preserve"> стихийный </w:t>
      </w:r>
      <w:proofErr w:type="spellStart"/>
      <w:r w:rsidR="00A46737" w:rsidRPr="00642251">
        <w:rPr>
          <w:color w:val="111111"/>
          <w:sz w:val="28"/>
          <w:szCs w:val="28"/>
        </w:rPr>
        <w:t>трам-тара-рам</w:t>
      </w:r>
      <w:proofErr w:type="spellEnd"/>
      <w:r w:rsidR="00A46737" w:rsidRPr="00642251">
        <w:rPr>
          <w:color w:val="111111"/>
          <w:sz w:val="28"/>
          <w:szCs w:val="28"/>
        </w:rPr>
        <w:t xml:space="preserve">. </w:t>
      </w:r>
    </w:p>
    <w:p w:rsidR="00642251" w:rsidRPr="00642251" w:rsidRDefault="00642251" w:rsidP="00642251">
      <w:pPr>
        <w:spacing w:before="150" w:after="22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были музыкантами трех замечательных оркестров «Ле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сного»,  «Веселого» и «Венское настроение»</w:t>
      </w:r>
      <w:r w:rsidRP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убедились в том, что любой инструмент, пусть даже самый простой, может всегда найти свое место в оркестре и звучать красиво, дополняя звучание других инструментов. </w:t>
      </w:r>
    </w:p>
    <w:p w:rsidR="00D6747A" w:rsidRPr="00642251" w:rsidRDefault="00D674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747A" w:rsidRPr="00642251" w:rsidSect="00240623">
      <w:pgSz w:w="11906" w:h="16838"/>
      <w:pgMar w:top="1134" w:right="851" w:bottom="1134" w:left="96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6A"/>
    <w:rsid w:val="000321D1"/>
    <w:rsid w:val="000D28A9"/>
    <w:rsid w:val="00237E8D"/>
    <w:rsid w:val="00240623"/>
    <w:rsid w:val="00263BB4"/>
    <w:rsid w:val="00377B81"/>
    <w:rsid w:val="003F10BD"/>
    <w:rsid w:val="005E0D08"/>
    <w:rsid w:val="00642251"/>
    <w:rsid w:val="007A446A"/>
    <w:rsid w:val="00807E54"/>
    <w:rsid w:val="00A46737"/>
    <w:rsid w:val="00AF76E6"/>
    <w:rsid w:val="00B4213A"/>
    <w:rsid w:val="00D6747A"/>
    <w:rsid w:val="00EB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6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зайберт</cp:lastModifiedBy>
  <cp:revision>3</cp:revision>
  <dcterms:created xsi:type="dcterms:W3CDTF">2022-03-24T11:43:00Z</dcterms:created>
  <dcterms:modified xsi:type="dcterms:W3CDTF">2022-03-28T10:50:00Z</dcterms:modified>
</cp:coreProperties>
</file>