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43" w:rsidRDefault="00934B37" w:rsidP="00934B37">
      <w:pPr>
        <w:shd w:val="clear" w:color="auto" w:fill="FFFFFF"/>
        <w:spacing w:before="150" w:after="450" w:line="288" w:lineRule="atLeast"/>
        <w:contextualSpacing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 w:rsidRPr="00613D8C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Сценарий праздника к Дню матери</w:t>
      </w:r>
    </w:p>
    <w:p w:rsidR="00934B37" w:rsidRPr="00613D8C" w:rsidRDefault="00607143" w:rsidP="00934B37">
      <w:pPr>
        <w:shd w:val="clear" w:color="auto" w:fill="FFFFFF"/>
        <w:spacing w:before="150" w:after="450" w:line="288" w:lineRule="atLeast"/>
        <w:contextualSpacing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Встреча в Кафе «Мамина улыбка</w:t>
      </w:r>
      <w:r w:rsidR="00934B37" w:rsidRPr="00613D8C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»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613D8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934B37" w:rsidRPr="0095071F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- формирование у детей таких качеств, как доброта, забота, любовь;</w:t>
      </w:r>
    </w:p>
    <w:p w:rsidR="00934B37" w:rsidRPr="0095071F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- формирование уважительного отношения к семье, любви к </w:t>
      </w:r>
      <w:r w:rsidRPr="0095071F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матери</w:t>
      </w: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934B37" w:rsidRPr="0095071F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- развивать эмоциональную сферу, артистизм детей;</w:t>
      </w:r>
    </w:p>
    <w:p w:rsidR="00934B37" w:rsidRPr="0095071F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- создание атмосферы </w:t>
      </w:r>
      <w:r w:rsidRPr="0095071F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праздника</w:t>
      </w: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934B37" w:rsidRPr="0095071F" w:rsidRDefault="00934B37" w:rsidP="00613D8C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- способствовать созданию положительных эмоциональных переживаний детей и родителей от совместного </w:t>
      </w:r>
      <w:r w:rsidRPr="0095071F">
        <w:rPr>
          <w:rFonts w:ascii="Arial" w:eastAsia="Times New Roman" w:hAnsi="Arial" w:cs="Arial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празднования мероприятия</w:t>
      </w:r>
      <w:r w:rsidRPr="0095071F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934B37" w:rsidRPr="0095071F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507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Родители и дети в группе.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Мы пригласить хотим сегодня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 </w:t>
      </w:r>
      <w:r w:rsidRPr="00613D8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 </w:t>
      </w:r>
      <w:r w:rsidRPr="00613D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07143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Мамина улыбка</w:t>
      </w:r>
      <w:r w:rsidRPr="00613D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всех гостей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Столы накрытые встречают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мам всех наших, и детей.</w:t>
      </w:r>
    </w:p>
    <w:p w:rsidR="00613D8C" w:rsidRPr="008E2AAC" w:rsidRDefault="008E2AAC" w:rsidP="008E2AAC">
      <w:pPr>
        <w:spacing w:after="0" w:line="240" w:lineRule="auto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одителями</w:t>
      </w:r>
      <w:r w:rsid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проходят в зал, где их встречаю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 </w:t>
      </w:r>
      <w:r w:rsid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два официантаи рассаживаю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 за столики</w:t>
      </w:r>
      <w:r w:rsid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Под музыку «Ах, </w:t>
      </w:r>
      <w:proofErr w:type="spellStart"/>
      <w:proofErr w:type="gramStart"/>
      <w:r w:rsid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Таня,Таня</w:t>
      </w:r>
      <w:proofErr w:type="spellEnd"/>
      <w:proofErr w:type="gramEnd"/>
      <w:r w:rsid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,Танечка» раздают меню на столы)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934B37" w:rsidRPr="00613D8C" w:rsidRDefault="00613D8C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 w:rsidR="00934B37"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Дорогие наши мамы, </w:t>
      </w:r>
      <w:r w:rsidR="008E2AA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гости нашего сегодняшнего кафе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Нам приятно видеть Вас всех в нашем </w:t>
      </w:r>
      <w:r w:rsidR="00934B37" w:rsidRPr="00613D8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 </w:t>
      </w:r>
      <w:r w:rsidR="00934B37" w:rsidRPr="00613D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607143">
        <w:rPr>
          <w:rFonts w:ascii="Arial" w:eastAsia="Times New Roman" w:hAnsi="Arial" w:cs="Arial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Мамина улыбка</w:t>
      </w:r>
      <w:r w:rsidR="00934B37" w:rsidRPr="00613D8C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934B37"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Повод для нашей встречи самый замечательный.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Днем </w:t>
      </w:r>
      <w:r w:rsidRPr="00613D8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матери вас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дорогие!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этот </w:t>
      </w:r>
      <w:r w:rsidRPr="00613D8C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будет светлым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уходят печали и сбываются мечты.</w:t>
      </w:r>
    </w:p>
    <w:p w:rsidR="00934B37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люди всего мира дарят вам добро и улыбки!</w:t>
      </w:r>
    </w:p>
    <w:p w:rsidR="00613D8C" w:rsidRP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</w:t>
      </w:r>
      <w:r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праздник не простой,</w:t>
      </w:r>
    </w:p>
    <w:p w:rsidR="00613D8C" w:rsidRP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праздник озорной,</w:t>
      </w:r>
    </w:p>
    <w:p w:rsidR="00613D8C" w:rsidRP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 не думали, не знали,</w:t>
      </w:r>
    </w:p>
    <w:p w:rsidR="00613D8C" w:rsidRP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 кафе вы к нам попали.</w:t>
      </w:r>
    </w:p>
    <w:p w:rsidR="00613D8C" w:rsidRP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Итак, начнем нашу программу</w:t>
      </w:r>
    </w:p>
    <w:p w:rsidR="00613D8C" w:rsidRDefault="00613D8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Поздр</w:t>
      </w:r>
      <w:r w:rsidR="009507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авим бабушек и мам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8E2AAC" w:rsidRPr="00613D8C" w:rsidRDefault="008E2AA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 музыку заходят дети становятся полукругом.</w:t>
      </w:r>
    </w:p>
    <w:p w:rsidR="00934B37" w:rsidRPr="00613D8C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Стихи детей</w:t>
      </w: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Почему когда я с мамой,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Даже хмурый день светлей?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 что, потому что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Нету мамочки милей!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Почему, когда мне больно,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маме я спешу скорей?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 что, потому что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Нету мамочки нежней!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Почему, когда мы вместе,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счастливей всех на свете?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Потому что, потому что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Нету мамочки добрей!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Мамочек красивых,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Добрых и любимых,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сейчас поздравим,</w:t>
      </w:r>
    </w:p>
    <w:p w:rsidR="00934B37" w:rsidRPr="00613D8C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13D8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Песню им подарим!</w:t>
      </w:r>
    </w:p>
    <w:p w:rsidR="00934B37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Песня </w:t>
      </w:r>
      <w:r w:rsidRPr="00613D8C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DE3D57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Милая, добрая мама</w:t>
      </w:r>
      <w:proofErr w:type="gramStart"/>
      <w:r w:rsidR="00DE3D57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 .</w:t>
      </w:r>
      <w:proofErr w:type="gramEnd"/>
    </w:p>
    <w:p w:rsidR="00362818" w:rsidRPr="00362818" w:rsidRDefault="00362818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362818">
        <w:rPr>
          <w:rFonts w:ascii="Arial" w:eastAsia="Times New Roman" w:hAnsi="Arial" w:cs="Arial"/>
          <w:iCs/>
          <w:color w:val="111111"/>
          <w:sz w:val="24"/>
          <w:szCs w:val="24"/>
          <w:bdr w:val="none" w:sz="0" w:space="0" w:color="auto" w:frame="1"/>
          <w:lang w:eastAsia="ru-RU"/>
        </w:rPr>
        <w:t>Дети рассаживаются на свои места.</w:t>
      </w:r>
    </w:p>
    <w:p w:rsidR="00934B37" w:rsidRDefault="00FC4F68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</w:t>
      </w:r>
      <w:r w:rsidRPr="00613D8C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последнее воскресенье ноября принято отмечать очень трогательный, нежный </w:t>
      </w:r>
      <w:r w:rsidR="00934B37" w:rsidRPr="00FC4F68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- День матери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FC4F68" w:rsidRPr="00FC4F68" w:rsidRDefault="00FC4F68" w:rsidP="00FC4F6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Меню необычное в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ас </w:t>
      </w:r>
      <w:r w:rsidRPr="00FC4F68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ожидает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FC4F68" w:rsidRPr="00FC4F68" w:rsidRDefault="00FC4F68" w:rsidP="00FC4F6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салату – улыбки </w:t>
      </w:r>
      <w:r w:rsidRPr="00FC4F68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 предлагает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FC4F68" w:rsidRPr="00FC4F68" w:rsidRDefault="00FC4F68" w:rsidP="00FC4F6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гарниру вам песню положат в посуду,</w:t>
      </w:r>
    </w:p>
    <w:p w:rsidR="00FC4F68" w:rsidRPr="00FC4F68" w:rsidRDefault="00FC4F68" w:rsidP="00FC4F6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танец горячий – к первому блюду.</w:t>
      </w:r>
    </w:p>
    <w:p w:rsidR="00934B37" w:rsidRPr="00FC4F68" w:rsidRDefault="00FC4F68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1: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Вы, дорогие наши мамы, будете делать заказ, а ваши дети его исполнять. Прошу каждый столик ознакомиться с меню и выбрать понравившееся необычное уникальное блюдо.</w:t>
      </w:r>
    </w:p>
    <w:p w:rsidR="00934B37" w:rsidRPr="00FC4F68" w:rsidRDefault="00934B37" w:rsidP="0095071F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Звучит музыка.Мамы знакомятся с предложенным меню. Каждый столик выбирает только одно блюдо, так чтоб не повторяться с другими столиками. </w:t>
      </w:r>
    </w:p>
    <w:p w:rsidR="00934B37" w:rsidRPr="00FC4F68" w:rsidRDefault="00FC4F68" w:rsidP="0095071F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</w:t>
      </w: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аши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гости готовы сделать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заказ?</w:t>
      </w:r>
      <w:r w:rsidR="009507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Подходит к столику №3</w:t>
      </w:r>
      <w:r w:rsidR="0095071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вы будете заказывать?</w:t>
      </w:r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 за столиком № 3</w:t>
      </w:r>
      <w:r w:rsidRPr="00FC4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Будьте добры - Танец </w:t>
      </w:r>
      <w:r w:rsidRPr="00FC4F6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«Венский вальс»</w:t>
      </w:r>
    </w:p>
    <w:p w:rsidR="00934B37" w:rsidRPr="00FC4F68" w:rsidRDefault="00FC4F68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Танец</w:t>
      </w:r>
    </w:p>
    <w:p w:rsidR="00934B37" w:rsidRPr="00FC4F68" w:rsidRDefault="00FC4F68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1:</w:t>
      </w:r>
      <w:r w:rsidRPr="00FC4F6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Спасибо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! 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Молодцы!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Подходит к столику №1</w:t>
      </w:r>
      <w:r w:rsidR="008176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</w:p>
    <w:p w:rsidR="00934B37" w:rsidRPr="00934B37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Уважаемые </w:t>
      </w:r>
      <w:r w:rsidR="008176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гости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вы готовы </w:t>
      </w:r>
      <w:proofErr w:type="gramStart"/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сделатьзаказ</w:t>
      </w:r>
      <w:r w:rsid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proofErr w:type="gramEnd"/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</w:t>
      </w:r>
      <w:r w:rsid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 столиком № 1</w:t>
      </w:r>
      <w:r w:rsidRPr="00FC4F68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Меню у вас разнообразное! Ваши блюда просто удивительные! Мы, пожалуй, остановимся на </w:t>
      </w:r>
      <w:r w:rsidRPr="00FC4F68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сценке</w:t>
      </w:r>
      <w:r w:rsidRPr="00FC4F6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FC4F6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мамы»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934B37" w:rsidRPr="00FC4F68" w:rsidRDefault="00FC4F68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Спасибо за заказ! </w:t>
      </w:r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Любят наши дети петь и танцевать.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Любят наши дети взрослых представлять.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Актеры – театралы пока невелики,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их выступленью будьте не строги.</w:t>
      </w:r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Сценка </w:t>
      </w:r>
      <w:r w:rsidRPr="00481425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«3 мамы»</w:t>
      </w:r>
      <w:r w:rsidRPr="00481425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Столик, сервировка, ватрушки.</w:t>
      </w:r>
    </w:p>
    <w:p w:rsidR="00934B37" w:rsidRPr="00FC4F68" w:rsidRDefault="00481425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Часто, дети, вы упрямы,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Это знает каждый сам.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Говорят вам ваши мамы,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не слышите вы мам.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Настя под вечер с прогулки пришла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куклу спросила.</w:t>
      </w:r>
    </w:p>
    <w:p w:rsidR="00934B37" w:rsidRPr="00FC4F68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Настя</w:t>
      </w: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Как, дочка, дела?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Опять ты залезла под стол, непоседа?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Опять просидела весь день без обеда?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этими дочками просто беда.</w:t>
      </w:r>
    </w:p>
    <w:p w:rsidR="00934B37" w:rsidRPr="00FC4F68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Скоро ты будешь как спичка худа.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Иди – ка обедать, вертушка.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к обеду ватрушка!</w:t>
      </w:r>
    </w:p>
    <w:p w:rsidR="00934B37" w:rsidRPr="00481425" w:rsidRDefault="00481425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Настина мама с работы пришла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Настю спросила.</w:t>
      </w:r>
    </w:p>
    <w:p w:rsidR="00934B37" w:rsidRPr="00481425" w:rsidRDefault="00934B37" w:rsidP="00481425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spellStart"/>
      <w:proofErr w:type="gramStart"/>
      <w:r w:rsidRPr="004814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</w:t>
      </w: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:Как</w:t>
      </w:r>
      <w:proofErr w:type="spellEnd"/>
      <w:proofErr w:type="gramEnd"/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дочка, дела?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Опять заигралась, наверно, в саду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Опять ухитрилась забыть про еду.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– Обедать, – кричала бабуля не раз, –</w:t>
      </w:r>
    </w:p>
    <w:p w:rsidR="00934B37" w:rsidRPr="00481425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ты отвечала</w:t>
      </w: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4814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«Сейчас, да сейчас!»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этими дочками просто беда.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Скоро ты будешь как спичка худа.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Иди – ка обедать, вертушка!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к обеду ватрушка!</w:t>
      </w:r>
    </w:p>
    <w:p w:rsidR="00934B37" w:rsidRPr="00481425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(Дочка садится за стол)</w:t>
      </w:r>
    </w:p>
    <w:p w:rsidR="00934B37" w:rsidRPr="00481425" w:rsidRDefault="00DA792A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Тут бабушка,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Мамина мама пришла</w:t>
      </w:r>
    </w:p>
    <w:p w:rsidR="00934B37" w:rsidRPr="00481425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 маму спросила</w:t>
      </w: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934B37" w:rsidRPr="00481425" w:rsidRDefault="00934B37" w:rsidP="00DA792A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Бабушка</w:t>
      </w: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:Как, дочка, дела?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Наверно, в больнице за целые сутки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Опять для еды не нашлось ни минутки.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вечером съела сухой бутерброд!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Нельзя же сидеть целый день без обеда!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Уж доктором стала, а всё – непоседа.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этими дочками просто беда.</w:t>
      </w:r>
    </w:p>
    <w:p w:rsidR="00934B37" w:rsidRPr="00481425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Скоро ты будешь как спичка худа.</w:t>
      </w:r>
    </w:p>
    <w:p w:rsidR="00934B37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Иди – ка обедать, вертушка!</w:t>
      </w:r>
    </w:p>
    <w:p w:rsidR="00362818" w:rsidRPr="00481425" w:rsidRDefault="00362818" w:rsidP="0036281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48142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 к обеду ватрушка!</w:t>
      </w:r>
    </w:p>
    <w:p w:rsidR="00934B37" w:rsidRDefault="00934B37" w:rsidP="00362818">
      <w:pPr>
        <w:spacing w:after="0" w:line="240" w:lineRule="auto"/>
        <w:ind w:firstLine="360"/>
        <w:contextualSpacing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481425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(Мама и бабушка садятся за стол)</w:t>
      </w:r>
    </w:p>
    <w:p w:rsidR="00934B37" w:rsidRPr="00DA792A" w:rsidRDefault="00DA792A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 мамы в столовой сидят,</w:t>
      </w:r>
    </w:p>
    <w:p w:rsidR="00934B37" w:rsidRPr="00DA792A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Три мамы на дочек глядят.</w:t>
      </w:r>
    </w:p>
    <w:p w:rsidR="00934B37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с дочками делать упрямыми?</w:t>
      </w:r>
    </w:p>
    <w:p w:rsidR="00362818" w:rsidRPr="00DA792A" w:rsidRDefault="00362818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Ох, как не просто быть мамами!</w:t>
      </w:r>
    </w:p>
    <w:p w:rsid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2:</w:t>
      </w:r>
      <w:r w:rsidR="00934B37" w:rsidRPr="00934B3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Браво артистам!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Вот какие мамы заботливые. А пока готовится следующее блюдо мы поговорим про мам, а поможет нам наш веселый звонкий мяч.</w:t>
      </w:r>
      <w:r w:rsidR="008176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Сейчас мы узнает какие мамы у наших деток.</w:t>
      </w:r>
    </w:p>
    <w:p w:rsidR="00934B37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A0B39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Игра «Ласковое слово о маме»</w:t>
      </w:r>
      <w:r w:rsidR="008176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мяч бросают детям, они называют ласковые слова)</w:t>
      </w:r>
    </w:p>
    <w:p w:rsidR="00DA792A" w:rsidRP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</w:pPr>
      <w:r w:rsidRPr="00FC4F68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 w:rsidRPr="00DA792A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: Интересно, а что мамы скажут о своих детях.</w:t>
      </w:r>
    </w:p>
    <w:p w:rsid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DA792A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Игра «Ласковое слово о детях»</w:t>
      </w:r>
    </w:p>
    <w:p w:rsidR="006A0B39" w:rsidRPr="00DA792A" w:rsidRDefault="00817643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2:</w:t>
      </w:r>
      <w:r w:rsidRPr="00934B3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6A0B3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Заигрались мы что то! </w:t>
      </w:r>
      <w:r w:rsidR="006A0B39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Вижу! Гости за 5 столиком готовы сделать заказ!</w:t>
      </w:r>
    </w:p>
    <w:p w:rsidR="00934B37" w:rsidRPr="00DA792A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</w:t>
      </w:r>
      <w:r w:rsidR="00DA792A"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 столиком №5</w:t>
      </w:r>
      <w:r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: </w:t>
      </w:r>
      <w:r w:rsid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заказываем песню</w:t>
      </w:r>
    </w:p>
    <w:p w:rsidR="00934B37" w:rsidRP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2:</w:t>
      </w:r>
      <w:r w:rsidRPr="00934B3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r w:rsidR="00EC60CC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Наш </w:t>
      </w:r>
      <w:r w:rsidR="00934B37" w:rsidRPr="00DA792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продолжаем</w:t>
      </w:r>
    </w:p>
    <w:p w:rsidR="00934B37" w:rsidRPr="00DA792A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дружно объявляем.</w:t>
      </w:r>
    </w:p>
    <w:p w:rsidR="00934B37" w:rsidRPr="00DA792A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Выступают известные артистки</w:t>
      </w:r>
    </w:p>
    <w:p w:rsidR="00934B37" w:rsidRDefault="00EC60CC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учшие солистки!</w:t>
      </w:r>
    </w:p>
    <w:p w:rsidR="006A0B39" w:rsidRDefault="006A0B39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Меню музыкальное мамы возьмут</w:t>
      </w:r>
    </w:p>
    <w:p w:rsidR="006A0B39" w:rsidRDefault="006A0B39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песенку </w:t>
      </w:r>
      <w:r w:rsidR="00EC60C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сами сегодня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EC60CC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оют.</w:t>
      </w:r>
    </w:p>
    <w:p w:rsidR="0082721E" w:rsidRPr="0082721E" w:rsidRDefault="00EC60CC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Мамы исполняют</w:t>
      </w:r>
      <w:r w:rsidR="00FC44B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Песенка мамонтенка. </w:t>
      </w:r>
    </w:p>
    <w:p w:rsidR="009342EE" w:rsidRPr="00817643" w:rsidRDefault="00817643" w:rsidP="00FC44BD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</w:t>
      </w: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1:</w:t>
      </w:r>
      <w:r w:rsidRPr="00934B37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Какие талантливые в нашем кафе гости.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r w:rsidR="009342EE" w:rsidRPr="00817643">
        <w:rPr>
          <w:rFonts w:ascii="Arial" w:hAnsi="Arial" w:cs="Arial"/>
          <w:color w:val="111111"/>
          <w:sz w:val="24"/>
          <w:szCs w:val="24"/>
          <w:bdr w:val="none" w:sz="0" w:space="0" w:color="auto" w:frame="1"/>
        </w:rPr>
        <w:t>подходит в столику №4) Ваш заказ, пожалуйста</w:t>
      </w:r>
    </w:p>
    <w:p w:rsidR="00934B37" w:rsidRPr="009342EE" w:rsidRDefault="00934B37" w:rsidP="009342EE">
      <w:pPr>
        <w:pStyle w:val="a5"/>
        <w:shd w:val="clear" w:color="auto" w:fill="FFFFFF"/>
        <w:spacing w:before="225" w:beforeAutospacing="0" w:after="225" w:afterAutospacing="0"/>
        <w:ind w:firstLine="357"/>
        <w:contextualSpacing/>
        <w:rPr>
          <w:rFonts w:ascii="Arial" w:hAnsi="Arial" w:cs="Arial"/>
          <w:color w:val="111111"/>
        </w:rPr>
      </w:pPr>
      <w:r w:rsidRPr="00DA792A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Мама</w:t>
      </w:r>
      <w:r w:rsidR="00DA792A" w:rsidRPr="00DA792A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 за столиком №</w:t>
      </w:r>
      <w:r w:rsidR="00FC44BD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 xml:space="preserve">4 </w:t>
      </w:r>
      <w:r w:rsidR="00DA792A" w:rsidRPr="00DA792A">
        <w:rPr>
          <w:rFonts w:ascii="Arial" w:hAnsi="Arial" w:cs="Arial"/>
          <w:b/>
          <w:color w:val="111111"/>
        </w:rPr>
        <w:t>.</w:t>
      </w:r>
      <w:r w:rsidR="006A0B39" w:rsidRPr="006A0B39">
        <w:rPr>
          <w:rFonts w:ascii="Arial" w:hAnsi="Arial" w:cs="Arial"/>
          <w:color w:val="111111"/>
        </w:rPr>
        <w:t>Мы заказываем танец</w:t>
      </w:r>
    </w:p>
    <w:p w:rsidR="00934B37" w:rsidRP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r w:rsidR="00817643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фициант 2</w:t>
      </w:r>
      <w:r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 за заказ! Очень рады видеть вас в нашем замечательном </w:t>
      </w:r>
      <w:r w:rsidR="00934B37" w:rsidRPr="00DA792A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</w:t>
      </w:r>
      <w:r w:rsidR="00934B37" w:rsidRPr="00DA792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934B37" w:rsidRDefault="006A0B39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Приветствуйте наших артистов хлопками</w:t>
      </w:r>
    </w:p>
    <w:p w:rsidR="006A0B39" w:rsidRPr="00DA792A" w:rsidRDefault="006A0B39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терпится выступить им перед вами.</w:t>
      </w:r>
    </w:p>
    <w:p w:rsidR="00934B37" w:rsidRPr="00DA792A" w:rsidRDefault="00DA792A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Т</w:t>
      </w:r>
      <w:r w:rsidR="00934B37" w:rsidRPr="00DA792A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анец </w:t>
      </w:r>
      <w:r w:rsidR="00FC44BD">
        <w:rPr>
          <w:rFonts w:ascii="Arial" w:eastAsia="Times New Roman" w:hAnsi="Arial" w:cs="Arial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934B37" w:rsidRPr="009342EE" w:rsidRDefault="009342EE" w:rsidP="00817643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1: 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Молодцы! </w:t>
      </w:r>
      <w:proofErr w:type="gramStart"/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Аплодисменты!Гости</w:t>
      </w:r>
      <w:proofErr w:type="gramEnd"/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за 2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столиком готовы сделать заказ!</w:t>
      </w:r>
    </w:p>
    <w:p w:rsidR="00934B37" w:rsidRPr="009342EE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>Мама</w:t>
      </w:r>
      <w:r w:rsidR="00FC44BD">
        <w:rPr>
          <w:rFonts w:ascii="Arial" w:eastAsia="Times New Roman" w:hAnsi="Arial" w:cs="Arial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за столиком 2</w:t>
      </w:r>
      <w:r w:rsidRPr="009342EE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Будьте добры </w:t>
      </w:r>
      <w:r w:rsidRPr="009342E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«Поэзию</w:t>
      </w:r>
      <w:proofErr w:type="gramStart"/>
      <w:r w:rsidRPr="009342EE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.</w:t>
      </w:r>
      <w:proofErr w:type="gramEnd"/>
    </w:p>
    <w:p w:rsidR="00934B37" w:rsidRPr="009342EE" w:rsidRDefault="00817643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 w:rsidR="009342EE" w:rsidRPr="00DA792A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 за заказ! Будет исполнено!</w:t>
      </w:r>
    </w:p>
    <w:p w:rsidR="00934B37" w:rsidRPr="009342EE" w:rsidRDefault="009342EE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От чистого сердца,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Простыми словами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Сегодня, друзья,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расскажем о маме.</w:t>
      </w:r>
    </w:p>
    <w:p w:rsidR="00934B37" w:rsidRPr="009342EE" w:rsidRDefault="009342EE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Моя милая, нежная мама!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тебе приношу свой поклон,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люблю тебя, милая мама,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И всегда буду рядом с тобой!</w:t>
      </w:r>
    </w:p>
    <w:p w:rsidR="00934B37" w:rsidRPr="009342EE" w:rsidRDefault="009342EE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Мама – сколько в этом слове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Солнца, света и тепла.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Мама- нет тебя дороже,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Ты нам детям жизнь дала!</w:t>
      </w:r>
    </w:p>
    <w:p w:rsidR="00934B37" w:rsidRPr="009342EE" w:rsidRDefault="009342EE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Люблю тебя, мама! За что? Я не знаю,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Наверно, за то, что живу и мечтаю,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радуюсь солнцу и светлому дню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это, родная, тебя я люблю!</w:t>
      </w:r>
    </w:p>
    <w:p w:rsidR="00934B37" w:rsidRPr="009342EE" w:rsidRDefault="009342EE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Так пускай, всегда сверкая,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Светит солнце людям!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Никогда тебя, родная,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Огорчать не будем!</w:t>
      </w:r>
    </w:p>
    <w:p w:rsidR="00934B37" w:rsidRPr="009342EE" w:rsidRDefault="009342EE" w:rsidP="009342EE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2: </w:t>
      </w:r>
      <w:proofErr w:type="spellStart"/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Умнички</w:t>
      </w:r>
      <w:proofErr w:type="spellEnd"/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! Порадовали мам! А мы </w:t>
      </w: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готовы принят ваши заказ у сто</w:t>
      </w:r>
      <w:r w:rsidR="0081764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лика №6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</w:p>
    <w:p w:rsidR="00934B37" w:rsidRPr="009342EE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17643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Мама</w:t>
      </w:r>
      <w:r w:rsidR="00817643" w:rsidRPr="00817643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за столиком №6</w:t>
      </w:r>
      <w:r w:rsidRPr="00817643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:</w:t>
      </w:r>
      <w:r w:rsid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Мы заказываем </w:t>
      </w: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песню про бабушку</w:t>
      </w:r>
    </w:p>
    <w:p w:rsidR="00934B37" w:rsidRPr="009342EE" w:rsidRDefault="009342EE" w:rsidP="00A91FD1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2: 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Спасибо за заказ! Очень рады видеть вас в нашем замечательном </w:t>
      </w:r>
      <w:r w:rsidR="00934B37" w:rsidRPr="009342EE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</w:t>
      </w:r>
      <w:r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бабушек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!Этот </w:t>
      </w:r>
      <w:r w:rsidR="00934B37" w:rsidRPr="00A91FD1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и для них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Они тоже мамы - мамы ваших мамочек и папочек. </w:t>
      </w:r>
      <w:r w:rsid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оздравим</w:t>
      </w:r>
      <w:r w:rsid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их </w:t>
      </w:r>
      <w:proofErr w:type="gramStart"/>
      <w:r w:rsid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тоже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.:</w:t>
      </w:r>
      <w:proofErr w:type="gramEnd"/>
    </w:p>
    <w:p w:rsidR="00934B37" w:rsidRPr="009342EE" w:rsidRDefault="00A91FD1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рассказать хочу, друзья, о бабушке своей,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Любовью, дружбой вся семья обязана лишь ей.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Она красива и трудолюбива, мудра,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Она добра и весела и очень – очень милая она.</w:t>
      </w:r>
    </w:p>
    <w:p w:rsidR="00934B37" w:rsidRPr="009342EE" w:rsidRDefault="00A91FD1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Она читает книги нам, гуляет и играет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даже если устает, она не унывает.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любим бабушку свою и очень уважаем,</w:t>
      </w:r>
    </w:p>
    <w:p w:rsidR="00934B37" w:rsidRPr="009342EE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Здоровья, счастья и любви всегда мы ей желаем.</w:t>
      </w:r>
    </w:p>
    <w:p w:rsidR="00934B37" w:rsidRPr="009342EE" w:rsidRDefault="00A91FD1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2: 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нашем </w:t>
      </w:r>
      <w:r w:rsidR="00934B37" w:rsidRPr="00A91FD1">
        <w:rPr>
          <w:rFonts w:ascii="Arial" w:eastAsia="Times New Roman" w:hAnsi="Arial" w:cs="Arial"/>
          <w:bCs/>
          <w:color w:val="111111"/>
          <w:sz w:val="24"/>
          <w:szCs w:val="24"/>
          <w:bdr w:val="none" w:sz="0" w:space="0" w:color="auto" w:frame="1"/>
          <w:lang w:eastAsia="ru-RU"/>
        </w:rPr>
        <w:t>кафе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принято угощать не только словами, но и добрыми песнями. -</w:t>
      </w:r>
    </w:p>
    <w:p w:rsidR="00934B37" w:rsidRPr="009342EE" w:rsidRDefault="00A91FD1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Песня про бабушку «Поцелую бабушку в розовые щечки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</w:t>
      </w:r>
    </w:p>
    <w:p w:rsidR="00A91FD1" w:rsidRDefault="00A91FD1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Официант 2: </w:t>
      </w:r>
      <w:r w:rsidR="00934B37" w:rsidRPr="009342E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Ах, ребята, молодцы, песню спели от души!</w:t>
      </w:r>
      <w:r w:rsidR="009E0E3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А вы любите играть со своими бабушками? А мы сейчас посмотрим. Раз сегодня у бабушек праздник, они должны быть тоже самыми красивыми.</w:t>
      </w:r>
    </w:p>
    <w:p w:rsidR="009E0E34" w:rsidRDefault="009E0E34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9E0E34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Игра «Модница бабушка» </w:t>
      </w:r>
    </w:p>
    <w:p w:rsidR="009E0E34" w:rsidRDefault="009E0E34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E0E3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(2 бабушки, перед детьми набор предметов очки, ободки, бусы, платки, браслеты, напротив сидят на стульях бабушки. По команде игрок берет одну вещь и надевает бабушке)</w:t>
      </w:r>
    </w:p>
    <w:p w:rsidR="009E0E34" w:rsidRPr="009E0E34" w:rsidRDefault="009E0E34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2:</w:t>
      </w:r>
      <w:r w:rsidRPr="009E0E34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Ну теперь стали наши бабушки еще краше.</w:t>
      </w:r>
    </w:p>
    <w:p w:rsidR="00614C2D" w:rsidRDefault="00614C2D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</w:t>
      </w:r>
      <w:r w:rsidRPr="009342EE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Еще у нас осталось фирменное блюдо для всех наших гостей.</w:t>
      </w:r>
    </w:p>
    <w:p w:rsidR="00934B37" w:rsidRPr="00A91FD1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Дорогие мамы! </w:t>
      </w:r>
      <w:r w:rsidR="00A91FD1"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 сегодня праздник, то должны быть и подарки.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1-й Ребёнок. Пусть солнце светит ярко, Пусть улыбнется нам.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принесли подарки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наших милых мам.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2-й Ребёнок. Мы сделали их сами,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Хотим вас удивить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этом светлом зале, с любовью подарить.</w:t>
      </w:r>
    </w:p>
    <w:p w:rsidR="00934B37" w:rsidRPr="00A91FD1" w:rsidRDefault="00FC44BD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дарят мамам подарки и приглашают мам на общий танец.</w:t>
      </w:r>
    </w:p>
    <w:p w:rsidR="00934B37" w:rsidRPr="00A91FD1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«Танец с мамой»</w:t>
      </w:r>
    </w:p>
    <w:p w:rsidR="00934B37" w:rsidRPr="00A91FD1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Предлагаю мам позвать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Танец </w:t>
      </w:r>
      <w:r w:rsidR="00FC44BD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вместе</w:t>
      </w: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станцевать!</w:t>
      </w:r>
    </w:p>
    <w:p w:rsidR="00934B37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  <w:r w:rsidRPr="00614C2D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ТАНЕЦ С МАМАМИ</w:t>
      </w:r>
    </w:p>
    <w:p w:rsidR="009B30E5" w:rsidRPr="00614C2D" w:rsidRDefault="009B30E5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</w:pPr>
    </w:p>
    <w:p w:rsidR="00934B37" w:rsidRPr="00A91FD1" w:rsidRDefault="00614C2D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Официант 2</w:t>
      </w:r>
      <w:r w:rsidR="00934B37"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Вот и приходит пора расставаться,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Но знаем, не раз ещё будем встречаться!</w:t>
      </w:r>
    </w:p>
    <w:p w:rsidR="00934B37" w:rsidRPr="00A91FD1" w:rsidRDefault="00614C2D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1:</w:t>
      </w:r>
      <w:r w:rsidR="00934B37"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если опять наших блюд захотите,</w:t>
      </w:r>
    </w:p>
    <w:p w:rsidR="00934B37" w:rsidRPr="00A91FD1" w:rsidRDefault="00934B37" w:rsidP="00934B37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 милости просим, в </w:t>
      </w:r>
      <w:r w:rsidRPr="00A91FD1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кафе заходите</w:t>
      </w: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934B37" w:rsidRPr="00A91FD1" w:rsidRDefault="00614C2D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Официант 2</w:t>
      </w:r>
      <w:r>
        <w:rPr>
          <w:rFonts w:ascii="Arial" w:eastAsia="Times New Roman" w:hAnsi="Arial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: </w:t>
      </w:r>
      <w:r w:rsidR="00934B37"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ещё раз женщин всех поздравляем, Счастья, любви, красоты вам желаем.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Всем мамочкам нашим стихи посвящаю,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Всех в мире детей призываю ценить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Людей, что однажды нам жизнь подарили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вас дорогие нельзя не любить!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Пусть с вами будут рядом родные ваши дети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голова пусть кружится от счастья у всех вас!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Вы-самое святое на всей этой планете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каждый ваш ребёнок никогда вас не предаст!</w:t>
      </w:r>
    </w:p>
    <w:p w:rsidR="00934B37" w:rsidRPr="00A91FD1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91FD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Чаепитие.</w:t>
      </w:r>
    </w:p>
    <w:p w:rsidR="00934B37" w:rsidRDefault="00934B37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614C2D" w:rsidRPr="00A91FD1" w:rsidRDefault="00614C2D" w:rsidP="00934B37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</w:p>
    <w:sectPr w:rsidR="00614C2D" w:rsidRPr="00A91FD1" w:rsidSect="001E56D4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73"/>
    <w:rsid w:val="000B20E5"/>
    <w:rsid w:val="00155FAF"/>
    <w:rsid w:val="001A0D0B"/>
    <w:rsid w:val="001E56D4"/>
    <w:rsid w:val="00246268"/>
    <w:rsid w:val="002C16C4"/>
    <w:rsid w:val="00362818"/>
    <w:rsid w:val="00481425"/>
    <w:rsid w:val="004866C1"/>
    <w:rsid w:val="00607143"/>
    <w:rsid w:val="00613D8C"/>
    <w:rsid w:val="00614C2D"/>
    <w:rsid w:val="00661131"/>
    <w:rsid w:val="006A0B39"/>
    <w:rsid w:val="00817643"/>
    <w:rsid w:val="0082721E"/>
    <w:rsid w:val="0086351E"/>
    <w:rsid w:val="00865EDD"/>
    <w:rsid w:val="008E2AAC"/>
    <w:rsid w:val="008E4CD4"/>
    <w:rsid w:val="009342EE"/>
    <w:rsid w:val="00934B37"/>
    <w:rsid w:val="0095071F"/>
    <w:rsid w:val="009A10BF"/>
    <w:rsid w:val="009B30E5"/>
    <w:rsid w:val="009E0E34"/>
    <w:rsid w:val="00A80A35"/>
    <w:rsid w:val="00A91FD1"/>
    <w:rsid w:val="00AA2D3C"/>
    <w:rsid w:val="00C463EC"/>
    <w:rsid w:val="00CB2C73"/>
    <w:rsid w:val="00D145DE"/>
    <w:rsid w:val="00DA792A"/>
    <w:rsid w:val="00DE3D57"/>
    <w:rsid w:val="00E163A4"/>
    <w:rsid w:val="00E42238"/>
    <w:rsid w:val="00EC60CC"/>
    <w:rsid w:val="00FC44BD"/>
    <w:rsid w:val="00FC4F68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5B9BE-98A4-4981-B4D9-19F4ECB6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cp:lastPrinted>2019-11-07T02:31:00Z</cp:lastPrinted>
  <dcterms:created xsi:type="dcterms:W3CDTF">2019-08-13T16:59:00Z</dcterms:created>
  <dcterms:modified xsi:type="dcterms:W3CDTF">2019-11-25T00:58:00Z</dcterms:modified>
</cp:coreProperties>
</file>